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4C14A6F" wp14:editId="5784E663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4F37C5CC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351145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웹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3E6D8140" w:rsidR="001773F6" w:rsidRPr="002919F7" w:rsidRDefault="00351145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모의</w:t>
                            </w:r>
                            <w:r w:rsidR="00F54EE8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해킹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4F37C5CC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351145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웹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3E6D8140" w:rsidR="001773F6" w:rsidRPr="002919F7" w:rsidRDefault="00351145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모의</w:t>
                      </w:r>
                      <w:r w:rsidR="00F54EE8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해킹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43904" behindDoc="1" locked="0" layoutInCell="1" allowOverlap="1" wp14:anchorId="7793E596" wp14:editId="01D4B087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5F310BED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04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37C68B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쉴더스 루키즈 29기 모의해킹팀</w:t>
                            </w:r>
                            <w:r w:rsidR="00511F02">
                              <w:rPr>
                                <w:rFonts w:hint="eastAsia"/>
                              </w:rPr>
                              <w:t>(shell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37C68B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쉴더스 루키즈 29기 모의해킹팀</w:t>
                      </w:r>
                      <w:r w:rsidR="00511F02">
                        <w:rPr>
                          <w:rFonts w:hint="eastAsia"/>
                        </w:rPr>
                        <w:t>(shell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777CEE" w14:textId="77777777" w:rsidR="00EF5731" w:rsidRDefault="00EF5731" w:rsidP="00EF5731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  <w:r>
        <w:br w:type="page"/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lastRenderedPageBreak/>
        <w:t>제/개정 이력</w:t>
      </w:r>
    </w:p>
    <w:p w14:paraId="2800A522" w14:textId="77777777" w:rsidR="00EF5731" w:rsidRDefault="00EF5731" w:rsidP="00EF5731">
      <w:pPr>
        <w:jc w:val="center"/>
        <w:rPr>
          <w:rFonts w:ascii="맑은 고딕" w:eastAsia="맑은 고딕" w:hAnsi="맑은 고딕" w:cs="맑은 고딕"/>
          <w:b/>
          <w:bCs/>
          <w:sz w:val="36"/>
          <w:szCs w:val="36"/>
        </w:rPr>
      </w:pPr>
    </w:p>
    <w:tbl>
      <w:tblPr>
        <w:tblW w:w="94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8"/>
        <w:gridCol w:w="1697"/>
        <w:gridCol w:w="2396"/>
        <w:gridCol w:w="3864"/>
      </w:tblGrid>
      <w:tr w:rsidR="00EF5731" w14:paraId="103CC049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3BCBC7B1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버젼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>/릴리스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3B8AFF0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작성일자</w:t>
            </w: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F424D7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작성자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</w:tcPr>
          <w:p w14:paraId="1DA2F925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개요</w:t>
            </w:r>
          </w:p>
        </w:tc>
      </w:tr>
      <w:tr w:rsidR="00EF5731" w14:paraId="18523922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95AB5" w14:textId="02B8DBE4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0.1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8F58" w14:textId="06D3B5D3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2026-03-27</w:t>
            </w: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CD08A7" w14:textId="7B28EBFB" w:rsidR="00EF5731" w:rsidRDefault="00000AD4" w:rsidP="00935897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 w:hint="eastAsia"/>
              </w:rPr>
              <w:t>Shell</w:t>
            </w:r>
            <w:proofErr w:type="gramEnd"/>
            <w:r>
              <w:rPr>
                <w:rFonts w:ascii="맑은 고딕" w:eastAsia="맑은 고딕" w:hAnsi="맑은 고딕" w:cs="맑은 고딕" w:hint="eastAsia"/>
              </w:rPr>
              <w:t xml:space="preserve"> We Dance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18E71" w14:textId="6F4D996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결과보고서 초안 작성</w:t>
            </w:r>
          </w:p>
        </w:tc>
      </w:tr>
      <w:tr w:rsidR="00EF5731" w14:paraId="2BD3CB85" w14:textId="77777777" w:rsidTr="00935897">
        <w:trPr>
          <w:cantSplit/>
          <w:trHeight w:val="51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7AAF" w14:textId="1C37C913" w:rsidR="00EF5731" w:rsidRDefault="006975FA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0.2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D614A" w14:textId="2FD299A0" w:rsidR="00EF5731" w:rsidRDefault="006975FA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2026-04-04</w:t>
            </w: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0A4C4B" w14:textId="203F4932" w:rsidR="00EF5731" w:rsidRDefault="006975FA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Shell We Dance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DAF1D" w14:textId="28815209" w:rsidR="00EF5731" w:rsidRDefault="006975FA" w:rsidP="00CE1D52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결과보고서 진단 항목 수정</w:t>
            </w:r>
          </w:p>
        </w:tc>
      </w:tr>
      <w:tr w:rsidR="00EF5731" w14:paraId="1BA4071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37AF0" w14:textId="269A98D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05049" w14:textId="4A5E817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014C72D" w14:textId="28010661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9EE34" w14:textId="7A3395A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73A4D866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12B7C" w14:textId="05F497FC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E3958" w14:textId="0DB8CF4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14AC435" w14:textId="00D886D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5D3A3" w14:textId="13E6305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6A54B372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EB1A3" w14:textId="3AF6FFB8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17DBA" w14:textId="2D9EAA4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01154C" w14:textId="6573FC3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ADE72" w14:textId="13775E93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636902F3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51C2B" w14:textId="1E1BD234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66BD8" w14:textId="33F6CCCE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242F96" w14:textId="5F2F4855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053BB" w14:textId="30BD09D7" w:rsidR="00EF5731" w:rsidRPr="004A0667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7AC54E14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31232" w14:textId="3102C7C3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DF3E9" w14:textId="24A0344A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831321" w14:textId="5CB19B5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19888" w14:textId="2C5BE6CA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09595309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149B3" w14:textId="1828DDE6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562B9" w14:textId="4754B822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B290F14" w14:textId="358B980B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42AC3" w14:textId="52B64540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22B9623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32BBA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165E6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EEEE8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1F0A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10F4CCFA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A09B6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35F43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7A668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B428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4744C1DF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85DA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E7AEF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1EE86E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BA5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5AEAFC30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642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5D5D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F4A25A5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2B24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45DF91C4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99DCD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76537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42BB1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0E9A2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F5731" w14:paraId="352ED7B5" w14:textId="77777777" w:rsidTr="00935897">
        <w:trPr>
          <w:cantSplit/>
          <w:trHeight w:val="480"/>
          <w:jc w:val="center"/>
        </w:trPr>
        <w:tc>
          <w:tcPr>
            <w:tcW w:w="1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7E299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CCB9E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4C438A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38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7E87C" w14:textId="77777777" w:rsidR="00EF5731" w:rsidRDefault="00EF5731" w:rsidP="00CE1D52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</w:tbl>
    <w:p w14:paraId="6115FB7E" w14:textId="77777777" w:rsidR="00EF5731" w:rsidRDefault="00EF5731" w:rsidP="00EF5731">
      <w:pPr>
        <w:sectPr w:rsidR="00EF5731" w:rsidSect="00EF5731"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6EEDF82B" w14:textId="64A25ED8" w:rsidR="00EF5731" w:rsidRDefault="00EF5731" w:rsidP="00EF5731">
      <w:pPr>
        <w:pageBreakBefore/>
        <w:widowControl/>
        <w:wordWrap/>
        <w:autoSpaceDE/>
        <w:autoSpaceDN/>
        <w:snapToGrid/>
        <w:spacing w:after="160" w:line="259" w:lineRule="auto"/>
      </w:pPr>
      <w:bookmarkStart w:id="0" w:name="_heading=h.mnofcatmv4y6" w:colFirst="0" w:colLast="0"/>
      <w:bookmarkEnd w:id="0"/>
    </w:p>
    <w:p w14:paraId="3A566AA7" w14:textId="77777777" w:rsidR="005D30D0" w:rsidRPr="00545AC8" w:rsidRDefault="005D30D0" w:rsidP="003324FA">
      <w:pPr>
        <w:pStyle w:val="Title"/>
        <w:wordWrap/>
      </w:pPr>
      <w:r w:rsidRPr="00545AC8">
        <w:rPr>
          <w:rFonts w:hint="eastAsia"/>
        </w:rPr>
        <w:t>목 차</w:t>
      </w:r>
    </w:p>
    <w:p w14:paraId="022F9A3B" w14:textId="6F64F370" w:rsidR="005354E9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6475281" w:history="1">
        <w:r w:rsidR="005354E9" w:rsidRPr="007A7DFF">
          <w:rPr>
            <w:rStyle w:val="ab"/>
          </w:rPr>
          <w:t>1.</w:t>
        </w:r>
        <w:r w:rsidR="005354E9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5354E9" w:rsidRPr="007A7DFF">
          <w:rPr>
            <w:rStyle w:val="ab"/>
          </w:rPr>
          <w:t>개요</w:t>
        </w:r>
        <w:r w:rsidR="005354E9">
          <w:rPr>
            <w:webHidden/>
          </w:rPr>
          <w:tab/>
        </w:r>
        <w:r w:rsidR="005354E9">
          <w:rPr>
            <w:webHidden/>
          </w:rPr>
          <w:fldChar w:fldCharType="begin"/>
        </w:r>
        <w:r w:rsidR="005354E9">
          <w:rPr>
            <w:webHidden/>
          </w:rPr>
          <w:instrText xml:space="preserve"> PAGEREF _Toc226475281 \h </w:instrText>
        </w:r>
        <w:r w:rsidR="005354E9">
          <w:rPr>
            <w:webHidden/>
          </w:rPr>
        </w:r>
        <w:r w:rsidR="005354E9">
          <w:rPr>
            <w:webHidden/>
          </w:rPr>
          <w:fldChar w:fldCharType="separate"/>
        </w:r>
        <w:r w:rsidR="005354E9">
          <w:rPr>
            <w:webHidden/>
          </w:rPr>
          <w:t>7</w:t>
        </w:r>
        <w:r w:rsidR="005354E9">
          <w:rPr>
            <w:webHidden/>
          </w:rPr>
          <w:fldChar w:fldCharType="end"/>
        </w:r>
      </w:hyperlink>
    </w:p>
    <w:p w14:paraId="773C8466" w14:textId="24204BC8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2" w:history="1">
        <w:r w:rsidRPr="007A7DFF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7B03B62" w14:textId="1A8FA3FB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3" w:history="1">
        <w:r w:rsidRPr="007A7DFF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E318F5" w14:textId="0586FF72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4" w:history="1">
        <w:r w:rsidRPr="007A7DFF">
          <w:rPr>
            <w:rStyle w:val="ab"/>
          </w:rPr>
          <w:t>1.3.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9416099" w14:textId="7A26B51C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5" w:history="1">
        <w:r w:rsidRPr="007A7DFF">
          <w:rPr>
            <w:rStyle w:val="ab"/>
          </w:rPr>
          <w:t>1.4.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C238F24" w14:textId="1D27F50A" w:rsidR="005354E9" w:rsidRDefault="005354E9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6" w:history="1">
        <w:r w:rsidRPr="007A7DFF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7A7DFF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B3755CE" w14:textId="2AD7C815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7" w:history="1">
        <w:r w:rsidRPr="007A7DFF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4E3B840" w14:textId="51CCF720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8" w:history="1">
        <w:r w:rsidRPr="007A7DFF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F201ED3" w14:textId="394ED180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89" w:history="1">
        <w:r w:rsidRPr="007A7DFF">
          <w:rPr>
            <w:rStyle w:val="ab"/>
          </w:rPr>
          <w:t>2.3. 준수 기준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E4B91F8" w14:textId="73EFE111" w:rsidR="005354E9" w:rsidRDefault="005354E9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0" w:history="1">
        <w:r w:rsidRPr="007A7DFF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7A7DFF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42BA0C1" w14:textId="0F0FA94E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4" w:history="1">
        <w:r w:rsidRPr="007A7DFF">
          <w:rPr>
            <w:rStyle w:val="ab"/>
          </w:rPr>
          <w:t>3.1. 총평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C2AE6F" w14:textId="66974F2F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5" w:history="1">
        <w:r w:rsidRPr="007A7DFF">
          <w:rPr>
            <w:rStyle w:val="ab"/>
            <w:highlight w:val="yellow"/>
          </w:rPr>
          <w:t>3.2.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FAA9324" w14:textId="68E3E38E" w:rsidR="005354E9" w:rsidRDefault="005354E9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6" w:history="1">
        <w:r w:rsidRPr="007A7DFF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7A7DFF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DDBBC78" w14:textId="02AD1C2E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7" w:history="1">
        <w:r w:rsidRPr="007A7DFF">
          <w:rPr>
            <w:rStyle w:val="ab"/>
          </w:rPr>
          <w:t>4.1. 메모리 내 노출 방지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1DA331F" w14:textId="318A7601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8" w:history="1">
        <w:r w:rsidRPr="007A7DFF">
          <w:rPr>
            <w:rStyle w:val="ab"/>
          </w:rPr>
          <w:t>4.2.</w:t>
        </w:r>
        <w:r w:rsidRPr="007A7DFF">
          <w:rPr>
            <w:rStyle w:val="ab"/>
            <w:rFonts w:ascii="맑은 고딕" w:eastAsia="맑은 고딕" w:hAnsi="맑은 고딕"/>
          </w:rPr>
          <w:t xml:space="preserve"> 웹 영역 내 노출 방지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AE7D27A" w14:textId="3B75F811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299" w:history="1">
        <w:r w:rsidRPr="007A7DFF">
          <w:rPr>
            <w:rStyle w:val="ab"/>
          </w:rPr>
          <w:t>4.3.</w:t>
        </w:r>
        <w:r w:rsidRPr="007A7DFF">
          <w:rPr>
            <w:rStyle w:val="ab"/>
            <w:rFonts w:ascii="맑은 고딕" w:eastAsia="맑은 고딕" w:hAnsi="맑은 고딕"/>
          </w:rPr>
          <w:t xml:space="preserve"> 파일 내 중요정보 평문 저장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A825E3A" w14:textId="3D7DF723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0" w:history="1">
        <w:r w:rsidRPr="007A7DFF">
          <w:rPr>
            <w:rStyle w:val="ab"/>
          </w:rPr>
          <w:t>4.4.</w:t>
        </w:r>
        <w:r w:rsidRPr="007A7DFF">
          <w:rPr>
            <w:rStyle w:val="ab"/>
            <w:rFonts w:ascii="맑은 고딕" w:eastAsia="맑은 고딕" w:hAnsi="맑은 고딕"/>
          </w:rPr>
          <w:t xml:space="preserve"> 화면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665A1A0" w14:textId="079BF541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1" w:history="1">
        <w:r w:rsidRPr="007A7DFF">
          <w:rPr>
            <w:rStyle w:val="ab"/>
          </w:rPr>
          <w:t>4.5.</w:t>
        </w:r>
        <w:r w:rsidRPr="007A7DFF">
          <w:rPr>
            <w:rStyle w:val="ab"/>
            <w:rFonts w:ascii="맑은 고딕" w:eastAsia="맑은 고딕" w:hAnsi="맑은 고딕"/>
          </w:rPr>
          <w:t xml:space="preserve">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3F646B3" w14:textId="37EAE659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2" w:history="1">
        <w:r w:rsidRPr="007A7DFF">
          <w:rPr>
            <w:rStyle w:val="ab"/>
          </w:rPr>
          <w:t>4.6.</w:t>
        </w:r>
        <w:r w:rsidRPr="007A7DFF">
          <w:rPr>
            <w:rStyle w:val="ab"/>
            <w:rFonts w:ascii="맑은 고딕" w:eastAsia="맑은 고딕" w:hAnsi="맑은 고딕"/>
          </w:rPr>
          <w:t xml:space="preserve">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A03171F" w14:textId="0C95A068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3" w:history="1">
        <w:r w:rsidRPr="007A7DFF">
          <w:rPr>
            <w:rStyle w:val="ab"/>
          </w:rPr>
          <w:t>4.7.</w:t>
        </w:r>
        <w:r w:rsidRPr="007A7DFF">
          <w:rPr>
            <w:rStyle w:val="ab"/>
            <w:rFonts w:ascii="맑은 고딕" w:eastAsia="맑은 고딕" w:hAnsi="맑은 고딕"/>
          </w:rPr>
          <w:t xml:space="preserve">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39ACEC9" w14:textId="5D1AF994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4" w:history="1">
        <w:r w:rsidRPr="007A7DFF">
          <w:rPr>
            <w:rStyle w:val="ab"/>
          </w:rPr>
          <w:t>4.8.</w:t>
        </w:r>
        <w:r w:rsidRPr="007A7DFF">
          <w:rPr>
            <w:rStyle w:val="ab"/>
            <w:rFonts w:ascii="맑은 고딕" w:eastAsia="맑은 고딕" w:hAnsi="맑은 고딕"/>
          </w:rPr>
          <w:t xml:space="preserve">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4FBDCA4" w14:textId="727269FD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5" w:history="1">
        <w:r w:rsidRPr="007A7DFF">
          <w:rPr>
            <w:rStyle w:val="ab"/>
          </w:rPr>
          <w:t>4.9.</w:t>
        </w:r>
        <w:r w:rsidRPr="007A7DFF">
          <w:rPr>
            <w:rStyle w:val="ab"/>
            <w:rFonts w:ascii="맑은 고딕" w:eastAsia="맑은 고딕" w:hAnsi="맑은 고딕"/>
          </w:rPr>
          <w:t xml:space="preserve">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D4C87CB" w14:textId="4D7351D1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6" w:history="1">
        <w:r w:rsidRPr="007A7DFF">
          <w:rPr>
            <w:rStyle w:val="ab"/>
          </w:rPr>
          <w:t>4.10.</w:t>
        </w:r>
        <w:r w:rsidRPr="007A7DFF">
          <w:rPr>
            <w:rStyle w:val="ab"/>
            <w:rFonts w:ascii="맑은 고딕" w:eastAsia="맑은 고딕" w:hAnsi="맑은 고딕"/>
          </w:rPr>
          <w:t xml:space="preserve"> 크로스사이트 리퀘스트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C027FA3" w14:textId="70C1C54E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7" w:history="1">
        <w:r w:rsidRPr="007A7DFF">
          <w:rPr>
            <w:rStyle w:val="ab"/>
          </w:rPr>
          <w:t>4.11.</w:t>
        </w:r>
        <w:r w:rsidRPr="007A7DFF">
          <w:rPr>
            <w:rStyle w:val="ab"/>
            <w:bCs/>
          </w:rPr>
          <w:t xml:space="preserve">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6E78B07" w14:textId="48349597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8" w:history="1">
        <w:r w:rsidRPr="007A7DFF">
          <w:rPr>
            <w:rStyle w:val="ab"/>
          </w:rPr>
          <w:t>4.12.</w:t>
        </w:r>
        <w:r w:rsidRPr="007A7DFF">
          <w:rPr>
            <w:rStyle w:val="ab"/>
            <w:rFonts w:ascii="맑은 고딕" w:eastAsia="맑은 고딕" w:hAnsi="맑은 고딕"/>
          </w:rPr>
          <w:t xml:space="preserve"> 비밀번호 복잡도 검증 수준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BCD33ED" w14:textId="2F5C001A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09" w:history="1">
        <w:r w:rsidRPr="007A7DFF">
          <w:rPr>
            <w:rStyle w:val="ab"/>
          </w:rPr>
          <w:t>4.13.</w:t>
        </w:r>
        <w:r w:rsidRPr="007A7DFF">
          <w:rPr>
            <w:rStyle w:val="ab"/>
            <w:rFonts w:ascii="맑은 고딕" w:eastAsia="맑은 고딕" w:hAnsi="맑은 고딕"/>
          </w:rPr>
          <w:t xml:space="preserve">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A4E07A2" w14:textId="4715798F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0" w:history="1">
        <w:r w:rsidRPr="007A7DFF">
          <w:rPr>
            <w:rStyle w:val="ab"/>
          </w:rPr>
          <w:t>4.14.</w:t>
        </w:r>
        <w:r w:rsidRPr="007A7DFF">
          <w:rPr>
            <w:rStyle w:val="ab"/>
            <w:rFonts w:ascii="맑은 고딕" w:eastAsia="맑은 고딕" w:hAnsi="맑은 고딕"/>
          </w:rPr>
          <w:t xml:space="preserve">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E878121" w14:textId="1E48C0BF" w:rsidR="005354E9" w:rsidRDefault="005354E9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1" w:history="1">
        <w:r w:rsidRPr="007A7DFF">
          <w:rPr>
            <w:rStyle w:val="ab"/>
          </w:rPr>
          <w:t>5.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7A7DFF">
          <w:rPr>
            <w:rStyle w:val="ab"/>
          </w:rPr>
          <w:t>취약점진단 보안 대책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F71C06E" w14:textId="6D0EF074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2" w:history="1">
        <w:r w:rsidRPr="007A7DFF">
          <w:rPr>
            <w:rStyle w:val="ab"/>
          </w:rPr>
          <w:t>5.1. 메모리 내 노출 방지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9F0161A" w14:textId="3099664C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3" w:history="1">
        <w:r w:rsidRPr="007A7DFF">
          <w:rPr>
            <w:rStyle w:val="ab"/>
          </w:rPr>
          <w:t>5.2. 웹 영역 내 노출 방지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A8CAAA0" w14:textId="07704748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4" w:history="1">
        <w:r w:rsidRPr="007A7DFF">
          <w:rPr>
            <w:rStyle w:val="ab"/>
          </w:rPr>
          <w:t>5.3. 파일 내 중요정보 평문 저장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17AAB66" w14:textId="4E8BFFB6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5" w:history="1">
        <w:r w:rsidRPr="007A7DFF">
          <w:rPr>
            <w:rStyle w:val="ab"/>
          </w:rPr>
          <w:t>5.4. 화면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A0E117D" w14:textId="55CFFA6E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6" w:history="1">
        <w:r w:rsidRPr="007A7DFF">
          <w:rPr>
            <w:rStyle w:val="ab"/>
          </w:rPr>
          <w:t>5.5.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8C1D368" w14:textId="6D84532A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7" w:history="1">
        <w:r w:rsidRPr="007A7DFF">
          <w:rPr>
            <w:rStyle w:val="ab"/>
          </w:rPr>
          <w:t>5.6.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ED830C5" w14:textId="12CE9EFB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8" w:history="1">
        <w:r w:rsidRPr="007A7DFF">
          <w:rPr>
            <w:rStyle w:val="ab"/>
          </w:rPr>
          <w:t>5.7. 리다이렉트 기능을 이용한 피싱 가능성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6D3D64C" w14:textId="075B4383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19" w:history="1">
        <w:r w:rsidRPr="007A7DFF">
          <w:rPr>
            <w:rStyle w:val="ab"/>
          </w:rPr>
          <w:t>5.8.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37D10EA2" w14:textId="24E8F0DE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0" w:history="1">
        <w:r w:rsidRPr="007A7DFF">
          <w:rPr>
            <w:rStyle w:val="ab"/>
          </w:rPr>
          <w:t>5.9.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6A2B1B6A" w14:textId="7DCE452B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1" w:history="1">
        <w:r w:rsidRPr="007A7DFF">
          <w:rPr>
            <w:rStyle w:val="ab"/>
          </w:rPr>
          <w:t>5.10. 크로스사이트 리퀘스트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2C7A50D" w14:textId="106E8217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2" w:history="1">
        <w:r w:rsidRPr="007A7DFF">
          <w:rPr>
            <w:rStyle w:val="ab"/>
          </w:rPr>
          <w:t>5.11.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0139AA6" w14:textId="2C0208AD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3" w:history="1">
        <w:r w:rsidRPr="007A7DFF">
          <w:rPr>
            <w:rStyle w:val="ab"/>
          </w:rPr>
          <w:t>5.12. 비밀번호 복잡도 검증 수준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5B208B40" w14:textId="1F552643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4" w:history="1">
        <w:r w:rsidRPr="007A7DFF">
          <w:rPr>
            <w:rStyle w:val="ab"/>
          </w:rPr>
          <w:t>5.13.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A8AF1E4" w14:textId="00F799F3" w:rsidR="005354E9" w:rsidRDefault="005354E9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475325" w:history="1">
        <w:r w:rsidRPr="007A7DFF">
          <w:rPr>
            <w:rStyle w:val="ab"/>
          </w:rPr>
          <w:t>5.14. 쿠키정보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_Toc226475325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517C2EC" w14:textId="0F6E70ED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42B054F3" w14:textId="4B844CA8" w:rsidR="00841ED3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"[그림]" </w:instrText>
      </w:r>
      <w:r>
        <w:fldChar w:fldCharType="separate"/>
      </w:r>
      <w:hyperlink w:anchor="_Toc226459708" w:history="1">
        <w:r w:rsidR="00841ED3" w:rsidRPr="00DE2EE2">
          <w:rPr>
            <w:rStyle w:val="ab"/>
          </w:rPr>
          <w:t>[그림] 1. 로그인 페이지</w:t>
        </w:r>
        <w:r w:rsidR="00841ED3">
          <w:rPr>
            <w:webHidden/>
          </w:rPr>
          <w:tab/>
        </w:r>
        <w:r w:rsidR="00841ED3">
          <w:rPr>
            <w:webHidden/>
          </w:rPr>
          <w:fldChar w:fldCharType="begin"/>
        </w:r>
        <w:r w:rsidR="00841ED3">
          <w:rPr>
            <w:webHidden/>
          </w:rPr>
          <w:instrText xml:space="preserve"> PAGEREF _Toc226459708 \h </w:instrText>
        </w:r>
        <w:r w:rsidR="00841ED3">
          <w:rPr>
            <w:webHidden/>
          </w:rPr>
        </w:r>
        <w:r w:rsidR="00841ED3">
          <w:rPr>
            <w:webHidden/>
          </w:rPr>
          <w:fldChar w:fldCharType="separate"/>
        </w:r>
        <w:r w:rsidR="00841ED3">
          <w:rPr>
            <w:webHidden/>
          </w:rPr>
          <w:t>12</w:t>
        </w:r>
        <w:r w:rsidR="00841ED3">
          <w:rPr>
            <w:webHidden/>
          </w:rPr>
          <w:fldChar w:fldCharType="end"/>
        </w:r>
      </w:hyperlink>
    </w:p>
    <w:p w14:paraId="20765738" w14:textId="01B7D5FB" w:rsidR="005D30D0" w:rsidRDefault="005D30D0" w:rsidP="003324FA">
      <w:pPr>
        <w:wordWrap/>
      </w:pPr>
      <w:r>
        <w:fldChar w:fldCharType="end"/>
      </w:r>
    </w:p>
    <w:p w14:paraId="76FCBA3C" w14:textId="77777777" w:rsidR="00D811DC" w:rsidRDefault="00D811DC" w:rsidP="003324FA">
      <w:pPr>
        <w:wordWrap/>
      </w:pPr>
      <w:r>
        <w:br w:type="page"/>
      </w: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lastRenderedPageBreak/>
        <w:t>표 목차</w:t>
      </w:r>
    </w:p>
    <w:p w14:paraId="7C2AF101" w14:textId="77777777" w:rsidR="005D30D0" w:rsidRDefault="005D30D0" w:rsidP="003324FA">
      <w:pPr>
        <w:wordWrap/>
      </w:pPr>
    </w:p>
    <w:p w14:paraId="29A1231D" w14:textId="017CFF2B" w:rsidR="001C42EF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6460332" w:history="1">
        <w:r w:rsidR="001C42EF" w:rsidRPr="007B3E00">
          <w:rPr>
            <w:rStyle w:val="ab"/>
          </w:rPr>
          <w:t>[표] 1. 진단대상</w:t>
        </w:r>
        <w:r w:rsidR="001C42EF">
          <w:rPr>
            <w:webHidden/>
          </w:rPr>
          <w:tab/>
        </w:r>
        <w:r w:rsidR="001C42EF">
          <w:rPr>
            <w:webHidden/>
          </w:rPr>
          <w:fldChar w:fldCharType="begin"/>
        </w:r>
        <w:r w:rsidR="001C42EF">
          <w:rPr>
            <w:webHidden/>
          </w:rPr>
          <w:instrText xml:space="preserve"> PAGEREF _Toc226460332 \h </w:instrText>
        </w:r>
        <w:r w:rsidR="001C42EF">
          <w:rPr>
            <w:webHidden/>
          </w:rPr>
        </w:r>
        <w:r w:rsidR="001C42EF">
          <w:rPr>
            <w:webHidden/>
          </w:rPr>
          <w:fldChar w:fldCharType="separate"/>
        </w:r>
        <w:r w:rsidR="001C42EF">
          <w:rPr>
            <w:webHidden/>
          </w:rPr>
          <w:t>7</w:t>
        </w:r>
        <w:r w:rsidR="001C42EF">
          <w:rPr>
            <w:webHidden/>
          </w:rPr>
          <w:fldChar w:fldCharType="end"/>
        </w:r>
      </w:hyperlink>
    </w:p>
    <w:p w14:paraId="25CCE135" w14:textId="15A089A4" w:rsidR="001C42EF" w:rsidRDefault="001C42EF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60333" w:history="1">
        <w:r w:rsidRPr="007B3E00">
          <w:rPr>
            <w:rStyle w:val="ab"/>
          </w:rPr>
          <w:t>[표] 2.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_Toc226460333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FE887A5" w14:textId="236BC297" w:rsidR="001C42EF" w:rsidRDefault="001C42EF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60334" w:history="1">
        <w:r w:rsidRPr="007B3E00">
          <w:rPr>
            <w:rStyle w:val="ab"/>
          </w:rPr>
          <w:t>[표] 3.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_Toc226460334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6A8932A" w14:textId="6D8A3D3B" w:rsidR="001C42EF" w:rsidRDefault="001C42EF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60335" w:history="1">
        <w:r w:rsidRPr="007B3E00">
          <w:rPr>
            <w:rStyle w:val="ab"/>
          </w:rPr>
          <w:t>[표] 4.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_Toc226460335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C22A460" w14:textId="3C386771" w:rsidR="001C42EF" w:rsidRDefault="001C42EF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60336" w:history="1">
        <w:r w:rsidRPr="007B3E00">
          <w:rPr>
            <w:rStyle w:val="ab"/>
          </w:rPr>
          <w:t>[표] 5. 주요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_Toc226460336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8D5F09" w14:textId="7808C2D9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6475281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6475282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 xml:space="preserve">SK쉴더스 </w:t>
      </w:r>
      <w:proofErr w:type="spellStart"/>
      <w:r>
        <w:rPr>
          <w:rFonts w:hint="eastAsia"/>
        </w:rPr>
        <w:t>루키즈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프로젝트</w:t>
      </w:r>
      <w:r>
        <w:t>’</w:t>
      </w:r>
      <w:r>
        <w:rPr>
          <w:rFonts w:hint="eastAsia"/>
        </w:rPr>
        <w:t xml:space="preserve">의 핵심 과제로, 전통적 금융의 경계를 허물고 고속 성장 중인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>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479668186"/>
      <w:bookmarkStart w:id="12" w:name="_Toc479668229"/>
      <w:bookmarkStart w:id="13" w:name="_Toc479668428"/>
      <w:bookmarkStart w:id="14" w:name="_Toc479669582"/>
      <w:bookmarkStart w:id="15" w:name="_Toc226475283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5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URL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3AC09B4A" w:rsidR="003475CE" w:rsidRDefault="00E958B8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E958B8">
              <w:rPr>
                <w:rFonts w:ascii="맑은 고딕" w:eastAsia="맑은 고딕" w:hAnsi="맑은 고딕" w:cs="굴림"/>
                <w:color w:val="000000"/>
                <w:szCs w:val="20"/>
              </w:rPr>
              <w:t>http://sk29pentest-alb-179768306.ap-northeast-2.elb.amazonaws.com/home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43F533A2" w:rsidR="00934334" w:rsidRDefault="00934334" w:rsidP="003324FA">
      <w:pPr>
        <w:pStyle w:val="a9"/>
        <w:wordWrap/>
      </w:pPr>
      <w:bookmarkStart w:id="16" w:name="_Toc226460332"/>
      <w:r>
        <w:t xml:space="preserve">[표] </w:t>
      </w:r>
      <w:fldSimple w:instr=" SEQ [표] \* ARABIC ">
        <w:r w:rsidR="00373ECD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6475284"/>
      <w:r>
        <w:rPr>
          <w:rFonts w:hint="eastAsia"/>
        </w:rPr>
        <w:t>진단 일정</w:t>
      </w:r>
      <w:bookmarkEnd w:id="11"/>
      <w:bookmarkEnd w:id="12"/>
      <w:bookmarkEnd w:id="13"/>
      <w:bookmarkEnd w:id="14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DC0495B" w14:textId="6EAD604F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웹 애플리케이션 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3E131B" w14:paraId="006262E3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755D3306" w14:textId="2181EE11" w:rsidR="003E131B" w:rsidRDefault="003E131B" w:rsidP="00A402F7">
            <w:pPr>
              <w:jc w:val="center"/>
            </w:pPr>
            <w:r>
              <w:rPr>
                <w:rFonts w:hint="eastAsia"/>
              </w:rPr>
              <w:t>취약점 진단 보고서 작성</w:t>
            </w:r>
          </w:p>
        </w:tc>
        <w:tc>
          <w:tcPr>
            <w:tcW w:w="4661" w:type="dxa"/>
            <w:vAlign w:val="center"/>
          </w:tcPr>
          <w:p w14:paraId="137B6871" w14:textId="50879F6C" w:rsidR="003E131B" w:rsidRDefault="003E131B" w:rsidP="00B4158F">
            <w:pPr>
              <w:wordWrap/>
              <w:jc w:val="center"/>
            </w:pPr>
            <w:r>
              <w:rPr>
                <w:rFonts w:hint="eastAsia"/>
              </w:rPr>
              <w:t>2026.03.27 ~ 2026.03.31</w:t>
            </w:r>
          </w:p>
        </w:tc>
      </w:tr>
    </w:tbl>
    <w:p w14:paraId="2C3D0DB4" w14:textId="2A17F355" w:rsidR="005D30D0" w:rsidRPr="00E5339A" w:rsidRDefault="005D30D0" w:rsidP="003324FA">
      <w:pPr>
        <w:pStyle w:val="a9"/>
        <w:wordWrap/>
      </w:pPr>
      <w:bookmarkStart w:id="18" w:name="_Toc226460333"/>
      <w:r>
        <w:t xml:space="preserve">[표] </w:t>
      </w:r>
      <w:fldSimple w:instr=" SEQ [표] \* ARABIC ">
        <w:r w:rsidR="00373ECD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6475285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68"/>
        <w:gridCol w:w="2126"/>
        <w:gridCol w:w="4678"/>
      </w:tblGrid>
      <w:tr w:rsidR="001D4CA0" w14:paraId="333456EC" w14:textId="77777777" w:rsidTr="001D4CA0">
        <w:trPr>
          <w:trHeight w:val="425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46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1D4CA0" w14:paraId="3B3DC97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76922" w14:textId="3D5AB130" w:rsidR="001D4CA0" w:rsidRPr="00685044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508D93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PM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1D4CA0" w:rsidRPr="00E81239" w:rsidRDefault="001D4CA0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Pr="00941CDB">
              <w:t>com</w:t>
            </w:r>
          </w:p>
        </w:tc>
      </w:tr>
      <w:tr w:rsidR="001D4CA0" w14:paraId="7E39A06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E8CD" w14:textId="557C4BF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손지선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1D4CA0" w14:paraId="69C888C0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40521" w14:textId="522F3014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1D4CA0" w14:paraId="7380E59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BD645A" w14:textId="14518E79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성준모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1D4CA0" w14:paraId="47D507A7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47DBD" w14:textId="0F8F3BC7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1D4CA0" w14:paraId="48E580A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840520" w14:textId="5D09C0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4C439BF2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문서 정리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1D4CA0" w:rsidRDefault="001D4CA0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1520697C" w:rsidR="005D30D0" w:rsidRDefault="005D30D0" w:rsidP="003324FA">
      <w:pPr>
        <w:pStyle w:val="a9"/>
        <w:wordWrap/>
      </w:pPr>
      <w:bookmarkStart w:id="24" w:name="_Toc226460334"/>
      <w:r>
        <w:t xml:space="preserve">[표] </w:t>
      </w:r>
      <w:fldSimple w:instr=" SEQ [표] \* ARABIC ">
        <w:r w:rsidR="00373ECD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6475286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6475287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5FCC6E89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의</w:t>
      </w:r>
      <w:r w:rsidR="00B75ECF">
        <w:t xml:space="preserve"> 특성상 툴을 이용한 진단은 정확도가 떨어지며 상황 별 판단이 필요하므로 대부분 </w:t>
      </w:r>
      <w:r>
        <w:t>취약점진단</w:t>
      </w:r>
      <w:r w:rsidR="00B75ECF">
        <w:t xml:space="preserve"> 전문인력이 수동으로 진단합니다.</w:t>
      </w:r>
    </w:p>
    <w:p w14:paraId="40B9561C" w14:textId="77777777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66D3C5AD" w14:textId="3056B609" w:rsidR="00B75ECF" w:rsidRPr="00BC62C1" w:rsidRDefault="00B75ECF" w:rsidP="005A76A5">
            <w:pPr>
              <w:jc w:val="center"/>
            </w:pPr>
            <w:proofErr w:type="spellStart"/>
            <w:r w:rsidRPr="00BC62C1">
              <w:rPr>
                <w:rFonts w:hint="eastAsia"/>
              </w:rPr>
              <w:t>Burp</w:t>
            </w:r>
            <w:r w:rsidR="00BC62C1">
              <w:rPr>
                <w:rFonts w:hint="eastAsia"/>
              </w:rPr>
              <w:t>Suite</w:t>
            </w:r>
            <w:proofErr w:type="spellEnd"/>
          </w:p>
        </w:tc>
        <w:tc>
          <w:tcPr>
            <w:tcW w:w="6662" w:type="dxa"/>
            <w:vAlign w:val="center"/>
          </w:tcPr>
          <w:p w14:paraId="6553664C" w14:textId="77777777" w:rsidR="00B75ECF" w:rsidRPr="00BC62C1" w:rsidRDefault="00B75ECF" w:rsidP="00BC62C1">
            <w:pPr>
              <w:wordWrap/>
            </w:pPr>
            <w:r w:rsidRPr="00BC62C1">
              <w:rPr>
                <w:rFonts w:hint="eastAsia"/>
              </w:rPr>
              <w:t>Proxy 기능을 이용한 웹 세션 조작 도구</w:t>
            </w:r>
          </w:p>
        </w:tc>
      </w:tr>
      <w:tr w:rsidR="00E43777" w:rsidRPr="009B34B0" w14:paraId="72289F3A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9AE34CE" w14:textId="036B9C7F" w:rsidR="00E43777" w:rsidRPr="00BC62C1" w:rsidRDefault="00E43777" w:rsidP="005A76A5">
            <w:pPr>
              <w:jc w:val="center"/>
            </w:pPr>
            <w:r>
              <w:rPr>
                <w:rFonts w:hint="eastAsia"/>
              </w:rPr>
              <w:t>Wireshark</w:t>
            </w:r>
          </w:p>
        </w:tc>
        <w:tc>
          <w:tcPr>
            <w:tcW w:w="6662" w:type="dxa"/>
            <w:vAlign w:val="center"/>
          </w:tcPr>
          <w:p w14:paraId="7B2C6B98" w14:textId="75432674" w:rsidR="00E43777" w:rsidRPr="00BC62C1" w:rsidRDefault="00E43777" w:rsidP="00BC62C1">
            <w:pPr>
              <w:wordWrap/>
            </w:pPr>
            <w:r>
              <w:rPr>
                <w:rFonts w:hint="eastAsia"/>
              </w:rPr>
              <w:t>데이터 패킷을 실시간으로 캡처 및 분석 도구</w:t>
            </w:r>
          </w:p>
        </w:tc>
      </w:tr>
    </w:tbl>
    <w:p w14:paraId="3A82A2D3" w14:textId="117D9AB9" w:rsidR="00B75ECF" w:rsidRDefault="00B75ECF" w:rsidP="00B75ECF">
      <w:pPr>
        <w:pStyle w:val="a9"/>
        <w:wordWrap/>
      </w:pPr>
      <w:bookmarkStart w:id="27" w:name="_Toc226460335"/>
      <w:r>
        <w:t xml:space="preserve">[표] </w:t>
      </w:r>
      <w:fldSimple w:instr=" SEQ [표] \* ARABIC ">
        <w:r w:rsidR="00373ECD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Default="00C10FE1" w:rsidP="00C10FE1">
      <w:pPr>
        <w:pStyle w:val="Level2TitleCtl2"/>
        <w:ind w:left="426" w:hanging="425"/>
      </w:pPr>
      <w:bookmarkStart w:id="28" w:name="_Toc119420318"/>
      <w:bookmarkStart w:id="29" w:name="_Toc226475288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2C2725C8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 w:rsidR="00C10FE1">
        <w:t>OWAS</w:t>
      </w:r>
      <w:r w:rsidR="00C10FE1">
        <w:rPr>
          <w:rFonts w:hint="eastAsia"/>
        </w:rPr>
        <w:t>P</w:t>
      </w:r>
      <w:r w:rsidR="00C10FE1">
        <w:rPr>
          <w:rStyle w:val="af"/>
        </w:rPr>
        <w:footnoteReference w:id="1"/>
      </w:r>
      <w:r w:rsidR="00C10FE1">
        <w:t xml:space="preserve"> </w:t>
      </w:r>
      <w:r w:rsidR="0024483E">
        <w:rPr>
          <w:rFonts w:hint="eastAsia"/>
        </w:rPr>
        <w:t xml:space="preserve">및 </w:t>
      </w:r>
      <w:r w:rsidR="00CE289E">
        <w:rPr>
          <w:rFonts w:hint="eastAsia"/>
        </w:rPr>
        <w:t>KISA의 주요정보통신기반시설 상세 가이드 그리고</w:t>
      </w:r>
      <w:r>
        <w:rPr>
          <w:rFonts w:hint="eastAsia"/>
        </w:rPr>
        <w:t xml:space="preserve"> 금융보안원의 </w:t>
      </w:r>
      <w:r>
        <w:t>‘</w:t>
      </w:r>
      <w:proofErr w:type="spellStart"/>
      <w:r w:rsidR="00F10FB0">
        <w:rPr>
          <w:rFonts w:hint="eastAsia"/>
        </w:rPr>
        <w:t>핀테크</w:t>
      </w:r>
      <w:proofErr w:type="spellEnd"/>
      <w:r w:rsidR="00F10FB0">
        <w:rPr>
          <w:rFonts w:hint="eastAsia"/>
        </w:rPr>
        <w:t xml:space="preserve"> 서비스 취약점 점검 안내서</w:t>
      </w:r>
      <w:r>
        <w:t>’</w:t>
      </w:r>
      <w:r>
        <w:rPr>
          <w:rFonts w:hint="eastAsia"/>
        </w:rPr>
        <w:t xml:space="preserve"> 기반으로 설계되었습니다</w:t>
      </w:r>
    </w:p>
    <w:p w14:paraId="7C2FE71F" w14:textId="77777777" w:rsidR="00E43777" w:rsidRDefault="00E43777" w:rsidP="00C10FE1">
      <w:pPr>
        <w:pStyle w:val="af7"/>
        <w:ind w:left="400"/>
      </w:pP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1842F56F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 방지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0D57B018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웹 영역 내 노출 방지</w:t>
            </w:r>
          </w:p>
        </w:tc>
        <w:tc>
          <w:tcPr>
            <w:tcW w:w="708" w:type="dxa"/>
            <w:vAlign w:val="center"/>
          </w:tcPr>
          <w:p w14:paraId="7A6623EE" w14:textId="51A2FBE6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42CB9CC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 방지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0645EFB7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 방지</w:t>
            </w:r>
          </w:p>
        </w:tc>
        <w:tc>
          <w:tcPr>
            <w:tcW w:w="708" w:type="dxa"/>
            <w:vAlign w:val="center"/>
          </w:tcPr>
          <w:p w14:paraId="1FDFB4C2" w14:textId="22A59C0C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2A9FCC6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2FAFC44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73989F61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 방지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1A2D3B2A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 방지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7D6C98A9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 방지</w:t>
            </w:r>
          </w:p>
        </w:tc>
        <w:tc>
          <w:tcPr>
            <w:tcW w:w="708" w:type="dxa"/>
            <w:vAlign w:val="center"/>
          </w:tcPr>
          <w:p w14:paraId="7C08DF5C" w14:textId="298A7AA8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 보안</w:t>
            </w:r>
          </w:p>
        </w:tc>
        <w:tc>
          <w:tcPr>
            <w:tcW w:w="992" w:type="dxa"/>
            <w:vAlign w:val="center"/>
          </w:tcPr>
          <w:p w14:paraId="45CA3006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78A11E42" w14:textId="11E53F4F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20"/>
              </w:rPr>
              <w:t>리다이렉트</w:t>
            </w:r>
            <w:proofErr w:type="spellEnd"/>
            <w:r>
              <w:rPr>
                <w:rFonts w:ascii="맑은 고딕" w:eastAsia="맑은 고딕" w:hAnsi="맑은 고딕" w:hint="eastAsia"/>
                <w:bCs/>
                <w:szCs w:val="20"/>
              </w:rPr>
              <w:t xml:space="preserve"> 기능을 이용한 피싱 가능성 </w:t>
            </w:r>
          </w:p>
        </w:tc>
        <w:tc>
          <w:tcPr>
            <w:tcW w:w="708" w:type="dxa"/>
            <w:vAlign w:val="center"/>
          </w:tcPr>
          <w:p w14:paraId="5812C023" w14:textId="12353CD3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3EE00EF5" w:rsidR="00932482" w:rsidRPr="00D53F16" w:rsidRDefault="00932482" w:rsidP="001773F6">
            <w:pPr>
              <w:jc w:val="center"/>
              <w:rPr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77777777" w:rsidR="00932482" w:rsidRPr="00801F42" w:rsidRDefault="00932482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SQL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인젝션</w:t>
            </w:r>
            <w:proofErr w:type="spellEnd"/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63899AF5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072BFA1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27B05F97" w:rsidR="00932482" w:rsidRPr="007A7AF2" w:rsidRDefault="006245A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4CA95207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 xml:space="preserve">크로스사이트 </w:t>
            </w:r>
            <w:proofErr w:type="spellStart"/>
            <w:r w:rsidRPr="007A7AF2">
              <w:rPr>
                <w:rFonts w:ascii="맑은 고딕" w:eastAsia="맑은 고딕" w:hAnsi="맑은 고딕" w:hint="eastAsia"/>
                <w:szCs w:val="20"/>
              </w:rPr>
              <w:t>스크립팅</w:t>
            </w:r>
            <w:proofErr w:type="spellEnd"/>
            <w:r w:rsidRPr="007A7AF2">
              <w:rPr>
                <w:rFonts w:ascii="맑은 고딕" w:eastAsia="맑은 고딕" w:hAnsi="맑은 고딕" w:hint="eastAsia"/>
                <w:szCs w:val="20"/>
              </w:rPr>
              <w:t>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132BA9F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769A7F1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7B06A2AF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6A67FE7D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061E2BB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0D414F3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3EE8AF9A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72CBCB7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28E1FF2" w14:textId="689FFD7B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6446E993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5245" w:type="dxa"/>
            <w:vAlign w:val="center"/>
          </w:tcPr>
          <w:p w14:paraId="254FE338" w14:textId="48E31E8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7F598E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7B1C271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1665CA50" w:rsidR="00932482" w:rsidRPr="00801F42" w:rsidRDefault="00E7185F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-2</w:t>
            </w:r>
          </w:p>
        </w:tc>
        <w:tc>
          <w:tcPr>
            <w:tcW w:w="5245" w:type="dxa"/>
            <w:vAlign w:val="center"/>
          </w:tcPr>
          <w:p w14:paraId="59A666AB" w14:textId="06FF6968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세션/토큰정보 재사용</w:t>
            </w:r>
          </w:p>
        </w:tc>
        <w:tc>
          <w:tcPr>
            <w:tcW w:w="708" w:type="dxa"/>
            <w:vAlign w:val="center"/>
          </w:tcPr>
          <w:p w14:paraId="5FBD9B24" w14:textId="7CA79B4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423E29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35B56C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0ED40EFB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-3</w:t>
            </w:r>
          </w:p>
        </w:tc>
        <w:tc>
          <w:tcPr>
            <w:tcW w:w="5245" w:type="dxa"/>
            <w:vAlign w:val="center"/>
          </w:tcPr>
          <w:p w14:paraId="7A63823F" w14:textId="4C1636F2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77E3CE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4211AE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1AC5E030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-4</w:t>
            </w:r>
          </w:p>
        </w:tc>
        <w:tc>
          <w:tcPr>
            <w:tcW w:w="5245" w:type="dxa"/>
            <w:vAlign w:val="center"/>
          </w:tcPr>
          <w:p w14:paraId="217CE160" w14:textId="118734D5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97BF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F62A9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22BF0282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-5</w:t>
            </w:r>
          </w:p>
        </w:tc>
        <w:tc>
          <w:tcPr>
            <w:tcW w:w="5245" w:type="dxa"/>
            <w:vAlign w:val="center"/>
          </w:tcPr>
          <w:p w14:paraId="6767078E" w14:textId="4C72C849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0BE2520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FAD4DB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2A3EDC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087243C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-6</w:t>
            </w:r>
          </w:p>
        </w:tc>
        <w:tc>
          <w:tcPr>
            <w:tcW w:w="5245" w:type="dxa"/>
            <w:vAlign w:val="center"/>
          </w:tcPr>
          <w:p w14:paraId="31C1524C" w14:textId="7CFC4B8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83F06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EEE430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6D925F0A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-7</w:t>
            </w:r>
          </w:p>
        </w:tc>
        <w:tc>
          <w:tcPr>
            <w:tcW w:w="5245" w:type="dxa"/>
            <w:vAlign w:val="center"/>
          </w:tcPr>
          <w:p w14:paraId="6316E9F3" w14:textId="39074E4F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7B032AA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D332162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0E356AAF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-8</w:t>
            </w:r>
          </w:p>
        </w:tc>
        <w:tc>
          <w:tcPr>
            <w:tcW w:w="5245" w:type="dxa"/>
            <w:vAlign w:val="center"/>
          </w:tcPr>
          <w:p w14:paraId="3ED0D10A" w14:textId="5AF7A183" w:rsidR="0093248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A65863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08FF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6D4DEEFC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-9</w:t>
            </w:r>
          </w:p>
        </w:tc>
        <w:tc>
          <w:tcPr>
            <w:tcW w:w="5245" w:type="dxa"/>
            <w:vAlign w:val="center"/>
          </w:tcPr>
          <w:p w14:paraId="3FF413DC" w14:textId="123F41FC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6DC790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A90388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727AEC2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-10</w:t>
            </w:r>
          </w:p>
        </w:tc>
        <w:tc>
          <w:tcPr>
            <w:tcW w:w="5245" w:type="dxa"/>
            <w:vAlign w:val="center"/>
          </w:tcPr>
          <w:p w14:paraId="2E3D0F11" w14:textId="57027E1D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26A2EA5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85E46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1C2C20E4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-11</w:t>
            </w:r>
          </w:p>
        </w:tc>
        <w:tc>
          <w:tcPr>
            <w:tcW w:w="5245" w:type="dxa"/>
            <w:vAlign w:val="center"/>
          </w:tcPr>
          <w:p w14:paraId="34682935" w14:textId="36AADF37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63059B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B76414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069C96DE" w:rsidR="00932482" w:rsidRPr="00801F42" w:rsidRDefault="00E7185F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</w:t>
            </w:r>
            <w:r w:rsidR="0093248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-12</w:t>
            </w:r>
          </w:p>
        </w:tc>
        <w:tc>
          <w:tcPr>
            <w:tcW w:w="5245" w:type="dxa"/>
            <w:vAlign w:val="center"/>
          </w:tcPr>
          <w:p w14:paraId="286B7C57" w14:textId="50512713" w:rsidR="00932482" w:rsidRDefault="00B16F6E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932482" w:rsidRDefault="00B16F6E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3390F25E" w:rsidR="00B75ECF" w:rsidRPr="00F13AA6" w:rsidRDefault="00C10FE1" w:rsidP="00B75ECF">
      <w:pPr>
        <w:pStyle w:val="a9"/>
        <w:wordWrap/>
      </w:pPr>
      <w:bookmarkStart w:id="30" w:name="_Toc119420353"/>
      <w:bookmarkStart w:id="31" w:name="_Toc226460336"/>
      <w:r>
        <w:t xml:space="preserve">[표] </w:t>
      </w:r>
      <w:fldSimple w:instr=" SEQ [표] \* ARABIC ">
        <w:r w:rsidR="00373ECD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55A0A400" w14:textId="77777777" w:rsidR="001D227D" w:rsidRDefault="00B75ECF" w:rsidP="001D227D">
      <w:pPr>
        <w:pStyle w:val="Level2TitleCtl2"/>
        <w:ind w:left="426" w:hanging="425"/>
      </w:pPr>
      <w:r>
        <w:br w:type="page"/>
      </w:r>
      <w:bookmarkStart w:id="34" w:name="_Toc226475289"/>
      <w:r w:rsidR="001D227D">
        <w:rPr>
          <w:rFonts w:hint="eastAsia"/>
        </w:rPr>
        <w:lastRenderedPageBreak/>
        <w:t>준수 기준</w:t>
      </w:r>
      <w:bookmarkEnd w:id="34"/>
    </w:p>
    <w:p w14:paraId="60FB9F39" w14:textId="402F39D2" w:rsidR="001D227D" w:rsidRDefault="001D227D" w:rsidP="001D227D">
      <w:pPr>
        <w:pStyle w:val="af7"/>
        <w:ind w:left="400"/>
      </w:pPr>
      <w:r>
        <w:rPr>
          <w:rFonts w:hint="eastAsia"/>
        </w:rPr>
        <w:t xml:space="preserve">국제 취약점 평가 표준인 CVSS v3.1의 수치와 금융보안원의 금융권 특화 위협 모델을 상호 </w:t>
      </w:r>
      <w:proofErr w:type="spellStart"/>
      <w:r>
        <w:rPr>
          <w:rFonts w:hint="eastAsia"/>
        </w:rPr>
        <w:t>참조하하여</w:t>
      </w:r>
      <w:proofErr w:type="spellEnd"/>
      <w:r>
        <w:rPr>
          <w:rFonts w:hint="eastAsia"/>
        </w:rPr>
        <w:t xml:space="preserve"> 정의되었습니다. 위험도는 </w:t>
      </w:r>
      <w:r>
        <w:t>“</w:t>
      </w:r>
      <w:r>
        <w:rPr>
          <w:rFonts w:hint="eastAsia"/>
        </w:rPr>
        <w:t>공격 용이성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비즈니스 파급력</w:t>
      </w:r>
      <w:r>
        <w:t>”</w:t>
      </w:r>
      <w:r>
        <w:rPr>
          <w:rFonts w:hint="eastAsia"/>
        </w:rPr>
        <w:t>의 상관관계에 따라 결정되었습니다.</w:t>
      </w:r>
    </w:p>
    <w:p w14:paraId="5469D239" w14:textId="77777777" w:rsidR="001D227D" w:rsidRDefault="001D227D" w:rsidP="001D227D">
      <w:pPr>
        <w:pStyle w:val="af7"/>
        <w:ind w:left="400"/>
      </w:pPr>
    </w:p>
    <w:tbl>
      <w:tblPr>
        <w:tblW w:w="9497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6095"/>
      </w:tblGrid>
      <w:tr w:rsidR="00D115A7" w:rsidRPr="00A3719A" w14:paraId="7C673D41" w14:textId="77777777" w:rsidTr="00D115A7">
        <w:trPr>
          <w:trHeight w:val="227"/>
          <w:tblHeader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838FF4D" w14:textId="43C64BA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등급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DA6EEFC" w14:textId="654AD67A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정의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82B145B" w14:textId="7412E5D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세부 </w:t>
            </w: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판정 기준</w:t>
            </w:r>
          </w:p>
        </w:tc>
      </w:tr>
      <w:tr w:rsidR="00D115A7" w:rsidRPr="00D53F16" w14:paraId="2BBEFCD7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1FA5E70B" w14:textId="04CCB62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상(High)</w:t>
            </w:r>
          </w:p>
        </w:tc>
        <w:tc>
          <w:tcPr>
            <w:tcW w:w="992" w:type="dxa"/>
            <w:vAlign w:val="center"/>
          </w:tcPr>
          <w:p w14:paraId="3A9D515C" w14:textId="04428F14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치명적 위험</w:t>
            </w:r>
          </w:p>
        </w:tc>
        <w:tc>
          <w:tcPr>
            <w:tcW w:w="6095" w:type="dxa"/>
            <w:vAlign w:val="center"/>
          </w:tcPr>
          <w:p w14:paraId="156FD9F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-직접적인 금전 탈취가 가능한 비즈니스 로직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3C6C07">
              <w:rPr>
                <w:rFonts w:ascii="맑은 고딕" w:eastAsia="맑은 고딕" w:hAnsi="맑은 고딕" w:hint="eastAsia"/>
              </w:rPr>
              <w:t>결함</w:t>
            </w:r>
          </w:p>
          <w:p w14:paraId="7F0A5D7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-거래 무결성 파괴가 즉시 가능한 경우</w:t>
            </w:r>
          </w:p>
          <w:p w14:paraId="4BB115B8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-특수 권한 없이 대규모 고객 금융 정보 탈취 가능한 경우</w:t>
            </w:r>
          </w:p>
          <w:p w14:paraId="40471163" w14:textId="639B0C2F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-관리자 권한 획득을 통한 전체 서비스 제어 가능한 경우</w:t>
            </w:r>
          </w:p>
        </w:tc>
      </w:tr>
      <w:tr w:rsidR="00D115A7" w:rsidRPr="00D53F16" w14:paraId="535333ED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58F697F3" w14:textId="2F32C762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중(Medium)</w:t>
            </w:r>
          </w:p>
        </w:tc>
        <w:tc>
          <w:tcPr>
            <w:tcW w:w="992" w:type="dxa"/>
            <w:vAlign w:val="center"/>
          </w:tcPr>
          <w:p w14:paraId="07303470" w14:textId="0EAD4890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우회적 위험</w:t>
            </w:r>
          </w:p>
        </w:tc>
        <w:tc>
          <w:tcPr>
            <w:tcW w:w="6095" w:type="dxa"/>
            <w:vAlign w:val="center"/>
          </w:tcPr>
          <w:p w14:paraId="33BBF8EB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상호작용이 전제되어야 하는 공격</w:t>
            </w:r>
          </w:p>
          <w:p w14:paraId="4D49271D" w14:textId="43EAEDAB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 자산 탈취는 불가하나, 2차공격의 핵심 발판 정보 노출 </w:t>
            </w:r>
          </w:p>
          <w:p w14:paraId="0A6E51E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-특정 네트워크 환경이나 제한된 조건 하에서만 재현되는 로직 결함</w:t>
            </w:r>
          </w:p>
          <w:p w14:paraId="5F585EBD" w14:textId="45493155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-비정상적인 경로를 통한 서비스 가용성 저해</w:t>
            </w:r>
          </w:p>
        </w:tc>
      </w:tr>
      <w:tr w:rsidR="00D115A7" w:rsidRPr="00D53F16" w14:paraId="2EB33150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39FBF892" w14:textId="45663DB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하(Low</w:t>
            </w:r>
          </w:p>
        </w:tc>
        <w:tc>
          <w:tcPr>
            <w:tcW w:w="992" w:type="dxa"/>
            <w:vAlign w:val="center"/>
          </w:tcPr>
          <w:p w14:paraId="127BBAFB" w14:textId="618231F6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hint="eastAsia"/>
              </w:rPr>
              <w:t>잠재적 위험</w:t>
            </w:r>
          </w:p>
        </w:tc>
        <w:tc>
          <w:tcPr>
            <w:tcW w:w="6095" w:type="dxa"/>
            <w:vAlign w:val="center"/>
          </w:tcPr>
          <w:p w14:paraId="5D5B1D8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-단순 시스템 배너 및 서버 설정 정보 노출</w:t>
            </w:r>
          </w:p>
          <w:p w14:paraId="2FC0DCAB" w14:textId="0B897E25" w:rsidR="00D115A7" w:rsidRPr="00D53F16" w:rsidRDefault="00D115A7" w:rsidP="00373ECD">
            <w:pPr>
              <w:keepNext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편의를 위한 설정 중 낮은 수준의 보안 리스크</w:t>
            </w:r>
          </w:p>
        </w:tc>
      </w:tr>
    </w:tbl>
    <w:p w14:paraId="59DC90CD" w14:textId="12FD5E62" w:rsidR="00373ECD" w:rsidRDefault="00373ECD">
      <w:pPr>
        <w:pStyle w:val="a9"/>
      </w:pPr>
      <w:r>
        <w:t xml:space="preserve">[표] </w:t>
      </w:r>
      <w:fldSimple w:instr=" SEQ [표] \* ARABIC ">
        <w:r>
          <w:rPr>
            <w:noProof/>
          </w:rPr>
          <w:t>6</w:t>
        </w:r>
      </w:fldSimple>
      <w:r>
        <w:rPr>
          <w:rFonts w:hint="eastAsia"/>
        </w:rPr>
        <w:t>. 준수 기준표</w:t>
      </w:r>
    </w:p>
    <w:p w14:paraId="78DCB884" w14:textId="77777777" w:rsidR="0025397E" w:rsidRDefault="0025397E">
      <w:pPr>
        <w:widowControl/>
        <w:wordWrap/>
        <w:autoSpaceDE/>
        <w:autoSpaceDN/>
        <w:snapToGrid/>
        <w:spacing w:after="160" w:line="259" w:lineRule="auto"/>
      </w:pP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5" w:name="_Toc226475290"/>
      <w:r>
        <w:rPr>
          <w:rFonts w:hint="eastAsia"/>
        </w:rPr>
        <w:t>취약점진단</w:t>
      </w:r>
      <w:r w:rsidR="005D30D0">
        <w:rPr>
          <w:rFonts w:hint="eastAsia"/>
        </w:rPr>
        <w:t xml:space="preserve"> 결과요약</w:t>
      </w:r>
      <w:bookmarkEnd w:id="35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6" w:name="_Toc3884121"/>
      <w:bookmarkStart w:id="37" w:name="_Toc4080331"/>
      <w:bookmarkStart w:id="38" w:name="_Toc4086364"/>
      <w:bookmarkStart w:id="39" w:name="_Toc4121238"/>
      <w:bookmarkStart w:id="40" w:name="_Toc4121416"/>
      <w:bookmarkStart w:id="41" w:name="_Toc4147266"/>
      <w:bookmarkStart w:id="42" w:name="_Toc4151550"/>
      <w:bookmarkStart w:id="43" w:name="_Toc4155623"/>
      <w:bookmarkStart w:id="44" w:name="_Toc4156727"/>
      <w:bookmarkStart w:id="45" w:name="_Toc4751831"/>
      <w:bookmarkStart w:id="46" w:name="_Toc4752087"/>
      <w:bookmarkStart w:id="47" w:name="_Toc5189544"/>
      <w:bookmarkStart w:id="48" w:name="_Toc5204844"/>
      <w:bookmarkStart w:id="49" w:name="_Toc5700673"/>
      <w:bookmarkStart w:id="50" w:name="_Toc35530814"/>
      <w:bookmarkStart w:id="51" w:name="_Toc139010461"/>
      <w:bookmarkStart w:id="52" w:name="_Toc225505079"/>
      <w:bookmarkStart w:id="53" w:name="_Toc225532459"/>
      <w:bookmarkStart w:id="54" w:name="_Toc225532623"/>
      <w:bookmarkStart w:id="55" w:name="_Toc225554162"/>
      <w:bookmarkStart w:id="56" w:name="_Toc225554249"/>
      <w:bookmarkStart w:id="57" w:name="_Toc225574704"/>
      <w:bookmarkStart w:id="58" w:name="_Toc225574877"/>
      <w:bookmarkStart w:id="59" w:name="_Toc225575018"/>
      <w:bookmarkStart w:id="60" w:name="_Toc225575069"/>
      <w:bookmarkStart w:id="61" w:name="_Toc225576615"/>
      <w:bookmarkStart w:id="62" w:name="_Toc225856146"/>
      <w:bookmarkStart w:id="63" w:name="_Toc225856162"/>
      <w:bookmarkStart w:id="64" w:name="_Toc225856451"/>
      <w:bookmarkStart w:id="65" w:name="_Toc225856520"/>
      <w:bookmarkStart w:id="66" w:name="_Toc225856648"/>
      <w:bookmarkStart w:id="67" w:name="_Toc225858843"/>
      <w:bookmarkStart w:id="68" w:name="_Toc226410316"/>
      <w:bookmarkStart w:id="69" w:name="_Toc226410385"/>
      <w:bookmarkStart w:id="70" w:name="_Toc226446708"/>
      <w:bookmarkStart w:id="71" w:name="_Toc226446744"/>
      <w:bookmarkStart w:id="72" w:name="_Toc226447329"/>
      <w:bookmarkStart w:id="73" w:name="_Toc226459649"/>
      <w:bookmarkStart w:id="74" w:name="_Toc226459683"/>
      <w:bookmarkStart w:id="75" w:name="_Toc226468093"/>
      <w:bookmarkStart w:id="76" w:name="_Toc3883704"/>
      <w:bookmarkStart w:id="77" w:name="_Toc226475291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7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78" w:name="_Toc3884122"/>
      <w:bookmarkStart w:id="79" w:name="_Toc4080332"/>
      <w:bookmarkStart w:id="80" w:name="_Toc4086365"/>
      <w:bookmarkStart w:id="81" w:name="_Toc4121239"/>
      <w:bookmarkStart w:id="82" w:name="_Toc4121417"/>
      <w:bookmarkStart w:id="83" w:name="_Toc4147267"/>
      <w:bookmarkStart w:id="84" w:name="_Toc4151551"/>
      <w:bookmarkStart w:id="85" w:name="_Toc4155624"/>
      <w:bookmarkStart w:id="86" w:name="_Toc4156728"/>
      <w:bookmarkStart w:id="87" w:name="_Toc4751832"/>
      <w:bookmarkStart w:id="88" w:name="_Toc4752088"/>
      <w:bookmarkStart w:id="89" w:name="_Toc5189545"/>
      <w:bookmarkStart w:id="90" w:name="_Toc5204845"/>
      <w:bookmarkStart w:id="91" w:name="_Toc5700674"/>
      <w:bookmarkStart w:id="92" w:name="_Toc35530815"/>
      <w:bookmarkStart w:id="93" w:name="_Toc139010462"/>
      <w:bookmarkStart w:id="94" w:name="_Toc225505080"/>
      <w:bookmarkStart w:id="95" w:name="_Toc225532460"/>
      <w:bookmarkStart w:id="96" w:name="_Toc225532624"/>
      <w:bookmarkStart w:id="97" w:name="_Toc225554163"/>
      <w:bookmarkStart w:id="98" w:name="_Toc225554250"/>
      <w:bookmarkStart w:id="99" w:name="_Toc225574705"/>
      <w:bookmarkStart w:id="100" w:name="_Toc225574878"/>
      <w:bookmarkStart w:id="101" w:name="_Toc225575019"/>
      <w:bookmarkStart w:id="102" w:name="_Toc225575070"/>
      <w:bookmarkStart w:id="103" w:name="_Toc225576616"/>
      <w:bookmarkStart w:id="104" w:name="_Toc225856147"/>
      <w:bookmarkStart w:id="105" w:name="_Toc225856163"/>
      <w:bookmarkStart w:id="106" w:name="_Toc225856452"/>
      <w:bookmarkStart w:id="107" w:name="_Toc225856521"/>
      <w:bookmarkStart w:id="108" w:name="_Toc225856649"/>
      <w:bookmarkStart w:id="109" w:name="_Toc225858844"/>
      <w:bookmarkStart w:id="110" w:name="_Toc226410317"/>
      <w:bookmarkStart w:id="111" w:name="_Toc226410386"/>
      <w:bookmarkStart w:id="112" w:name="_Toc226446709"/>
      <w:bookmarkStart w:id="113" w:name="_Toc226446745"/>
      <w:bookmarkStart w:id="114" w:name="_Toc226447330"/>
      <w:bookmarkStart w:id="115" w:name="_Toc226459650"/>
      <w:bookmarkStart w:id="116" w:name="_Toc226459684"/>
      <w:bookmarkStart w:id="117" w:name="_Toc226468094"/>
      <w:bookmarkStart w:id="118" w:name="_Toc226475292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19" w:name="_Toc3884123"/>
      <w:bookmarkStart w:id="120" w:name="_Toc4080333"/>
      <w:bookmarkStart w:id="121" w:name="_Toc4086366"/>
      <w:bookmarkStart w:id="122" w:name="_Toc4121240"/>
      <w:bookmarkStart w:id="123" w:name="_Toc4121418"/>
      <w:bookmarkStart w:id="124" w:name="_Toc4147268"/>
      <w:bookmarkStart w:id="125" w:name="_Toc4151552"/>
      <w:bookmarkStart w:id="126" w:name="_Toc4155625"/>
      <w:bookmarkStart w:id="127" w:name="_Toc4156729"/>
      <w:bookmarkStart w:id="128" w:name="_Toc4751833"/>
      <w:bookmarkStart w:id="129" w:name="_Toc4752089"/>
      <w:bookmarkStart w:id="130" w:name="_Toc5189546"/>
      <w:bookmarkStart w:id="131" w:name="_Toc5204846"/>
      <w:bookmarkStart w:id="132" w:name="_Toc5700675"/>
      <w:bookmarkStart w:id="133" w:name="_Toc35530816"/>
      <w:bookmarkStart w:id="134" w:name="_Toc139010463"/>
      <w:bookmarkStart w:id="135" w:name="_Toc225505081"/>
      <w:bookmarkStart w:id="136" w:name="_Toc225532461"/>
      <w:bookmarkStart w:id="137" w:name="_Toc225532625"/>
      <w:bookmarkStart w:id="138" w:name="_Toc225554164"/>
      <w:bookmarkStart w:id="139" w:name="_Toc225554251"/>
      <w:bookmarkStart w:id="140" w:name="_Toc225574706"/>
      <w:bookmarkStart w:id="141" w:name="_Toc225574879"/>
      <w:bookmarkStart w:id="142" w:name="_Toc225575020"/>
      <w:bookmarkStart w:id="143" w:name="_Toc225575071"/>
      <w:bookmarkStart w:id="144" w:name="_Toc225576617"/>
      <w:bookmarkStart w:id="145" w:name="_Toc225856148"/>
      <w:bookmarkStart w:id="146" w:name="_Toc225856164"/>
      <w:bookmarkStart w:id="147" w:name="_Toc225856453"/>
      <w:bookmarkStart w:id="148" w:name="_Toc225856522"/>
      <w:bookmarkStart w:id="149" w:name="_Toc225856650"/>
      <w:bookmarkStart w:id="150" w:name="_Toc225858845"/>
      <w:bookmarkStart w:id="151" w:name="_Toc226410318"/>
      <w:bookmarkStart w:id="152" w:name="_Toc226410387"/>
      <w:bookmarkStart w:id="153" w:name="_Toc226446710"/>
      <w:bookmarkStart w:id="154" w:name="_Toc226446746"/>
      <w:bookmarkStart w:id="155" w:name="_Toc226447331"/>
      <w:bookmarkStart w:id="156" w:name="_Toc226459651"/>
      <w:bookmarkStart w:id="157" w:name="_Toc226459685"/>
      <w:bookmarkStart w:id="158" w:name="_Toc226468095"/>
      <w:bookmarkStart w:id="159" w:name="_Toc226475293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58FF3189" w14:textId="77777777" w:rsidR="001C31CE" w:rsidRPr="00A07EF1" w:rsidRDefault="001C31CE" w:rsidP="009E4926">
      <w:pPr>
        <w:pStyle w:val="Level2TitleCtl2"/>
        <w:ind w:left="426" w:hanging="425"/>
      </w:pPr>
      <w:bookmarkStart w:id="160" w:name="_Toc226475294"/>
      <w:r w:rsidRPr="00A07EF1">
        <w:rPr>
          <w:rFonts w:hint="eastAsia"/>
        </w:rPr>
        <w:t>총평</w:t>
      </w:r>
      <w:bookmarkEnd w:id="76"/>
      <w:bookmarkEnd w:id="160"/>
    </w:p>
    <w:p w14:paraId="5B12AFC1" w14:textId="3B8BA9E2" w:rsidR="0025397E" w:rsidRPr="0025397E" w:rsidRDefault="0025397E" w:rsidP="0025397E">
      <w:pPr>
        <w:pStyle w:val="af7"/>
        <w:ind w:left="400"/>
        <w:rPr>
          <w:rFonts w:ascii="굴림" w:eastAsia="굴림" w:hAnsi="굴림"/>
        </w:rPr>
      </w:pPr>
      <w:r w:rsidRPr="0025397E">
        <w:rPr>
          <w:rFonts w:hint="eastAsia"/>
        </w:rPr>
        <w:t>대상 시스템에 대한 웹 취약점 진단을 수행한 결과, 총 1</w:t>
      </w:r>
      <w:r w:rsidR="005354E9">
        <w:rPr>
          <w:rFonts w:hint="eastAsia"/>
        </w:rPr>
        <w:t>4</w:t>
      </w:r>
      <w:r w:rsidRPr="0025397E">
        <w:rPr>
          <w:rFonts w:hint="eastAsia"/>
        </w:rPr>
        <w:t>개 취약점이 확인되었으며, 이 중 상 1</w:t>
      </w:r>
      <w:r w:rsidR="005354E9">
        <w:rPr>
          <w:rFonts w:hint="eastAsia"/>
        </w:rPr>
        <w:t>0</w:t>
      </w:r>
      <w:r w:rsidRPr="0025397E">
        <w:rPr>
          <w:rFonts w:hint="eastAsia"/>
        </w:rPr>
        <w:t xml:space="preserve">건, 중 4건으로 분류되었습니다. 발견된 취약점은 중요정보 보호, 거래정보 </w:t>
      </w:r>
      <w:proofErr w:type="spellStart"/>
      <w:r w:rsidRPr="0025397E">
        <w:rPr>
          <w:rFonts w:hint="eastAsia"/>
        </w:rPr>
        <w:t>위변조</w:t>
      </w:r>
      <w:proofErr w:type="spellEnd"/>
      <w:r w:rsidRPr="0025397E">
        <w:rPr>
          <w:rFonts w:hint="eastAsia"/>
        </w:rPr>
        <w:t xml:space="preserve">, 서버 보안, 인증 영역에 고르게 분포되어 있으나, 특히 중요정보의 </w:t>
      </w:r>
      <w:proofErr w:type="spellStart"/>
      <w:r w:rsidR="00A07EF1">
        <w:rPr>
          <w:rFonts w:hint="eastAsia"/>
        </w:rPr>
        <w:t>평문</w:t>
      </w:r>
      <w:proofErr w:type="spellEnd"/>
      <w:r w:rsidR="00A07EF1">
        <w:rPr>
          <w:rFonts w:hint="eastAsia"/>
        </w:rPr>
        <w:t xml:space="preserve"> </w:t>
      </w:r>
      <w:r w:rsidRPr="0025397E">
        <w:rPr>
          <w:rFonts w:hint="eastAsia"/>
        </w:rPr>
        <w:t>노출 가능성과 인증/거래 검증 통제 미흡, 주요 웹공격에 대한 방어 미비 등은 금융 서비스 특성상 높은 위험도를 가지는 것으로 판단됩니다.</w:t>
      </w:r>
    </w:p>
    <w:p w14:paraId="76ED58CD" w14:textId="77777777" w:rsidR="0025397E" w:rsidRPr="0025397E" w:rsidRDefault="0025397E" w:rsidP="0025397E">
      <w:pPr>
        <w:pStyle w:val="af7"/>
        <w:ind w:left="400"/>
      </w:pPr>
    </w:p>
    <w:p w14:paraId="0A749A93" w14:textId="77777777" w:rsidR="0025397E" w:rsidRPr="0025397E" w:rsidRDefault="0025397E" w:rsidP="0025397E">
      <w:pPr>
        <w:pStyle w:val="af7"/>
        <w:ind w:left="400"/>
        <w:rPr>
          <w:rFonts w:ascii="굴림" w:eastAsia="굴림" w:hAnsi="굴림"/>
        </w:rPr>
      </w:pPr>
      <w:r w:rsidRPr="0025397E">
        <w:rPr>
          <w:rFonts w:hint="eastAsia"/>
        </w:rPr>
        <w:t>일부 취약점은 공격자가 서비스를 악용할 경우, 개인정보 및 계좌 관련 정보 유출, 거래금액 또는 거래절차에 대한 조작 시도, 정상 이용자 권한을 이용한 비정상 요청 수행, 관리자 서버 관련 정보 노출을 통한 추가 공격 확대로 이어질 수 있습니다. 이 경우 단순한 홈페이지 오류 수준에 그치지 않고, 금융거래 사고, 고객 신뢰도 저하, 법적/규제상 책임 이슈로 확산될 가능성이 있습니다.</w:t>
      </w:r>
    </w:p>
    <w:p w14:paraId="365AB4AC" w14:textId="77777777" w:rsidR="0025397E" w:rsidRPr="0025397E" w:rsidRDefault="0025397E" w:rsidP="0025397E">
      <w:pPr>
        <w:pStyle w:val="af7"/>
        <w:ind w:left="400"/>
      </w:pPr>
    </w:p>
    <w:p w14:paraId="50D1F7F6" w14:textId="6841B426" w:rsidR="0025397E" w:rsidRPr="0025397E" w:rsidRDefault="0025397E" w:rsidP="0025397E">
      <w:pPr>
        <w:pStyle w:val="af7"/>
        <w:ind w:left="400"/>
        <w:rPr>
          <w:rFonts w:ascii="굴림" w:eastAsia="굴림" w:hAnsi="굴림"/>
        </w:rPr>
      </w:pPr>
      <w:r w:rsidRPr="0025397E">
        <w:rPr>
          <w:rFonts w:hint="eastAsia"/>
        </w:rPr>
        <w:t xml:space="preserve">또한 인증 및 검증 절차가 충분하지 않은 항목은 제3자가 사용자 계정이나 거래 절차를 악용할 수 있는 여지를 만들 수 있으며, 중요정보 보호가 미흡한 항목은 내부 화면, 저장 파일, </w:t>
      </w:r>
      <w:proofErr w:type="spellStart"/>
      <w:r w:rsidRPr="0025397E">
        <w:rPr>
          <w:rFonts w:hint="eastAsia"/>
        </w:rPr>
        <w:t>응답값</w:t>
      </w:r>
      <w:proofErr w:type="spellEnd"/>
      <w:r w:rsidRPr="0025397E">
        <w:rPr>
          <w:rFonts w:hint="eastAsia"/>
        </w:rPr>
        <w:t xml:space="preserve"> 등 다양한 구간에서 정보 노출 사고로 연결될 수 있습니다. </w:t>
      </w:r>
    </w:p>
    <w:p w14:paraId="22226B2A" w14:textId="77777777" w:rsidR="0025397E" w:rsidRPr="0025397E" w:rsidRDefault="0025397E" w:rsidP="0025397E">
      <w:pPr>
        <w:pStyle w:val="af7"/>
        <w:ind w:left="400"/>
      </w:pPr>
    </w:p>
    <w:p w14:paraId="1D75F916" w14:textId="77777777" w:rsidR="0025397E" w:rsidRPr="0025397E" w:rsidRDefault="0025397E" w:rsidP="0025397E">
      <w:pPr>
        <w:pStyle w:val="af7"/>
        <w:ind w:left="400"/>
        <w:rPr>
          <w:rFonts w:ascii="굴림" w:eastAsia="굴림" w:hAnsi="굴림"/>
        </w:rPr>
      </w:pPr>
      <w:r w:rsidRPr="0025397E">
        <w:rPr>
          <w:rFonts w:hint="eastAsia"/>
        </w:rPr>
        <w:t xml:space="preserve">따라서 상 등급 취약점에 대해서는 즉시 개선계획을 수립하여 우선 조치하고, 중 등급 취약점 또한 </w:t>
      </w:r>
      <w:r w:rsidRPr="0025397E">
        <w:rPr>
          <w:rFonts w:hint="eastAsia"/>
        </w:rPr>
        <w:lastRenderedPageBreak/>
        <w:t xml:space="preserve">서비스 운영환경을 고려하여 조속히 보완하여야 합니다. 또한 유사 기능 및 </w:t>
      </w:r>
      <w:proofErr w:type="spellStart"/>
      <w:r w:rsidRPr="0025397E">
        <w:rPr>
          <w:rFonts w:hint="eastAsia"/>
        </w:rPr>
        <w:t>미점검</w:t>
      </w:r>
      <w:proofErr w:type="spellEnd"/>
      <w:r w:rsidRPr="0025397E">
        <w:rPr>
          <w:rFonts w:hint="eastAsia"/>
        </w:rPr>
        <w:t xml:space="preserve"> 구간에 대해서도 동일 취약 여부를 추가 확인함으로써 전반적인 서비스 보안 수준을 향상시킬 필요가 있습니다.</w:t>
      </w:r>
    </w:p>
    <w:p w14:paraId="4AA2CBEE" w14:textId="77777777" w:rsidR="0025397E" w:rsidRPr="0025397E" w:rsidRDefault="0025397E" w:rsidP="0016533F">
      <w:pPr>
        <w:pStyle w:val="af7"/>
        <w:ind w:left="400"/>
        <w:rPr>
          <w:b/>
        </w:rPr>
      </w:pPr>
    </w:p>
    <w:p w14:paraId="0CA2C8D0" w14:textId="77777777" w:rsidR="001C31CE" w:rsidRPr="00035AB4" w:rsidRDefault="001C31CE" w:rsidP="009E4926">
      <w:pPr>
        <w:pStyle w:val="Level2TitleCtl2"/>
        <w:ind w:left="426" w:hanging="425"/>
      </w:pPr>
      <w:bookmarkStart w:id="161" w:name="_Toc3883705"/>
      <w:bookmarkStart w:id="162" w:name="_Toc226475295"/>
      <w:r w:rsidRPr="00035AB4">
        <w:rPr>
          <w:rFonts w:hint="eastAsia"/>
        </w:rPr>
        <w:t>대상</w:t>
      </w:r>
      <w:r w:rsidR="00AD774D" w:rsidRPr="00035AB4">
        <w:rPr>
          <w:rFonts w:hint="eastAsia"/>
        </w:rPr>
        <w:t xml:space="preserve"> </w:t>
      </w:r>
      <w:r w:rsidRPr="00035AB4">
        <w:rPr>
          <w:rFonts w:hint="eastAsia"/>
        </w:rPr>
        <w:t>별 취약점 요약</w:t>
      </w:r>
      <w:bookmarkEnd w:id="161"/>
      <w:bookmarkEnd w:id="162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90"/>
        <w:gridCol w:w="981"/>
        <w:gridCol w:w="4970"/>
        <w:gridCol w:w="83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대상(도메인)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9E2F2C" w14:paraId="109BC998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757C11B0" w14:textId="2C93462E" w:rsidR="009E2F2C" w:rsidRPr="00C7271D" w:rsidRDefault="009E2F2C" w:rsidP="00386271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9E2F2C">
              <w:rPr>
                <w:rFonts w:ascii="맑은 고딕" w:eastAsia="맑은 고딕" w:hAnsi="맑은 고딕"/>
                <w:b/>
              </w:rPr>
              <w:t>https://sk29pentest-alb-179768306.ap-northeast-2.elb.amazonaws.com</w:t>
            </w:r>
          </w:p>
        </w:tc>
        <w:tc>
          <w:tcPr>
            <w:tcW w:w="996" w:type="dxa"/>
            <w:vAlign w:val="center"/>
          </w:tcPr>
          <w:p w14:paraId="33BF8234" w14:textId="0F9B1D82" w:rsidR="009E2F2C" w:rsidRPr="00826375" w:rsidRDefault="009E2F2C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54F2C2B5" w14:textId="68459045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중요정보 보호 미흡</w:t>
            </w:r>
          </w:p>
        </w:tc>
        <w:tc>
          <w:tcPr>
            <w:tcW w:w="851" w:type="dxa"/>
            <w:vAlign w:val="center"/>
          </w:tcPr>
          <w:p w14:paraId="00246DFA" w14:textId="131F171B" w:rsidR="009E2F2C" w:rsidRPr="00826375" w:rsidRDefault="009E2F2C" w:rsidP="00CC5E87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4</w:t>
            </w:r>
          </w:p>
        </w:tc>
      </w:tr>
      <w:tr w:rsidR="009E2F2C" w14:paraId="602C33DB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391816B" w14:textId="43F9BD3D" w:rsidR="009E2F2C" w:rsidRPr="00C7271D" w:rsidRDefault="009E2F2C" w:rsidP="00386271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996" w:type="dxa"/>
            <w:vAlign w:val="center"/>
          </w:tcPr>
          <w:p w14:paraId="401ECCBB" w14:textId="7CF13501" w:rsidR="009E2F2C" w:rsidRPr="00826375" w:rsidRDefault="009E2F2C" w:rsidP="00CC5E87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78A0EC56" w14:textId="30FB2E3E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 w:hint="eastAsia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거래 무결성 검증 미흡</w:t>
            </w:r>
          </w:p>
        </w:tc>
        <w:tc>
          <w:tcPr>
            <w:tcW w:w="851" w:type="dxa"/>
            <w:vAlign w:val="center"/>
          </w:tcPr>
          <w:p w14:paraId="5097873E" w14:textId="73E190FF" w:rsidR="009E2F2C" w:rsidRPr="00826375" w:rsidRDefault="009E2F2C" w:rsidP="00CC5E87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2</w:t>
            </w:r>
          </w:p>
        </w:tc>
      </w:tr>
      <w:tr w:rsidR="009E2F2C" w14:paraId="06CD4199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77613755" w14:textId="644EAB7C" w:rsidR="009E2F2C" w:rsidRPr="00C7271D" w:rsidRDefault="009E2F2C" w:rsidP="00386271">
            <w:pPr>
              <w:wordWrap/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996" w:type="dxa"/>
            <w:vAlign w:val="center"/>
          </w:tcPr>
          <w:p w14:paraId="67949C95" w14:textId="154738FE" w:rsidR="009E2F2C" w:rsidRPr="00826375" w:rsidRDefault="009E2F2C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4B47DEC3" w14:textId="2517B18D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인증 및 세션 관리 결함</w:t>
            </w:r>
          </w:p>
        </w:tc>
        <w:tc>
          <w:tcPr>
            <w:tcW w:w="851" w:type="dxa"/>
            <w:vAlign w:val="center"/>
          </w:tcPr>
          <w:p w14:paraId="1F39C87E" w14:textId="2D832466" w:rsidR="009E2F2C" w:rsidRPr="00826375" w:rsidRDefault="009E2F2C" w:rsidP="003B025C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3</w:t>
            </w:r>
          </w:p>
        </w:tc>
      </w:tr>
      <w:tr w:rsidR="009E2F2C" w14:paraId="2B03D1D4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B5A4A6D" w14:textId="77777777" w:rsidR="009E2F2C" w:rsidRPr="003B025C" w:rsidRDefault="009E2F2C" w:rsidP="003B025C">
            <w:pPr>
              <w:wordWrap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1E5E1C9" w14:textId="3991AA6C" w:rsidR="009E2F2C" w:rsidRPr="00826375" w:rsidRDefault="009E2F2C" w:rsidP="003B025C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0B13999D" w14:textId="08F3A040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서버 사이드 요청 변조</w:t>
            </w:r>
          </w:p>
        </w:tc>
        <w:tc>
          <w:tcPr>
            <w:tcW w:w="851" w:type="dxa"/>
            <w:vAlign w:val="center"/>
          </w:tcPr>
          <w:p w14:paraId="09F8DB5A" w14:textId="071622B1" w:rsidR="009E2F2C" w:rsidRPr="00826375" w:rsidRDefault="009E2F2C" w:rsidP="003B025C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1</w:t>
            </w:r>
          </w:p>
        </w:tc>
      </w:tr>
      <w:tr w:rsidR="009E2F2C" w14:paraId="77975471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C958C74" w14:textId="77777777" w:rsidR="009E2F2C" w:rsidRPr="003B025C" w:rsidRDefault="009E2F2C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03A2133" w14:textId="18D96830" w:rsidR="009E2F2C" w:rsidRPr="00826375" w:rsidRDefault="009E2F2C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>중</w:t>
            </w:r>
          </w:p>
        </w:tc>
        <w:tc>
          <w:tcPr>
            <w:tcW w:w="5299" w:type="dxa"/>
            <w:vAlign w:val="center"/>
          </w:tcPr>
          <w:p w14:paraId="711859F2" w14:textId="70E99E87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웹 애플리케이션 공격</w:t>
            </w:r>
          </w:p>
        </w:tc>
        <w:tc>
          <w:tcPr>
            <w:tcW w:w="851" w:type="dxa"/>
            <w:vAlign w:val="center"/>
          </w:tcPr>
          <w:p w14:paraId="4E3F9080" w14:textId="68FAB440" w:rsidR="009E2F2C" w:rsidRPr="00826375" w:rsidRDefault="009E2F2C" w:rsidP="00A11678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2</w:t>
            </w:r>
          </w:p>
        </w:tc>
      </w:tr>
      <w:tr w:rsidR="009E2F2C" w14:paraId="2D4DAAD2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38F5A02" w14:textId="77777777" w:rsidR="009E2F2C" w:rsidRPr="003B025C" w:rsidRDefault="009E2F2C" w:rsidP="00A11678">
            <w:pPr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6" w:type="dxa"/>
            <w:vAlign w:val="center"/>
          </w:tcPr>
          <w:p w14:paraId="2D7CA205" w14:textId="456AB00D" w:rsidR="009E2F2C" w:rsidRPr="00826375" w:rsidRDefault="009E2F2C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 w:rsidRPr="00826375"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중 </w:t>
            </w:r>
          </w:p>
        </w:tc>
        <w:tc>
          <w:tcPr>
            <w:tcW w:w="5299" w:type="dxa"/>
            <w:vAlign w:val="center"/>
          </w:tcPr>
          <w:p w14:paraId="21606280" w14:textId="129125B0" w:rsidR="009E2F2C" w:rsidRPr="00826375" w:rsidRDefault="009E2F2C" w:rsidP="00386271">
            <w:pPr>
              <w:wordWrap/>
              <w:jc w:val="both"/>
              <w:rPr>
                <w:rFonts w:ascii="맑은 고딕" w:eastAsia="맑은 고딕" w:hAnsi="맑은 고딕"/>
                <w:bCs/>
              </w:rPr>
            </w:pPr>
            <w:proofErr w:type="spellStart"/>
            <w:r w:rsidRPr="00826375">
              <w:rPr>
                <w:rFonts w:ascii="맑은 고딕" w:eastAsia="맑은 고딕" w:hAnsi="맑은 고딕" w:hint="eastAsia"/>
                <w:bCs/>
              </w:rPr>
              <w:t>부적걸한</w:t>
            </w:r>
            <w:proofErr w:type="spellEnd"/>
            <w:r w:rsidRPr="00826375">
              <w:rPr>
                <w:rFonts w:ascii="맑은 고딕" w:eastAsia="맑은 고딕" w:hAnsi="맑은 고딕" w:hint="eastAsia"/>
                <w:bCs/>
              </w:rPr>
              <w:t xml:space="preserve"> </w:t>
            </w:r>
            <w:proofErr w:type="spellStart"/>
            <w:r w:rsidRPr="00826375">
              <w:rPr>
                <w:rFonts w:ascii="맑은 고딕" w:eastAsia="맑은 고딕" w:hAnsi="맑은 고딕" w:hint="eastAsia"/>
                <w:bCs/>
              </w:rPr>
              <w:t>리다이렉트</w:t>
            </w:r>
            <w:proofErr w:type="spellEnd"/>
            <w:r w:rsidRPr="00826375">
              <w:rPr>
                <w:rFonts w:ascii="맑은 고딕" w:eastAsia="맑은 고딕" w:hAnsi="맑은 고딕" w:hint="eastAsia"/>
                <w:bCs/>
              </w:rPr>
              <w:t xml:space="preserve"> 및 정보 노출</w:t>
            </w:r>
          </w:p>
        </w:tc>
        <w:tc>
          <w:tcPr>
            <w:tcW w:w="851" w:type="dxa"/>
            <w:vAlign w:val="center"/>
          </w:tcPr>
          <w:p w14:paraId="09AF8353" w14:textId="1BA710D9" w:rsidR="009E2F2C" w:rsidRPr="00826375" w:rsidRDefault="009E2F2C" w:rsidP="00A11678">
            <w:pPr>
              <w:wordWrap/>
              <w:jc w:val="center"/>
              <w:rPr>
                <w:rFonts w:ascii="맑은 고딕" w:eastAsia="맑은 고딕" w:hAnsi="맑은 고딕"/>
                <w:bCs/>
              </w:rPr>
            </w:pPr>
            <w:r w:rsidRPr="00826375">
              <w:rPr>
                <w:rFonts w:ascii="맑은 고딕" w:eastAsia="맑은 고딕" w:hAnsi="맑은 고딕" w:hint="eastAsia"/>
                <w:bCs/>
              </w:rPr>
              <w:t>2</w:t>
            </w:r>
          </w:p>
        </w:tc>
      </w:tr>
    </w:tbl>
    <w:p w14:paraId="0F97B162" w14:textId="02697897" w:rsidR="005D30D0" w:rsidRDefault="005D30D0" w:rsidP="003324FA">
      <w:pPr>
        <w:pStyle w:val="a9"/>
        <w:wordWrap/>
      </w:pPr>
      <w:r>
        <w:t xml:space="preserve">[표] </w:t>
      </w:r>
      <w:r w:rsidR="00DE4630">
        <w:rPr>
          <w:rFonts w:hint="eastAsia"/>
        </w:rPr>
        <w:t>7</w:t>
      </w:r>
      <w:r>
        <w:t xml:space="preserve">. </w:t>
      </w:r>
      <w:r>
        <w:rPr>
          <w:rFonts w:hint="eastAsia"/>
        </w:rPr>
        <w:t>대상</w:t>
      </w:r>
      <w:r w:rsidR="00372E42">
        <w:rPr>
          <w:rFonts w:hint="eastAsia"/>
        </w:rPr>
        <w:t xml:space="preserve"> </w:t>
      </w:r>
      <w:r>
        <w:rPr>
          <w:rFonts w:hint="eastAsia"/>
        </w:rPr>
        <w:t>별 취약점 요약</w:t>
      </w:r>
    </w:p>
    <w:p w14:paraId="497CA4FD" w14:textId="77777777" w:rsidR="008152AC" w:rsidRDefault="008152AC" w:rsidP="00386271">
      <w:pPr>
        <w:wordWrap/>
        <w:jc w:val="center"/>
      </w:pPr>
    </w:p>
    <w:p w14:paraId="4DD25414" w14:textId="77777777" w:rsidR="002F404C" w:rsidRPr="0016533F" w:rsidRDefault="002F404C" w:rsidP="0016533F">
      <w:pPr>
        <w:pStyle w:val="af7"/>
        <w:ind w:left="400"/>
      </w:pPr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63" w:name="_Toc226475296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63"/>
    </w:p>
    <w:p w14:paraId="3DEDC3E2" w14:textId="62CF2E8E" w:rsidR="002F05FA" w:rsidRPr="002F05FA" w:rsidRDefault="001D5C2B" w:rsidP="002F05FA">
      <w:pPr>
        <w:pStyle w:val="Level2TitleCtl2"/>
        <w:ind w:left="426" w:hanging="425"/>
      </w:pPr>
      <w:bookmarkStart w:id="164" w:name="OLE_LINK6"/>
      <w:bookmarkStart w:id="165" w:name="OLE_LINK5"/>
      <w:bookmarkStart w:id="166" w:name="_Toc226475297"/>
      <w:r>
        <w:rPr>
          <w:rFonts w:hint="eastAsia"/>
        </w:rPr>
        <w:t>메모리 내 노출 방지</w:t>
      </w:r>
      <w:bookmarkEnd w:id="166"/>
    </w:p>
    <w:p w14:paraId="33A91229" w14:textId="77777777" w:rsidR="001446C3" w:rsidRPr="0068772F" w:rsidRDefault="001446C3" w:rsidP="001446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5DC482" wp14:editId="0E487DD4">
                <wp:extent cx="6087292" cy="341630"/>
                <wp:effectExtent l="0" t="0" r="8890" b="1270"/>
                <wp:docPr id="178686394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35B7E" w14:textId="77777777" w:rsidR="001446C3" w:rsidRDefault="001446C3" w:rsidP="001446C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C482" id="shape1031" o:spid="_x0000_s102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kU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/F6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CAY5kU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CA35B7E" w14:textId="77777777" w:rsidR="001446C3" w:rsidRDefault="001446C3" w:rsidP="001446C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2A81FD" w14:textId="176BF787" w:rsidR="001446C3" w:rsidRDefault="00BF34D1" w:rsidP="001446C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단순 로그인 외 중요정보 입력 또는 처리 과정 등에서 메모리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여부를 점검</w:t>
      </w:r>
    </w:p>
    <w:p w14:paraId="11C9B19C" w14:textId="77777777" w:rsidR="001446C3" w:rsidRPr="00357247" w:rsidRDefault="001446C3" w:rsidP="001446C3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1446C3" w:rsidRPr="0068772F" w14:paraId="10FB2C7A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AF7A54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43F49506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05DCFA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1446C3" w:rsidRPr="0068772F" w14:paraId="3CC31BF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EE60D01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D9A2F" w14:textId="3224AED1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0C71B" w14:textId="77777777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  <w:tr w:rsidR="001446C3" w:rsidRPr="0068772F" w14:paraId="4DEDE54C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45924DD" w14:textId="16B03FC8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EE75" w14:textId="2CED9992" w:rsidR="001446C3" w:rsidRPr="00C23E2F" w:rsidRDefault="001446C3" w:rsidP="003C62F0">
            <w:pPr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https://sk29pentest-alb-179768306.ap-northeast-2.elb.amazonaws.com/otp-verify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3AC82" w14:textId="77777777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AB57FEC" w14:textId="77777777" w:rsidR="00BD1DC5" w:rsidRPr="00BD1DC5" w:rsidRDefault="00BD1DC5" w:rsidP="002F05FA">
      <w:pPr>
        <w:pStyle w:val="Level4TitleCtl4"/>
        <w:numPr>
          <w:ilvl w:val="0"/>
          <w:numId w:val="0"/>
        </w:numPr>
        <w:rPr>
          <w:rFonts w:asciiTheme="minorEastAsia" w:eastAsiaTheme="minorEastAsia" w:hAnsiTheme="minorEastAsia"/>
          <w:b/>
          <w:bCs/>
        </w:rPr>
      </w:pPr>
    </w:p>
    <w:p w14:paraId="5BEBFF55" w14:textId="0548237B" w:rsidR="002F05FA" w:rsidRPr="001446C3" w:rsidRDefault="002F05FA" w:rsidP="001446C3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1446C3">
        <w:rPr>
          <w:rFonts w:asciiTheme="minorEastAsia" w:eastAsiaTheme="minorEastAsia" w:hAnsiTheme="minorEastAsia" w:hint="eastAsia"/>
          <w:b/>
          <w:bCs/>
        </w:rPr>
        <w:t>방법</w:t>
      </w:r>
    </w:p>
    <w:p w14:paraId="4064C763" w14:textId="3A358C2E" w:rsidR="00AD0106" w:rsidRDefault="00AD0106" w:rsidP="00AD0106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>
        <w:rPr>
          <w:rFonts w:hint="eastAsia"/>
        </w:rPr>
        <w:t>로그인 페이지에서 아이디/패스워드 입력 후 로그인 시도</w:t>
      </w:r>
    </w:p>
    <w:p w14:paraId="41A835EA" w14:textId="1A8E4525" w:rsidR="00351205" w:rsidRDefault="00351205" w:rsidP="00AD0106">
      <w:pPr>
        <w:pStyle w:val="aa"/>
        <w:ind w:leftChars="0" w:left="0"/>
      </w:pPr>
      <w:r>
        <w:rPr>
          <w:rFonts w:hint="eastAsia"/>
        </w:rPr>
        <w:t xml:space="preserve">Step 2) </w:t>
      </w:r>
      <w:proofErr w:type="spellStart"/>
      <w:proofErr w:type="gramStart"/>
      <w:r>
        <w:rPr>
          <w:rFonts w:hint="eastAsia"/>
        </w:rPr>
        <w:t>DevTools</w:t>
      </w:r>
      <w:proofErr w:type="spellEnd"/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 Application &gt; Storage &gt; Session Storage &gt; 해당 도메인 선택</w:t>
      </w:r>
    </w:p>
    <w:p w14:paraId="7B32CE4A" w14:textId="4F5F0C38" w:rsidR="00351205" w:rsidRDefault="00351205" w:rsidP="00AD0106">
      <w:pPr>
        <w:pStyle w:val="aa"/>
        <w:ind w:leftChars="0" w:left="0"/>
      </w:pPr>
      <w:r>
        <w:rPr>
          <w:rFonts w:hint="eastAsia"/>
        </w:rPr>
        <w:t xml:space="preserve">Step 3) </w:t>
      </w:r>
      <w:r>
        <w:t>‘</w:t>
      </w:r>
      <w:proofErr w:type="spellStart"/>
      <w:r>
        <w:rPr>
          <w:rFonts w:hint="eastAsia"/>
        </w:rPr>
        <w:t>rb_pending</w:t>
      </w:r>
      <w:proofErr w:type="spellEnd"/>
      <w:r>
        <w:t>’</w:t>
      </w:r>
      <w:r>
        <w:rPr>
          <w:rFonts w:hint="eastAsia"/>
        </w:rPr>
        <w:t xml:space="preserve"> 키 확인</w:t>
      </w:r>
    </w:p>
    <w:p w14:paraId="47034E21" w14:textId="77777777" w:rsidR="00351205" w:rsidRDefault="00351205" w:rsidP="00AD0106">
      <w:pPr>
        <w:pStyle w:val="aa"/>
        <w:ind w:leftChars="0" w:left="0"/>
      </w:pPr>
    </w:p>
    <w:p w14:paraId="51CF337A" w14:textId="797B886F" w:rsidR="00351205" w:rsidRDefault="00351205" w:rsidP="00AD0106">
      <w:pPr>
        <w:pStyle w:val="aa"/>
        <w:ind w:leftChars="0" w:left="0"/>
      </w:pPr>
      <w:r>
        <w:rPr>
          <w:rFonts w:hint="eastAsia"/>
          <w:noProof/>
        </w:rPr>
        <w:drawing>
          <wp:inline distT="0" distB="0" distL="0" distR="0" wp14:anchorId="132DF134" wp14:editId="0F7ED768">
            <wp:extent cx="6113780" cy="3966210"/>
            <wp:effectExtent l="19050" t="19050" r="20320" b="15240"/>
            <wp:docPr id="68480815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66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3048B" w14:textId="7CD89438" w:rsidR="00AD0106" w:rsidRDefault="00AD0106" w:rsidP="00AD0106">
      <w:pPr>
        <w:pStyle w:val="aa"/>
        <w:ind w:leftChars="0" w:left="3200"/>
      </w:pPr>
      <w:bookmarkStart w:id="167" w:name="_Toc226459708"/>
      <w:r w:rsidRPr="007B476C">
        <w:t xml:space="preserve">[그림] </w:t>
      </w:r>
      <w:fldSimple w:instr=" SEQ [그림] \* ARABIC ">
        <w:r w:rsidRPr="007B476C">
          <w:t>1</w:t>
        </w:r>
      </w:fldSimple>
      <w:r w:rsidRPr="007B476C">
        <w:t xml:space="preserve">. </w:t>
      </w:r>
      <w:r w:rsidR="002C3BF1">
        <w:rPr>
          <w:rFonts w:hint="eastAsia"/>
        </w:rPr>
        <w:t>로그인 페이지</w:t>
      </w:r>
      <w:bookmarkEnd w:id="167"/>
    </w:p>
    <w:bookmarkEnd w:id="164"/>
    <w:bookmarkEnd w:id="165"/>
    <w:p w14:paraId="620B509F" w14:textId="77777777" w:rsidR="00450475" w:rsidRDefault="00450475" w:rsidP="00B578E3">
      <w:pPr>
        <w:pStyle w:val="aa"/>
        <w:ind w:leftChars="0" w:left="0"/>
      </w:pPr>
    </w:p>
    <w:p w14:paraId="6E3BECEF" w14:textId="39D9BC9D" w:rsidR="00450475" w:rsidRPr="00450475" w:rsidRDefault="009C1A83" w:rsidP="00450475">
      <w:pPr>
        <w:pStyle w:val="Level2TitleCtl2"/>
      </w:pPr>
      <w:bookmarkStart w:id="168" w:name="_Toc226475298"/>
      <w:r>
        <w:rPr>
          <w:rFonts w:ascii="맑은 고딕" w:eastAsia="맑은 고딕" w:hAnsi="맑은 고딕" w:hint="eastAsia"/>
          <w:szCs w:val="20"/>
        </w:rPr>
        <w:t>웹 영역 내 노출 방지</w:t>
      </w:r>
      <w:bookmarkEnd w:id="168"/>
    </w:p>
    <w:p w14:paraId="4B80D43A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6F524A5" wp14:editId="22E07054">
                <wp:extent cx="6087292" cy="341630"/>
                <wp:effectExtent l="0" t="0" r="8890" b="1270"/>
                <wp:docPr id="155152400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F256" w14:textId="77777777" w:rsidR="00357247" w:rsidRDefault="00357247" w:rsidP="00357247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24A5" id="_x0000_s103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DAOAIAAMM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KxoG854t1KdH&#10;QwzEDcM/An40YH5TMuB2VdT+OjAjKFGfNV7fm6wo/DoGo3h/laNhziPb8wjTHKkqyl1sWMOHgwPZ&#10;hrvyXH3qEzcliD1ttV/FcztkPf97Nn8A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BRoDA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058EF256" w14:textId="77777777" w:rsidR="00357247" w:rsidRDefault="00357247" w:rsidP="00357247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408842" w14:textId="2B2F3396" w:rsidR="00357247" w:rsidRDefault="00357247" w:rsidP="00357247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입력 또는 처리 과정 등에서 HTML,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Javascript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, DOM 등 웹을 표현하기 위한 영역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>(또는 쉽게 평문으로 변환 가능한 문자열) 노출 여부를 점검</w:t>
      </w:r>
    </w:p>
    <w:p w14:paraId="24F7B8D8" w14:textId="77777777" w:rsidR="00357247" w:rsidRPr="00357247" w:rsidRDefault="00357247" w:rsidP="00357247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357247" w:rsidRPr="0068772F" w14:paraId="1348EAD3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AB811E3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92F6F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B1A840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357247" w:rsidRPr="0068772F" w14:paraId="1890D03F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F655D0B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F5846" w14:textId="5F159A89" w:rsidR="00357247" w:rsidRPr="0068772F" w:rsidRDefault="00357247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A30D9" w14:textId="77777777" w:rsidR="00357247" w:rsidRPr="0068772F" w:rsidRDefault="00357247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87D1747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</w:p>
    <w:p w14:paraId="5DC1E516" w14:textId="5C099042" w:rsidR="003F3E89" w:rsidRPr="00206382" w:rsidRDefault="003F3E89" w:rsidP="0020638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</w:t>
      </w:r>
      <w:r w:rsidR="00206382">
        <w:rPr>
          <w:rFonts w:asciiTheme="minorEastAsia" w:eastAsiaTheme="minorEastAsia" w:hAnsiTheme="minorEastAsia" w:hint="eastAsia"/>
          <w:b/>
          <w:bCs/>
        </w:rPr>
        <w:t xml:space="preserve"> 방법</w:t>
      </w:r>
    </w:p>
    <w:p w14:paraId="727E5CD3" w14:textId="7143776E" w:rsidR="003F3E89" w:rsidRDefault="003F3E89" w:rsidP="003F3E89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proofErr w:type="spellStart"/>
      <w:r w:rsidR="0054395E">
        <w:rPr>
          <w:rFonts w:hint="eastAsia"/>
        </w:rPr>
        <w:t>DevTools</w:t>
      </w:r>
      <w:proofErr w:type="spellEnd"/>
      <w:r w:rsidR="0054395E">
        <w:rPr>
          <w:rFonts w:hint="eastAsia"/>
        </w:rPr>
        <w:t xml:space="preserve"> &gt; Console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36"/>
      </w:tblGrid>
      <w:tr w:rsidR="0054395E" w14:paraId="6132160D" w14:textId="77777777" w:rsidTr="0054395E">
        <w:tc>
          <w:tcPr>
            <w:tcW w:w="9836" w:type="dxa"/>
          </w:tcPr>
          <w:p w14:paraId="1384B18F" w14:textId="77777777" w:rsidR="0054395E" w:rsidRDefault="0054395E" w:rsidP="0054395E">
            <w:pPr>
              <w:pStyle w:val="aa"/>
              <w:numPr>
                <w:ilvl w:val="0"/>
                <w:numId w:val="51"/>
              </w:numPr>
              <w:ind w:leftChars="0"/>
            </w:pPr>
            <w:proofErr w:type="gramStart"/>
            <w:r>
              <w:t>W</w:t>
            </w:r>
            <w:r>
              <w:rPr>
                <w:rFonts w:hint="eastAsia"/>
              </w:rPr>
              <w:t>indow._</w:t>
            </w:r>
            <w:proofErr w:type="spellStart"/>
            <w:proofErr w:type="gramEnd"/>
            <w:r>
              <w:rPr>
                <w:rFonts w:hint="eastAsia"/>
              </w:rPr>
              <w:t>sessionJ</w:t>
            </w:r>
            <w:proofErr w:type="spellEnd"/>
          </w:p>
          <w:p w14:paraId="097ED15A" w14:textId="40CA26C8" w:rsidR="0054395E" w:rsidRDefault="0054395E" w:rsidP="0054395E">
            <w:pPr>
              <w:pStyle w:val="aa"/>
              <w:numPr>
                <w:ilvl w:val="0"/>
                <w:numId w:val="51"/>
              </w:numPr>
              <w:ind w:leftChars="0"/>
            </w:pPr>
            <w:proofErr w:type="spellStart"/>
            <w:r>
              <w:rPr>
                <w:rFonts w:hint="eastAsia"/>
              </w:rPr>
              <w:t>JSON.stringify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window._</w:t>
            </w:r>
            <w:proofErr w:type="gramEnd"/>
            <w:r>
              <w:rPr>
                <w:rFonts w:hint="eastAsia"/>
              </w:rPr>
              <w:t>session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14:paraId="5B4C74B2" w14:textId="77777777" w:rsidR="0054395E" w:rsidRDefault="0054395E" w:rsidP="003F3E89">
      <w:pPr>
        <w:pStyle w:val="aa"/>
        <w:ind w:leftChars="0" w:left="0"/>
      </w:pPr>
    </w:p>
    <w:p w14:paraId="04EDF337" w14:textId="0133CB9D" w:rsidR="0054395E" w:rsidRDefault="0054395E" w:rsidP="003F3E89">
      <w:pPr>
        <w:pStyle w:val="aa"/>
        <w:ind w:leftChars="0" w:left="0"/>
      </w:pPr>
      <w:r>
        <w:rPr>
          <w:rFonts w:hint="eastAsia"/>
        </w:rPr>
        <w:t>Step 2) 전체 노출 여부 확인</w:t>
      </w:r>
    </w:p>
    <w:p w14:paraId="65B7D24E" w14:textId="580BD7D8" w:rsidR="0054395E" w:rsidRPr="00CE0385" w:rsidRDefault="0054395E" w:rsidP="003F3E89">
      <w:pPr>
        <w:pStyle w:val="aa"/>
        <w:ind w:leftChars="0" w:left="0"/>
      </w:pPr>
      <w:r>
        <w:rPr>
          <w:rFonts w:hint="eastAsia"/>
          <w:noProof/>
        </w:rPr>
        <w:drawing>
          <wp:inline distT="0" distB="0" distL="0" distR="0" wp14:anchorId="59646DAE" wp14:editId="5FA3AD3F">
            <wp:extent cx="6113780" cy="2753995"/>
            <wp:effectExtent l="19050" t="19050" r="20320" b="27305"/>
            <wp:docPr id="469620567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53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B0B702" w14:textId="652DA469" w:rsidR="003F3E89" w:rsidRPr="006461E2" w:rsidRDefault="003F3E89" w:rsidP="006461E2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5033893C" w14:textId="77777777" w:rsidR="00E66EAD" w:rsidRDefault="00E66EAD" w:rsidP="003F3E89">
      <w:pPr>
        <w:pStyle w:val="aa"/>
        <w:ind w:leftChars="0" w:left="0"/>
      </w:pPr>
    </w:p>
    <w:p w14:paraId="1B2743D7" w14:textId="14E02FA1" w:rsidR="00E66EAD" w:rsidRPr="00450475" w:rsidRDefault="00206382" w:rsidP="00E66EAD">
      <w:pPr>
        <w:pStyle w:val="Level2TitleCtl2"/>
      </w:pPr>
      <w:bookmarkStart w:id="169" w:name="_Toc226475299"/>
      <w:r>
        <w:rPr>
          <w:rFonts w:ascii="맑은 고딕" w:eastAsia="맑은 고딕" w:hAnsi="맑은 고딕" w:hint="eastAsia"/>
          <w:szCs w:val="20"/>
        </w:rPr>
        <w:t xml:space="preserve">파일 내 중요정보 </w:t>
      </w:r>
      <w:proofErr w:type="spellStart"/>
      <w:r>
        <w:rPr>
          <w:rFonts w:ascii="맑은 고딕" w:eastAsia="맑은 고딕" w:hAnsi="맑은 고딕" w:hint="eastAsia"/>
          <w:szCs w:val="20"/>
        </w:rPr>
        <w:t>평문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저장</w:t>
      </w:r>
      <w:bookmarkEnd w:id="169"/>
    </w:p>
    <w:p w14:paraId="155A8503" w14:textId="77777777" w:rsidR="00206382" w:rsidRPr="0068772F" w:rsidRDefault="00206382" w:rsidP="002063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F0BE824" wp14:editId="76D5803F">
                <wp:extent cx="6087292" cy="341630"/>
                <wp:effectExtent l="0" t="0" r="8890" b="1270"/>
                <wp:docPr id="508812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726" w14:textId="77777777" w:rsidR="00206382" w:rsidRDefault="00206382" w:rsidP="0020638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E824" id="_x0000_s103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7qOQIAAMM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uqKXXqP3bKA+&#10;PhliIG4Y/hHwowHzm5IBt6ui9teeGUGJ+qLx+t5kReHXMRjF5VWOhjmPbM4jTHOkqih3UbCGj3sH&#10;sg135aX6SSduShj2aav9Kp7bIevl37P+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2vxe6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4AF46726" w14:textId="77777777" w:rsidR="00206382" w:rsidRDefault="00206382" w:rsidP="0020638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AD6F9F" w14:textId="28E1240A" w:rsidR="00206382" w:rsidRDefault="001446C3" w:rsidP="00206382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이용자 PC에 저장되는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핀테크서비스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관련 파일 내 중요정보의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저장 여부를 점검</w:t>
      </w:r>
    </w:p>
    <w:p w14:paraId="34A0150F" w14:textId="77777777" w:rsidR="00206382" w:rsidRPr="00357247" w:rsidRDefault="00206382" w:rsidP="0020638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206382" w:rsidRPr="0068772F" w14:paraId="58FE2DE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C54A24F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5E3A3F0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15161E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206382" w:rsidRPr="0068772F" w14:paraId="6E94A9E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A33C8D1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BC1DC" w14:textId="77777777" w:rsidR="00206382" w:rsidRPr="0068772F" w:rsidRDefault="0020638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dashboard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8D6C9" w14:textId="77777777" w:rsidR="00206382" w:rsidRPr="0068772F" w:rsidRDefault="0020638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414F31D" w14:textId="77777777" w:rsidR="00E66EAD" w:rsidRDefault="00E66EAD" w:rsidP="00E66EAD">
      <w:pPr>
        <w:pStyle w:val="Level2TitleCtl2"/>
        <w:numPr>
          <w:ilvl w:val="0"/>
          <w:numId w:val="0"/>
        </w:numPr>
      </w:pPr>
    </w:p>
    <w:p w14:paraId="22BF6B4A" w14:textId="0D93D9D4" w:rsidR="00E66EAD" w:rsidRDefault="00E66EAD" w:rsidP="00E66EA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206382">
        <w:rPr>
          <w:rFonts w:asciiTheme="minorEastAsia" w:eastAsiaTheme="minorEastAsia" w:hAnsiTheme="minorEastAsia" w:hint="eastAsia"/>
          <w:b/>
          <w:bCs/>
        </w:rPr>
        <w:t>방법</w:t>
      </w:r>
    </w:p>
    <w:p w14:paraId="6F6A31F3" w14:textId="37DB4D40" w:rsidR="00E66EAD" w:rsidRDefault="00E66EAD" w:rsidP="00E66EA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7830F6">
        <w:rPr>
          <w:rFonts w:hint="eastAsia"/>
        </w:rPr>
        <w:t xml:space="preserve">로그인 후 </w:t>
      </w:r>
      <w:proofErr w:type="spellStart"/>
      <w:proofErr w:type="gramStart"/>
      <w:r w:rsidR="007830F6">
        <w:rPr>
          <w:rFonts w:hint="eastAsia"/>
        </w:rPr>
        <w:t>DevTools</w:t>
      </w:r>
      <w:proofErr w:type="spellEnd"/>
      <w:r w:rsidR="007830F6">
        <w:rPr>
          <w:rFonts w:hint="eastAsia"/>
        </w:rPr>
        <w:t xml:space="preserve"> </w:t>
      </w:r>
      <w:r w:rsidR="00887A96">
        <w:rPr>
          <w:rFonts w:hint="eastAsia"/>
        </w:rPr>
        <w:t>&gt;</w:t>
      </w:r>
      <w:proofErr w:type="gramEnd"/>
      <w:r w:rsidR="007830F6">
        <w:rPr>
          <w:rFonts w:hint="eastAsia"/>
        </w:rPr>
        <w:t xml:space="preserve"> Application </w:t>
      </w:r>
      <w:r w:rsidR="00887A96">
        <w:rPr>
          <w:rFonts w:hint="eastAsia"/>
        </w:rPr>
        <w:t>&gt;</w:t>
      </w:r>
      <w:r w:rsidR="007830F6">
        <w:rPr>
          <w:rFonts w:hint="eastAsia"/>
        </w:rPr>
        <w:t xml:space="preserve"> Local Storage</w:t>
      </w:r>
    </w:p>
    <w:p w14:paraId="7D8CDFF2" w14:textId="4714218C" w:rsidR="00887A96" w:rsidRDefault="00887A96" w:rsidP="00E66EAD">
      <w:pPr>
        <w:pStyle w:val="aa"/>
        <w:ind w:leftChars="0" w:left="0"/>
      </w:pPr>
      <w:r>
        <w:rPr>
          <w:rFonts w:hint="eastAsia"/>
        </w:rPr>
        <w:t xml:space="preserve">Step 2) </w:t>
      </w:r>
      <w:r w:rsidR="00C118BE">
        <w:t>‘</w:t>
      </w:r>
      <w:proofErr w:type="spellStart"/>
      <w:r w:rsidR="00C118BE">
        <w:rPr>
          <w:rFonts w:hint="eastAsia"/>
        </w:rPr>
        <w:t>rb_session</w:t>
      </w:r>
      <w:proofErr w:type="spellEnd"/>
      <w:r w:rsidR="00C118BE">
        <w:t>’</w:t>
      </w:r>
      <w:r w:rsidR="00C118BE">
        <w:rPr>
          <w:rFonts w:hint="eastAsia"/>
        </w:rPr>
        <w:t xml:space="preserve"> 키 확인 후 값 JSON 파싱</w:t>
      </w:r>
    </w:p>
    <w:p w14:paraId="43F275BC" w14:textId="383594B2" w:rsidR="00C118BE" w:rsidRDefault="00C118BE" w:rsidP="00E66EAD">
      <w:pPr>
        <w:pStyle w:val="aa"/>
        <w:ind w:leftChars="0" w:left="0"/>
      </w:pPr>
      <w:r>
        <w:rPr>
          <w:rFonts w:hint="eastAsia"/>
        </w:rPr>
        <w:t xml:space="preserve">Step 3)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확인</w:t>
      </w:r>
    </w:p>
    <w:p w14:paraId="19D6DAAC" w14:textId="0E29EFF2" w:rsidR="00887A96" w:rsidRDefault="00887A96" w:rsidP="00E66EAD">
      <w:pPr>
        <w:pStyle w:val="aa"/>
        <w:ind w:leftChars="0" w:left="0"/>
      </w:pPr>
      <w:r>
        <w:rPr>
          <w:rFonts w:hint="eastAsia"/>
          <w:noProof/>
        </w:rPr>
        <w:drawing>
          <wp:inline distT="0" distB="0" distL="0" distR="0" wp14:anchorId="79E6D9E6" wp14:editId="00FE4B1E">
            <wp:extent cx="6102985" cy="4348480"/>
            <wp:effectExtent l="19050" t="19050" r="12065" b="13970"/>
            <wp:docPr id="1712060607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348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E248C" w14:textId="77777777" w:rsidR="00E66EAD" w:rsidRPr="006461E2" w:rsidRDefault="00E66EAD" w:rsidP="00E66EAD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76F78F62" w14:textId="77777777" w:rsidR="007830F6" w:rsidRPr="003F3E89" w:rsidRDefault="007830F6" w:rsidP="00E66EAD">
      <w:pPr>
        <w:pStyle w:val="aa"/>
        <w:ind w:leftChars="0" w:left="0"/>
      </w:pPr>
    </w:p>
    <w:p w14:paraId="62B4C3AE" w14:textId="33B1111A" w:rsidR="007830F6" w:rsidRPr="00450475" w:rsidRDefault="00D70D29" w:rsidP="007830F6">
      <w:pPr>
        <w:pStyle w:val="Level2TitleCtl2"/>
      </w:pPr>
      <w:bookmarkStart w:id="170" w:name="_Toc226475300"/>
      <w:r>
        <w:rPr>
          <w:rFonts w:ascii="맑은 고딕" w:eastAsia="맑은 고딕" w:hAnsi="맑은 고딕" w:hint="eastAsia"/>
          <w:szCs w:val="20"/>
        </w:rPr>
        <w:t xml:space="preserve">화면 내 중요정보 </w:t>
      </w:r>
      <w:proofErr w:type="spellStart"/>
      <w:r>
        <w:rPr>
          <w:rFonts w:ascii="맑은 고딕" w:eastAsia="맑은 고딕" w:hAnsi="맑은 고딕" w:hint="eastAsia"/>
          <w:szCs w:val="20"/>
        </w:rPr>
        <w:t>평문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노출</w:t>
      </w:r>
      <w:bookmarkEnd w:id="170"/>
    </w:p>
    <w:p w14:paraId="4BC3C386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CFFF7ED" wp14:editId="52D6E3E3">
                <wp:extent cx="6087292" cy="341630"/>
                <wp:effectExtent l="0" t="0" r="8890" b="1270"/>
                <wp:docPr id="122458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7882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F7ED" id="_x0000_s103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2V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1l7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3Mz2V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2BF77882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30D94D" w14:textId="5A39BFC3" w:rsidR="007830F6" w:rsidRDefault="00D70D29" w:rsidP="007830F6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중요정보의 화면 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평문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노출 여부 및 화면 캡처를 통한 탈취 가능 여부를 점검</w:t>
      </w:r>
    </w:p>
    <w:p w14:paraId="5D0D2ED8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A6B7C6E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DCB066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lastRenderedPageBreak/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0C2B4B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9C2CB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19E0604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8918B0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EC017" w14:textId="772EC002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A97BF3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account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C0F91" w14:textId="7777777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54DBA15" w14:textId="77777777" w:rsidR="007830F6" w:rsidRDefault="007830F6" w:rsidP="007830F6">
      <w:pPr>
        <w:pStyle w:val="Level2TitleCtl2"/>
        <w:numPr>
          <w:ilvl w:val="0"/>
          <w:numId w:val="0"/>
        </w:numPr>
      </w:pPr>
    </w:p>
    <w:p w14:paraId="71E8A014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C81F274" w14:textId="238CD1D6" w:rsidR="007830F6" w:rsidRPr="006461E2" w:rsidRDefault="007830F6" w:rsidP="00A676FE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173D0C">
        <w:rPr>
          <w:rFonts w:hint="eastAsia"/>
        </w:rPr>
        <w:t>계좌 목록 화면에서 계좌번호 표시 형식 확인</w:t>
      </w:r>
    </w:p>
    <w:p w14:paraId="74842803" w14:textId="2782DBE1" w:rsidR="007830F6" w:rsidRDefault="006F61CD" w:rsidP="007830F6">
      <w:pPr>
        <w:pStyle w:val="aa"/>
        <w:ind w:leftChars="0" w:left="0"/>
      </w:pPr>
      <w:r>
        <w:rPr>
          <w:rFonts w:ascii="맑은 고딕" w:eastAsia="맑은 고딕" w:hAnsi="맑은 고딕" w:cs="맑은 고딕"/>
          <w:i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A5E035A" wp14:editId="5AE58D8B">
                <wp:simplePos x="0" y="0"/>
                <wp:positionH relativeFrom="column">
                  <wp:posOffset>644525</wp:posOffset>
                </wp:positionH>
                <wp:positionV relativeFrom="paragraph">
                  <wp:posOffset>2435860</wp:posOffset>
                </wp:positionV>
                <wp:extent cx="990600" cy="144145"/>
                <wp:effectExtent l="19050" t="19050" r="19050" b="27305"/>
                <wp:wrapNone/>
                <wp:docPr id="1387585240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8D0D8" id="직사각형 47" o:spid="_x0000_s1026" style="position:absolute;margin-left:50.75pt;margin-top:191.8pt;width:78pt;height:11.3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" filled="f" strokecolor="#e00" strokeweight="2.25pt"/>
            </w:pict>
          </mc:Fallback>
        </mc:AlternateContent>
      </w:r>
      <w:r>
        <w:rPr>
          <w:rFonts w:ascii="맑은 고딕" w:eastAsia="맑은 고딕" w:hAnsi="맑은 고딕" w:cs="맑은 고딕"/>
          <w:i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575B468" wp14:editId="3373F041">
                <wp:simplePos x="0" y="0"/>
                <wp:positionH relativeFrom="column">
                  <wp:posOffset>644948</wp:posOffset>
                </wp:positionH>
                <wp:positionV relativeFrom="paragraph">
                  <wp:posOffset>2757594</wp:posOffset>
                </wp:positionV>
                <wp:extent cx="990600" cy="144145"/>
                <wp:effectExtent l="19050" t="19050" r="19050" b="27305"/>
                <wp:wrapNone/>
                <wp:docPr id="207627818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CF02" id="직사각형 47" o:spid="_x0000_s1026" style="position:absolute;margin-left:50.8pt;margin-top:217.15pt;width:78pt;height:11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" filled="f" strokecolor="#e00" strokeweight="2.25pt"/>
            </w:pict>
          </mc:Fallback>
        </mc:AlternateContent>
      </w:r>
      <w:r>
        <w:rPr>
          <w:rFonts w:ascii="맑은 고딕" w:eastAsia="맑은 고딕" w:hAnsi="맑은 고딕" w:cs="맑은 고딕"/>
          <w:iCs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0DA1D95" wp14:editId="4C14F41B">
                <wp:simplePos x="0" y="0"/>
                <wp:positionH relativeFrom="column">
                  <wp:posOffset>643467</wp:posOffset>
                </wp:positionH>
                <wp:positionV relativeFrom="paragraph">
                  <wp:posOffset>2148416</wp:posOffset>
                </wp:positionV>
                <wp:extent cx="990600" cy="144145"/>
                <wp:effectExtent l="19050" t="19050" r="19050" b="27305"/>
                <wp:wrapNone/>
                <wp:docPr id="1989163708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44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23C3D" id="직사각형 47" o:spid="_x0000_s1026" style="position:absolute;margin-left:50.65pt;margin-top:169.15pt;width:78pt;height:11.3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" filled="f" strokecolor="#e00" strokeweight="2.25pt"/>
            </w:pict>
          </mc:Fallback>
        </mc:AlternateContent>
      </w:r>
      <w:r w:rsidRPr="00DF7DEC">
        <w:rPr>
          <w:noProof/>
        </w:rPr>
        <w:drawing>
          <wp:inline distT="0" distB="0" distL="0" distR="0" wp14:anchorId="36ED3B30" wp14:editId="383E7B05">
            <wp:extent cx="6120130" cy="4415155"/>
            <wp:effectExtent l="19050" t="19050" r="13970" b="23495"/>
            <wp:docPr id="2088899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51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D1315" w14:textId="5C5F6789" w:rsidR="006F61CD" w:rsidRPr="003F3E89" w:rsidRDefault="006F61CD" w:rsidP="007830F6">
      <w:pPr>
        <w:pStyle w:val="aa"/>
        <w:ind w:leftChars="0" w:left="0"/>
      </w:pPr>
    </w:p>
    <w:p w14:paraId="04F6970A" w14:textId="6BBE56DD" w:rsidR="007830F6" w:rsidRPr="00450475" w:rsidRDefault="00173D0C" w:rsidP="007830F6">
      <w:pPr>
        <w:pStyle w:val="Level2TitleCtl2"/>
      </w:pPr>
      <w:bookmarkStart w:id="171" w:name="_Toc226475301"/>
      <w:r>
        <w:rPr>
          <w:rFonts w:ascii="맑은 고딕" w:eastAsia="맑은 고딕" w:hAnsi="맑은 고딕" w:hint="eastAsia"/>
          <w:szCs w:val="20"/>
        </w:rPr>
        <w:t>금액정보 무결성 검증</w:t>
      </w:r>
      <w:bookmarkEnd w:id="171"/>
    </w:p>
    <w:p w14:paraId="030D0904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3FDFECA" wp14:editId="22247DCD">
                <wp:extent cx="6087292" cy="341630"/>
                <wp:effectExtent l="0" t="0" r="8890" b="1270"/>
                <wp:docPr id="181444465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51AC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DFECA" id="_x0000_s103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O/OQIAAMM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t5kReHXMRjF+1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7Injvz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571451AC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61FA2A4" w14:textId="63A87A84" w:rsidR="007830F6" w:rsidRDefault="00173D0C" w:rsidP="007830F6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 이용 중 금액정보 위/변조 시 위/변조된 금액으로 거래 가능 여부를 점검</w:t>
      </w:r>
    </w:p>
    <w:p w14:paraId="26AF2C4C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B1D4CB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9432B5D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0E35AC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D1DCBB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6E71CD3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155137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97623" w14:textId="2C93B63C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173D0C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5D74E" w14:textId="7777777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2EFD1A9F" w14:textId="77777777" w:rsidR="007830F6" w:rsidRDefault="007830F6" w:rsidP="007830F6">
      <w:pPr>
        <w:pStyle w:val="Level2TitleCtl2"/>
        <w:numPr>
          <w:ilvl w:val="0"/>
          <w:numId w:val="0"/>
        </w:numPr>
      </w:pPr>
    </w:p>
    <w:p w14:paraId="3EF31230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E0D9FC5" w14:textId="1E4EAF5B" w:rsidR="007830F6" w:rsidRDefault="007830F6" w:rsidP="007830F6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8E286A">
        <w:rPr>
          <w:rFonts w:hint="eastAsia"/>
        </w:rPr>
        <w:t>정상 이체 요청 인터셉트</w:t>
      </w:r>
    </w:p>
    <w:p w14:paraId="05AC61CF" w14:textId="2FBCEF6F" w:rsidR="007830F6" w:rsidRDefault="007830F6" w:rsidP="007830F6">
      <w:pPr>
        <w:pStyle w:val="aa"/>
        <w:ind w:leftChars="0" w:left="0"/>
      </w:pPr>
      <w:r>
        <w:rPr>
          <w:rFonts w:hint="eastAsia"/>
        </w:rPr>
        <w:t>Step 2)</w:t>
      </w:r>
      <w:r w:rsidR="000D573C">
        <w:rPr>
          <w:rFonts w:hint="eastAsia"/>
        </w:rPr>
        <w:t xml:space="preserve"> 금액 변조 순차 테스트</w:t>
      </w:r>
    </w:p>
    <w:p w14:paraId="5EA81124" w14:textId="1B91BD93" w:rsidR="009E4D0D" w:rsidRDefault="009E4D0D" w:rsidP="009E4D0D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2C1C853" wp14:editId="5AFBD9C9">
                <wp:simplePos x="0" y="0"/>
                <wp:positionH relativeFrom="column">
                  <wp:posOffset>687493</wp:posOffset>
                </wp:positionH>
                <wp:positionV relativeFrom="paragraph">
                  <wp:posOffset>2278803</wp:posOffset>
                </wp:positionV>
                <wp:extent cx="2058467" cy="738632"/>
                <wp:effectExtent l="19050" t="19050" r="18415" b="23495"/>
                <wp:wrapNone/>
                <wp:docPr id="368573494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F64AD" id="직사각형 55" o:spid="_x0000_s1026" style="position:absolute;margin-left:54.15pt;margin-top:179.45pt;width:162.1pt;height:58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E205362" wp14:editId="492BBF0D">
            <wp:extent cx="5170237" cy="3095625"/>
            <wp:effectExtent l="19050" t="19050" r="11430" b="9525"/>
            <wp:docPr id="124613577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74" cy="31025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60EA5" w14:textId="7FCFBD4E" w:rsidR="003358DF" w:rsidRDefault="003358DF" w:rsidP="003358DF">
      <w:pPr>
        <w:pStyle w:val="aa"/>
        <w:ind w:leftChars="0" w:left="0"/>
      </w:pPr>
      <w:r w:rsidRPr="002F05FA">
        <w:rPr>
          <w:rFonts w:hint="eastAsia"/>
        </w:rPr>
        <w:t xml:space="preserve">Step </w:t>
      </w:r>
      <w:r>
        <w:rPr>
          <w:rFonts w:hint="eastAsia"/>
        </w:rPr>
        <w:t>3</w:t>
      </w:r>
      <w:r w:rsidRPr="002F05FA">
        <w:rPr>
          <w:rFonts w:hint="eastAsia"/>
        </w:rPr>
        <w:t xml:space="preserve">) </w:t>
      </w:r>
      <w:r w:rsidR="00503A29">
        <w:rPr>
          <w:rFonts w:hint="eastAsia"/>
        </w:rPr>
        <w:t>각 시나리오에서 거래 완료 응답 및 실제 잔액 변화 확인</w:t>
      </w:r>
    </w:p>
    <w:p w14:paraId="7B44D818" w14:textId="385B2470" w:rsidR="008F2140" w:rsidRDefault="009E4D0D" w:rsidP="008F2140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010586F" wp14:editId="7E8BF9D2">
                <wp:simplePos x="0" y="0"/>
                <wp:positionH relativeFrom="column">
                  <wp:posOffset>719244</wp:posOffset>
                </wp:positionH>
                <wp:positionV relativeFrom="paragraph">
                  <wp:posOffset>2102696</wp:posOffset>
                </wp:positionV>
                <wp:extent cx="2058467" cy="738632"/>
                <wp:effectExtent l="19050" t="19050" r="18415" b="23495"/>
                <wp:wrapNone/>
                <wp:docPr id="1041574979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467" cy="738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11773" id="직사각형 55" o:spid="_x0000_s1026" style="position:absolute;margin-left:56.65pt;margin-top:165.55pt;width:162.1pt;height:58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2854848" wp14:editId="07F23E1B">
            <wp:extent cx="5104262" cy="2902948"/>
            <wp:effectExtent l="19050" t="19050" r="20320" b="12065"/>
            <wp:docPr id="848231899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46" cy="290578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36A3A" w14:textId="54F66EC2" w:rsidR="00F674EB" w:rsidRPr="00F674EB" w:rsidRDefault="003358DF" w:rsidP="00F674EB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7E8589A2" w14:textId="77777777" w:rsidR="007830F6" w:rsidRPr="003F3E89" w:rsidRDefault="007830F6" w:rsidP="007830F6">
      <w:pPr>
        <w:pStyle w:val="aa"/>
        <w:ind w:leftChars="0" w:left="0"/>
      </w:pPr>
    </w:p>
    <w:p w14:paraId="6C0D5F68" w14:textId="6F40E317" w:rsidR="007830F6" w:rsidRPr="00450475" w:rsidRDefault="007B7BAD" w:rsidP="007830F6">
      <w:pPr>
        <w:pStyle w:val="Level2TitleCtl2"/>
      </w:pPr>
      <w:bookmarkStart w:id="172" w:name="_Toc226475302"/>
      <w:r>
        <w:rPr>
          <w:rFonts w:ascii="맑은 고딕" w:eastAsia="맑은 고딕" w:hAnsi="맑은 고딕" w:hint="eastAsia"/>
          <w:szCs w:val="20"/>
        </w:rPr>
        <w:t>거래정보 재사용</w:t>
      </w:r>
      <w:bookmarkEnd w:id="172"/>
    </w:p>
    <w:p w14:paraId="5811F89D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A044B36" wp14:editId="01C62765">
                <wp:extent cx="6087292" cy="341630"/>
                <wp:effectExtent l="0" t="0" r="8890" b="1270"/>
                <wp:docPr id="181984330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21B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4B36" id="_x0000_s1034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tH5+5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C7721B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7B852A" w14:textId="12864F05" w:rsidR="007830F6" w:rsidRDefault="007B7BAD" w:rsidP="007830F6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lastRenderedPageBreak/>
        <w:t>전자금융거래 진행 시 이용된 거래정보를 재전송하여 재사용 가능 여부를 점검</w:t>
      </w:r>
    </w:p>
    <w:p w14:paraId="51B065D6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A32390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3FAAD1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088F93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CE161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F0D549A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C2EF7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162B" w14:textId="49033FC6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7B7BAD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transfer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47870" w14:textId="7777777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EFE7C9A" w14:textId="77777777" w:rsidR="007830F6" w:rsidRDefault="007830F6" w:rsidP="007830F6">
      <w:pPr>
        <w:pStyle w:val="Level2TitleCtl2"/>
        <w:numPr>
          <w:ilvl w:val="0"/>
          <w:numId w:val="0"/>
        </w:numPr>
      </w:pPr>
    </w:p>
    <w:p w14:paraId="13FEF2AC" w14:textId="15BD223F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6B068FB" w14:textId="2511D1A3" w:rsidR="007830F6" w:rsidRDefault="007830F6" w:rsidP="007830F6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7B7BAD">
        <w:rPr>
          <w:rFonts w:hint="eastAsia"/>
        </w:rPr>
        <w:t>이체 완료까지 전체 플로우를 확인</w:t>
      </w:r>
    </w:p>
    <w:p w14:paraId="5C77F28E" w14:textId="55D32944" w:rsidR="00F674EB" w:rsidRDefault="00F674EB" w:rsidP="007830F6">
      <w:pPr>
        <w:pStyle w:val="aa"/>
        <w:ind w:leftChars="0" w:left="0"/>
      </w:pPr>
      <w:r>
        <w:rPr>
          <w:rFonts w:hint="eastAsia"/>
        </w:rPr>
        <w:t>Step 2) 이체 완료 확인 후 Burp Suite의 HTTP History에서 이체 요청 선택</w:t>
      </w:r>
    </w:p>
    <w:p w14:paraId="76242E90" w14:textId="37A43135" w:rsidR="00F674EB" w:rsidRDefault="00F674EB" w:rsidP="00F674EB">
      <w:pPr>
        <w:pStyle w:val="aa"/>
        <w:ind w:leftChars="0" w:left="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3768D3" wp14:editId="3216E9BC">
                <wp:simplePos x="0" y="0"/>
                <wp:positionH relativeFrom="column">
                  <wp:posOffset>1202478</wp:posOffset>
                </wp:positionH>
                <wp:positionV relativeFrom="paragraph">
                  <wp:posOffset>470112</wp:posOffset>
                </wp:positionV>
                <wp:extent cx="405765" cy="1634914"/>
                <wp:effectExtent l="76200" t="19050" r="32385" b="41910"/>
                <wp:wrapNone/>
                <wp:docPr id="1136639163" name="직선 화살표 연결선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765" cy="163491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381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9" o:spid="_x0000_s1026" type="#_x0000_t32" style="position:absolute;margin-left:94.7pt;margin-top:37pt;width:31.95pt;height:128.7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77EFDA" wp14:editId="20A34190">
                <wp:simplePos x="0" y="0"/>
                <wp:positionH relativeFrom="column">
                  <wp:posOffset>863176</wp:posOffset>
                </wp:positionH>
                <wp:positionV relativeFrom="paragraph">
                  <wp:posOffset>2161117</wp:posOffset>
                </wp:positionV>
                <wp:extent cx="690634" cy="137900"/>
                <wp:effectExtent l="19050" t="19050" r="14605" b="14605"/>
                <wp:wrapNone/>
                <wp:docPr id="247169077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0634" cy="137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CD022" id="직사각형 55" o:spid="_x0000_s1026" style="position:absolute;margin-left:67.95pt;margin-top:170.15pt;width:54.4pt;height:10.85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440EB50" wp14:editId="0ADECE76">
                <wp:simplePos x="0" y="0"/>
                <wp:positionH relativeFrom="column">
                  <wp:posOffset>863600</wp:posOffset>
                </wp:positionH>
                <wp:positionV relativeFrom="paragraph">
                  <wp:posOffset>284057</wp:posOffset>
                </wp:positionV>
                <wp:extent cx="1475380" cy="131076"/>
                <wp:effectExtent l="19050" t="19050" r="10795" b="21590"/>
                <wp:wrapNone/>
                <wp:docPr id="108340034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75380" cy="1310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91E8D" id="직사각형 55" o:spid="_x0000_s1026" style="position:absolute;margin-left:68pt;margin-top:22.35pt;width:116.15pt;height:10.3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ED92BCF" wp14:editId="68018E52">
            <wp:extent cx="4532808" cy="3592970"/>
            <wp:effectExtent l="19050" t="19050" r="20320" b="26670"/>
            <wp:docPr id="63890094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01" cy="36018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8AAA0" w14:textId="77777777" w:rsidR="007830F6" w:rsidRPr="006461E2" w:rsidRDefault="007830F6" w:rsidP="007830F6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0186B55D" w14:textId="5E3A016A" w:rsidR="007830F6" w:rsidRDefault="007830F6" w:rsidP="007830F6">
      <w:pPr>
        <w:pStyle w:val="aa"/>
        <w:ind w:leftChars="0" w:left="0"/>
      </w:pPr>
      <w:r>
        <w:rPr>
          <w:rFonts w:hint="eastAsia"/>
        </w:rPr>
        <w:t xml:space="preserve">Step </w:t>
      </w:r>
      <w:r w:rsidR="00F674EB">
        <w:rPr>
          <w:rFonts w:hint="eastAsia"/>
        </w:rPr>
        <w:t>3</w:t>
      </w:r>
      <w:r>
        <w:rPr>
          <w:rFonts w:hint="eastAsia"/>
        </w:rPr>
        <w:t>)</w:t>
      </w:r>
      <w:r w:rsidR="007B7BAD">
        <w:rPr>
          <w:rFonts w:hint="eastAsia"/>
        </w:rPr>
        <w:t xml:space="preserve"> </w:t>
      </w:r>
      <w:r w:rsidR="00FD35D3">
        <w:rPr>
          <w:rFonts w:hint="eastAsia"/>
        </w:rPr>
        <w:t>거래내역 확인</w:t>
      </w:r>
    </w:p>
    <w:p w14:paraId="4652EF11" w14:textId="77777777" w:rsidR="00F674EB" w:rsidRDefault="00F674EB" w:rsidP="007830F6">
      <w:pPr>
        <w:pStyle w:val="aa"/>
        <w:ind w:leftChars="0" w:left="0"/>
      </w:pPr>
    </w:p>
    <w:p w14:paraId="3B3637B7" w14:textId="097B4033" w:rsidR="007830F6" w:rsidRDefault="00F674EB" w:rsidP="00F674EB">
      <w:pPr>
        <w:pStyle w:val="aa"/>
        <w:ind w:leftChars="0"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93867D" wp14:editId="23949E43">
                <wp:simplePos x="0" y="0"/>
                <wp:positionH relativeFrom="column">
                  <wp:posOffset>1778000</wp:posOffset>
                </wp:positionH>
                <wp:positionV relativeFrom="paragraph">
                  <wp:posOffset>1974850</wp:posOffset>
                </wp:positionV>
                <wp:extent cx="2742921" cy="921309"/>
                <wp:effectExtent l="19050" t="19050" r="19685" b="12700"/>
                <wp:wrapNone/>
                <wp:docPr id="195220069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42921" cy="9213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C8BB5" id="직사각형 55" o:spid="_x0000_s1026" style="position:absolute;margin-left:140pt;margin-top:155.5pt;width:3in;height:72.5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51A72C7" wp14:editId="658B6503">
            <wp:extent cx="4663039" cy="3442375"/>
            <wp:effectExtent l="19050" t="19050" r="23495" b="24765"/>
            <wp:docPr id="11575791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288" cy="3452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87D0C" w14:textId="77777777" w:rsidR="00F674EB" w:rsidRPr="003F3E89" w:rsidRDefault="00F674EB" w:rsidP="00F674EB">
      <w:pPr>
        <w:pStyle w:val="aa"/>
        <w:ind w:leftChars="0" w:left="0"/>
      </w:pPr>
    </w:p>
    <w:p w14:paraId="5F2267CE" w14:textId="2B48859B" w:rsidR="007830F6" w:rsidRPr="00450475" w:rsidRDefault="00B47FE2" w:rsidP="007830F6">
      <w:pPr>
        <w:pStyle w:val="Level2TitleCtl2"/>
      </w:pPr>
      <w:bookmarkStart w:id="173" w:name="_Toc226475303"/>
      <w:proofErr w:type="spellStart"/>
      <w:r>
        <w:rPr>
          <w:rFonts w:ascii="맑은 고딕" w:eastAsia="맑은 고딕" w:hAnsi="맑은 고딕" w:hint="eastAsia"/>
          <w:szCs w:val="20"/>
        </w:rPr>
        <w:t>리다이렉트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기능을 이용한 피싱 가능성</w:t>
      </w:r>
      <w:bookmarkEnd w:id="173"/>
    </w:p>
    <w:p w14:paraId="45F53043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DC4FAC2" wp14:editId="78D49DA5">
                <wp:extent cx="6087292" cy="341630"/>
                <wp:effectExtent l="0" t="0" r="8890" b="1270"/>
                <wp:docPr id="13570071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22A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FAC2" id="_x0000_s1035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DMOQIAAMMEAAAOAAAAZHJzL2Uyb0RvYy54bWysVNuO0zAQfUfiHyy/01w2dLdR0xVitQhp&#10;gRULH+A6dhPV8QTbbVq+nrGdZKtlnxB5iDKXc+bM2JP17alT5CiMbUFXNFuklAjNoW71rqI/f9y/&#10;u6H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pzna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q6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L8SgzD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3EE822A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495FCA" w14:textId="3658EAFF" w:rsidR="007830F6" w:rsidRDefault="00B47FE2" w:rsidP="007830F6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>
        <w:rPr>
          <w:rFonts w:hAnsi="맑은 고딕" w:cs="맑은 고딕" w:hint="eastAsia"/>
          <w:color w:val="000000" w:themeColor="text1"/>
          <w:kern w:val="0"/>
        </w:rPr>
        <w:t>리다이렉트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기능이 존재하는 경우 URL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인자값을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임의의 페이지로 변경하여 이동 가능 여부를 점검</w:t>
      </w:r>
    </w:p>
    <w:p w14:paraId="1BECC657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83F2E1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81B80B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3C7E5FEE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732F07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2768CD3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AD7F8A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BFA43" w14:textId="5BE66C39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C44B9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login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CA805" w14:textId="7777777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48F0046" w14:textId="77777777" w:rsidR="007830F6" w:rsidRDefault="007830F6" w:rsidP="007830F6">
      <w:pPr>
        <w:pStyle w:val="Level2TitleCtl2"/>
        <w:numPr>
          <w:ilvl w:val="0"/>
          <w:numId w:val="0"/>
        </w:numPr>
      </w:pPr>
    </w:p>
    <w:p w14:paraId="3D0A558C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080A6B6" w14:textId="7D2587C1" w:rsidR="007830F6" w:rsidRDefault="007830F6" w:rsidP="007830F6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FC44B9">
        <w:rPr>
          <w:rFonts w:hint="eastAsia"/>
        </w:rPr>
        <w:t>브라우저에서 URL 직접 접근</w:t>
      </w:r>
      <w:r w:rsidR="00FB3B3F">
        <w:rPr>
          <w:rFonts w:hint="eastAsia"/>
        </w:rPr>
        <w:t xml:space="preserve"> 입력 후 계정 로그인</w:t>
      </w:r>
    </w:p>
    <w:p w14:paraId="6AF58E05" w14:textId="70C51937" w:rsidR="00016B58" w:rsidRDefault="00016B58" w:rsidP="00016B58">
      <w:pPr>
        <w:pStyle w:val="aa"/>
        <w:ind w:leftChars="0"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6540D3" wp14:editId="2087386A">
                <wp:simplePos x="0" y="0"/>
                <wp:positionH relativeFrom="column">
                  <wp:posOffset>3252470</wp:posOffset>
                </wp:positionH>
                <wp:positionV relativeFrom="paragraph">
                  <wp:posOffset>2385060</wp:posOffset>
                </wp:positionV>
                <wp:extent cx="2109673" cy="251612"/>
                <wp:effectExtent l="19050" t="19050" r="24130" b="15240"/>
                <wp:wrapNone/>
                <wp:docPr id="165790919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9673" cy="2516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5B29D" id="직사각형 55" o:spid="_x0000_s1026" style="position:absolute;margin-left:256.1pt;margin-top:187.8pt;width:166.1pt;height:19.8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2685D0C" wp14:editId="178830EE">
                <wp:simplePos x="0" y="0"/>
                <wp:positionH relativeFrom="column">
                  <wp:posOffset>2819400</wp:posOffset>
                </wp:positionH>
                <wp:positionV relativeFrom="paragraph">
                  <wp:posOffset>44450</wp:posOffset>
                </wp:positionV>
                <wp:extent cx="1319631" cy="149199"/>
                <wp:effectExtent l="19050" t="19050" r="13970" b="22860"/>
                <wp:wrapNone/>
                <wp:docPr id="91480962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19631" cy="1491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A9AD3" id="직사각형 55" o:spid="_x0000_s1026" style="position:absolute;margin-left:222pt;margin-top:3.5pt;width:103.9pt;height:11.75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62B6F9A" wp14:editId="1B651687">
            <wp:extent cx="4908499" cy="3798021"/>
            <wp:effectExtent l="19050" t="19050" r="26035" b="12065"/>
            <wp:docPr id="175685186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1" b="9346"/>
                    <a:stretch/>
                  </pic:blipFill>
                  <pic:spPr bwMode="auto">
                    <a:xfrm>
                      <a:off x="0" y="0"/>
                      <a:ext cx="4931855" cy="38160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1D1ED" w14:textId="2BBE0C1F" w:rsidR="007830F6" w:rsidRDefault="007830F6" w:rsidP="007830F6">
      <w:pPr>
        <w:pStyle w:val="aa"/>
        <w:ind w:leftChars="0" w:left="0"/>
      </w:pPr>
      <w:r>
        <w:rPr>
          <w:rFonts w:hint="eastAsia"/>
        </w:rPr>
        <w:t>Step 2)</w:t>
      </w:r>
      <w:r w:rsidR="00F4196C">
        <w:rPr>
          <w:rFonts w:hint="eastAsia"/>
        </w:rPr>
        <w:t xml:space="preserve"> 로그인 성공 후 </w:t>
      </w:r>
      <w:proofErr w:type="spellStart"/>
      <w:r w:rsidR="00F4196C">
        <w:rPr>
          <w:rFonts w:hint="eastAsia"/>
        </w:rPr>
        <w:t>리다이렉트</w:t>
      </w:r>
      <w:proofErr w:type="spellEnd"/>
      <w:r w:rsidR="00F4196C">
        <w:rPr>
          <w:rFonts w:hint="eastAsia"/>
        </w:rPr>
        <w:t xml:space="preserve"> 목적지 확인</w:t>
      </w:r>
    </w:p>
    <w:p w14:paraId="1CFB27B8" w14:textId="18DB0CCF" w:rsidR="007830F6" w:rsidRPr="006544ED" w:rsidRDefault="00FB3B3F" w:rsidP="00FB3B3F">
      <w:pPr>
        <w:pStyle w:val="aa"/>
        <w:ind w:leftChars="0" w:left="0"/>
        <w:jc w:val="center"/>
      </w:pPr>
      <w:r>
        <w:rPr>
          <w:noProof/>
        </w:rPr>
        <w:drawing>
          <wp:inline distT="0" distB="0" distL="0" distR="0" wp14:anchorId="26871461" wp14:editId="2725830A">
            <wp:extent cx="4323562" cy="2574583"/>
            <wp:effectExtent l="19050" t="19050" r="20320" b="16510"/>
            <wp:docPr id="156502535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0" t="7949"/>
                    <a:stretch/>
                  </pic:blipFill>
                  <pic:spPr bwMode="auto">
                    <a:xfrm>
                      <a:off x="0" y="0"/>
                      <a:ext cx="4347263" cy="258869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A9EA6" w14:textId="77777777" w:rsidR="007830F6" w:rsidRPr="00016B58" w:rsidRDefault="007830F6" w:rsidP="007830F6">
      <w:pPr>
        <w:pStyle w:val="aa"/>
        <w:ind w:leftChars="0" w:left="0"/>
      </w:pPr>
    </w:p>
    <w:p w14:paraId="76C992BF" w14:textId="57549180" w:rsidR="00F52B8D" w:rsidRPr="00450475" w:rsidRDefault="005A2558" w:rsidP="00F52B8D">
      <w:pPr>
        <w:pStyle w:val="Level2TitleCtl2"/>
      </w:pPr>
      <w:bookmarkStart w:id="174" w:name="_Toc226475304"/>
      <w:r>
        <w:rPr>
          <w:rFonts w:ascii="맑은 고딕" w:eastAsia="맑은 고딕" w:hAnsi="맑은 고딕" w:hint="eastAsia"/>
          <w:szCs w:val="20"/>
        </w:rPr>
        <w:t>서버 운영정보 노출</w:t>
      </w:r>
      <w:bookmarkEnd w:id="174"/>
    </w:p>
    <w:p w14:paraId="2E0FB009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DB1A98F" wp14:editId="43C29C3B">
                <wp:extent cx="6087292" cy="341630"/>
                <wp:effectExtent l="0" t="0" r="8890" b="1270"/>
                <wp:docPr id="1941889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9E34D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1A98F" id="_x0000_s1036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k0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GDzt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8impND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6FA9E34D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DACD863" w14:textId="77777777" w:rsidR="005A2558" w:rsidRDefault="005A2558" w:rsidP="005A2558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응답 헤더 및 에러메시지 등에서 서버 운영정보(버전, 절대경로 등) 노출 여부를 점검</w:t>
      </w:r>
    </w:p>
    <w:p w14:paraId="16A8A1E7" w14:textId="77777777" w:rsidR="00F52B8D" w:rsidRPr="005A2558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75F71841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E57DEE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C0E2DE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042B1E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901733D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36A674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lastRenderedPageBreak/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8FDC3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BFC0E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6BB0BA0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20B9BD03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094E54C" w14:textId="4C4EA0D4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E82C3E">
        <w:rPr>
          <w:rFonts w:hint="eastAsia"/>
        </w:rPr>
        <w:t xml:space="preserve">Burp </w:t>
      </w:r>
      <w:proofErr w:type="gramStart"/>
      <w:r w:rsidR="00E82C3E">
        <w:rPr>
          <w:rFonts w:hint="eastAsia"/>
        </w:rPr>
        <w:t>Suite &gt;</w:t>
      </w:r>
      <w:proofErr w:type="gramEnd"/>
      <w:r w:rsidR="00E82C3E">
        <w:rPr>
          <w:rFonts w:hint="eastAsia"/>
        </w:rPr>
        <w:t xml:space="preserve"> 임의 응답 헤더 확인</w:t>
      </w:r>
    </w:p>
    <w:p w14:paraId="6EB8947B" w14:textId="396EAF9A" w:rsidR="00E82C3E" w:rsidRDefault="00E82C3E" w:rsidP="00F52B8D">
      <w:pPr>
        <w:pStyle w:val="aa"/>
        <w:ind w:leftChars="0" w:left="0"/>
      </w:pPr>
      <w:r>
        <w:rPr>
          <w:rFonts w:hint="eastAsia"/>
        </w:rPr>
        <w:t>Step 2)</w:t>
      </w:r>
      <w:r w:rsidRPr="00E82C3E">
        <w:rPr>
          <w:noProof/>
        </w:rPr>
        <w:t xml:space="preserve"> </w:t>
      </w:r>
      <w:r>
        <w:rPr>
          <w:noProof/>
        </w:rPr>
        <w:t>서버</w:t>
      </w:r>
      <w:r>
        <w:rPr>
          <w:rFonts w:hint="eastAsia"/>
          <w:noProof/>
        </w:rPr>
        <w:t xml:space="preserve"> 노출 확인</w:t>
      </w:r>
    </w:p>
    <w:p w14:paraId="7FD7525D" w14:textId="6C6098DF" w:rsidR="00E82C3E" w:rsidRDefault="00E82C3E" w:rsidP="00E82C3E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3E7FCBE" wp14:editId="3A3F0A2B">
                <wp:simplePos x="0" y="0"/>
                <wp:positionH relativeFrom="column">
                  <wp:posOffset>1143000</wp:posOffset>
                </wp:positionH>
                <wp:positionV relativeFrom="paragraph">
                  <wp:posOffset>900006</wp:posOffset>
                </wp:positionV>
                <wp:extent cx="1765859" cy="190093"/>
                <wp:effectExtent l="19050" t="19050" r="25400" b="19685"/>
                <wp:wrapNone/>
                <wp:docPr id="159611103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5859" cy="1900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E2929" id="직사각형 55" o:spid="_x0000_s1026" style="position:absolute;margin-left:90pt;margin-top:70.85pt;width:139.05pt;height:14.9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AACDE08" wp14:editId="23BC726F">
            <wp:extent cx="4415606" cy="2179447"/>
            <wp:effectExtent l="19050" t="19050" r="23495" b="11430"/>
            <wp:docPr id="194758804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384" cy="219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4651C" w14:textId="77777777" w:rsidR="00F52B8D" w:rsidRPr="006461E2" w:rsidRDefault="00F52B8D" w:rsidP="00F52B8D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64207BFD" w14:textId="77777777" w:rsidR="007830F6" w:rsidRPr="003F3E89" w:rsidRDefault="007830F6" w:rsidP="007830F6">
      <w:pPr>
        <w:pStyle w:val="aa"/>
        <w:ind w:leftChars="0" w:left="0"/>
      </w:pPr>
    </w:p>
    <w:p w14:paraId="6AF2FE5A" w14:textId="610F965D" w:rsidR="005E7742" w:rsidRPr="00450475" w:rsidRDefault="00F52B8D" w:rsidP="005E7742">
      <w:pPr>
        <w:pStyle w:val="Level2TitleCtl2"/>
      </w:pPr>
      <w:bookmarkStart w:id="175" w:name="_Toc226475305"/>
      <w:r>
        <w:rPr>
          <w:rFonts w:ascii="맑은 고딕" w:eastAsia="맑은 고딕" w:hAnsi="맑은 고딕" w:hint="eastAsia"/>
          <w:szCs w:val="20"/>
        </w:rPr>
        <w:t xml:space="preserve">크로스사이트 </w:t>
      </w:r>
      <w:proofErr w:type="spellStart"/>
      <w:r>
        <w:rPr>
          <w:rFonts w:ascii="맑은 고딕" w:eastAsia="맑은 고딕" w:hAnsi="맑은 고딕" w:hint="eastAsia"/>
          <w:szCs w:val="20"/>
        </w:rPr>
        <w:t>스크립팅</w:t>
      </w:r>
      <w:proofErr w:type="spellEnd"/>
      <w:r>
        <w:rPr>
          <w:rFonts w:ascii="맑은 고딕" w:eastAsia="맑은 고딕" w:hAnsi="맑은 고딕" w:hint="eastAsia"/>
          <w:szCs w:val="20"/>
        </w:rPr>
        <w:t>(XSS)</w:t>
      </w:r>
      <w:bookmarkEnd w:id="175"/>
    </w:p>
    <w:p w14:paraId="0714A275" w14:textId="77777777" w:rsidR="005E7742" w:rsidRPr="0068772F" w:rsidRDefault="005E7742" w:rsidP="005E774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A6E9B5" wp14:editId="04608DD0">
                <wp:extent cx="6087292" cy="341630"/>
                <wp:effectExtent l="0" t="0" r="8890" b="1270"/>
                <wp:docPr id="110251483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43AE4" w14:textId="77777777" w:rsidR="005E7742" w:rsidRDefault="005E7742" w:rsidP="005E774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6E9B5" id="_x0000_s1037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3ceOA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FDqndtoT49&#10;GmIgrhj+EvCjAfObkgHXq6L214EZQYn6rPH+3mRF4fcxGMX7qxwNcx7ZnkeY5khVUe5ixxo+HBzI&#10;NlyW5+pTo7gqQe1prf0untsh6/nns/kD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pk3ceOAIAAMQ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75443AE4" w14:textId="77777777" w:rsidR="005E7742" w:rsidRDefault="005E7742" w:rsidP="005E774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A91B60" w14:textId="4688D91E" w:rsidR="005E7742" w:rsidRDefault="005A2558" w:rsidP="005E7742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스크립트 전송 또는 업로드를 통해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응답값에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스크립트 포함 및 실행 가능 여부를 점검</w:t>
      </w:r>
    </w:p>
    <w:p w14:paraId="1B8C068C" w14:textId="77777777" w:rsidR="005E7742" w:rsidRPr="00357247" w:rsidRDefault="005E7742" w:rsidP="005E774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5E7742" w:rsidRPr="0068772F" w14:paraId="276673B7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E3E613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FE5019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153D03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5E7742" w:rsidRPr="0068772F" w14:paraId="1C3671D6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07208C0" w14:textId="77777777" w:rsidR="005E7742" w:rsidRPr="0068772F" w:rsidRDefault="005E774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67C59" w14:textId="731D5EE8" w:rsidR="005E7742" w:rsidRPr="0068772F" w:rsidRDefault="005E774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  <w:r w:rsidR="00F52B8D">
              <w:rPr>
                <w:rFonts w:ascii="맑은 고딕" w:eastAsia="맑은 고딕" w:hAnsi="맑은 고딕" w:cs="맑은 고딕" w:hint="eastAsia"/>
                <w:iCs/>
                <w:color w:val="000000" w:themeColor="text1"/>
                <w:szCs w:val="20"/>
              </w:rPr>
              <w:t>inquiry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D50ED" w14:textId="77777777" w:rsidR="005E7742" w:rsidRPr="0068772F" w:rsidRDefault="005E774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1DAE3EB2" w14:textId="77777777" w:rsidR="005E7742" w:rsidRDefault="005E7742" w:rsidP="005E7742">
      <w:pPr>
        <w:pStyle w:val="Level2TitleCtl2"/>
        <w:numPr>
          <w:ilvl w:val="0"/>
          <w:numId w:val="0"/>
        </w:numPr>
      </w:pPr>
    </w:p>
    <w:p w14:paraId="40A7FD38" w14:textId="77777777" w:rsidR="005E7742" w:rsidRDefault="005E7742" w:rsidP="005E774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7AA1CEC" w14:textId="42219FC2" w:rsidR="005E7742" w:rsidRDefault="005E7742" w:rsidP="005E7742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F52B8D">
        <w:rPr>
          <w:rFonts w:hint="eastAsia"/>
        </w:rPr>
        <w:t>1대1 문의에 XSS 페이로드 삽입</w:t>
      </w:r>
    </w:p>
    <w:p w14:paraId="65674845" w14:textId="2354C435" w:rsidR="006E4229" w:rsidRPr="006E4229" w:rsidRDefault="006E4229" w:rsidP="005E7742">
      <w:pPr>
        <w:pStyle w:val="aa"/>
        <w:ind w:leftChars="0" w:left="0"/>
      </w:pPr>
      <w:r>
        <w:rPr>
          <w:rFonts w:hint="eastAsia"/>
        </w:rPr>
        <w:t xml:space="preserve">Step 2) </w:t>
      </w:r>
      <w:proofErr w:type="spellStart"/>
      <w:r>
        <w:rPr>
          <w:rFonts w:hint="eastAsia"/>
        </w:rPr>
        <w:t>세션값을</w:t>
      </w:r>
      <w:proofErr w:type="spellEnd"/>
      <w:r>
        <w:rPr>
          <w:rFonts w:hint="eastAsia"/>
        </w:rPr>
        <w:t xml:space="preserve"> 출력하는 alert 구문을 삽입</w:t>
      </w:r>
    </w:p>
    <w:tbl>
      <w:tblPr>
        <w:tblStyle w:val="a5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6E4229" w14:paraId="6D976E53" w14:textId="77777777" w:rsidTr="006E4229">
        <w:tc>
          <w:tcPr>
            <w:tcW w:w="9889" w:type="dxa"/>
          </w:tcPr>
          <w:p w14:paraId="00D1041D" w14:textId="33C96943" w:rsidR="006E4229" w:rsidRDefault="006E4229" w:rsidP="006E4229">
            <w:pPr>
              <w:pStyle w:val="aa"/>
              <w:numPr>
                <w:ilvl w:val="0"/>
                <w:numId w:val="51"/>
              </w:numPr>
              <w:ind w:leftChars="0"/>
            </w:pPr>
            <w:r w:rsidRPr="006E4229">
              <w:t>&lt;</w:t>
            </w:r>
            <w:proofErr w:type="spellStart"/>
            <w:r w:rsidRPr="006E4229">
              <w:t>img</w:t>
            </w:r>
            <w:proofErr w:type="spellEnd"/>
            <w:r w:rsidRPr="006E4229">
              <w:t xml:space="preserve"> </w:t>
            </w:r>
            <w:proofErr w:type="spellStart"/>
            <w:r w:rsidRPr="006E4229">
              <w:t>src</w:t>
            </w:r>
            <w:proofErr w:type="spellEnd"/>
            <w:r w:rsidRPr="006E4229">
              <w:t xml:space="preserve">="x" </w:t>
            </w:r>
            <w:proofErr w:type="spellStart"/>
            <w:r w:rsidRPr="006E4229">
              <w:t>onerror</w:t>
            </w:r>
            <w:proofErr w:type="spellEnd"/>
            <w:r w:rsidRPr="006E4229">
              <w:t>="alert(</w:t>
            </w:r>
            <w:proofErr w:type="spellStart"/>
            <w:proofErr w:type="gramStart"/>
            <w:r w:rsidRPr="006E4229">
              <w:t>document.cookie</w:t>
            </w:r>
            <w:proofErr w:type="spellEnd"/>
            <w:proofErr w:type="gramEnd"/>
            <w:r w:rsidRPr="006E4229">
              <w:t>);"&gt;</w:t>
            </w:r>
          </w:p>
        </w:tc>
      </w:tr>
    </w:tbl>
    <w:p w14:paraId="46CBB02E" w14:textId="77777777" w:rsidR="006E4229" w:rsidRPr="006E4229" w:rsidRDefault="006E4229" w:rsidP="005E7742">
      <w:pPr>
        <w:pStyle w:val="aa"/>
        <w:ind w:leftChars="0" w:left="0"/>
      </w:pPr>
    </w:p>
    <w:p w14:paraId="52B7B5F8" w14:textId="260ED57D" w:rsidR="00481F4D" w:rsidRDefault="00481F4D" w:rsidP="00481F4D">
      <w:pPr>
        <w:pStyle w:val="aa"/>
        <w:ind w:leftChars="0"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2FFAAC" wp14:editId="636F2AFB">
                <wp:simplePos x="0" y="0"/>
                <wp:positionH relativeFrom="column">
                  <wp:posOffset>897466</wp:posOffset>
                </wp:positionH>
                <wp:positionV relativeFrom="paragraph">
                  <wp:posOffset>1263227</wp:posOffset>
                </wp:positionV>
                <wp:extent cx="1970684" cy="171146"/>
                <wp:effectExtent l="19050" t="19050" r="10795" b="19685"/>
                <wp:wrapNone/>
                <wp:docPr id="81404503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70684" cy="1711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AEB36" id="직사각형 55" o:spid="_x0000_s1026" style="position:absolute;margin-left:70.65pt;margin-top:99.45pt;width:155.15pt;height:13.5p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0015AC6" wp14:editId="500C42BC">
            <wp:extent cx="4879238" cy="3159076"/>
            <wp:effectExtent l="19050" t="19050" r="17145" b="22860"/>
            <wp:docPr id="136147159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05" cy="316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0F156" w14:textId="77777777" w:rsidR="005E7742" w:rsidRPr="006461E2" w:rsidRDefault="005E7742" w:rsidP="005E7742">
      <w:pPr>
        <w:pStyle w:val="a9"/>
      </w:pPr>
      <w:r w:rsidRPr="006461E2">
        <w:t xml:space="preserve">[그림] </w:t>
      </w:r>
      <w:r w:rsidRPr="006461E2">
        <w:rPr>
          <w:rFonts w:hint="eastAsia"/>
        </w:rPr>
        <w:t>2</w:t>
      </w:r>
      <w:r w:rsidRPr="006461E2">
        <w:t xml:space="preserve">. </w:t>
      </w:r>
      <w:r w:rsidRPr="006461E2">
        <w:rPr>
          <w:rFonts w:hint="eastAsia"/>
        </w:rPr>
        <w:t xml:space="preserve">그림 </w:t>
      </w:r>
      <w:r w:rsidRPr="006461E2">
        <w:t>양식</w:t>
      </w:r>
    </w:p>
    <w:p w14:paraId="1C9736AD" w14:textId="093E6E66" w:rsidR="005E7742" w:rsidRDefault="005E7742" w:rsidP="005E7742">
      <w:pPr>
        <w:pStyle w:val="aa"/>
        <w:ind w:leftChars="0" w:left="0"/>
      </w:pPr>
      <w:r>
        <w:rPr>
          <w:rFonts w:hint="eastAsia"/>
        </w:rPr>
        <w:t xml:space="preserve">Step </w:t>
      </w:r>
      <w:r w:rsidR="006E4229">
        <w:rPr>
          <w:rFonts w:hint="eastAsia"/>
        </w:rPr>
        <w:t>3</w:t>
      </w:r>
      <w:r>
        <w:rPr>
          <w:rFonts w:hint="eastAsia"/>
        </w:rPr>
        <w:t xml:space="preserve">) </w:t>
      </w:r>
      <w:r w:rsidR="00F52B8D" w:rsidRPr="00F52B8D">
        <w:t>관리자가 XSS가 삽입된 게시물 접속 시 alert 출력</w:t>
      </w:r>
    </w:p>
    <w:p w14:paraId="6BD7DA28" w14:textId="3A3D380E" w:rsidR="007D6E9A" w:rsidRDefault="007D6E9A" w:rsidP="007D6E9A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9C3857" wp14:editId="3411A285">
                <wp:simplePos x="0" y="0"/>
                <wp:positionH relativeFrom="column">
                  <wp:posOffset>1295400</wp:posOffset>
                </wp:positionH>
                <wp:positionV relativeFrom="paragraph">
                  <wp:posOffset>1305983</wp:posOffset>
                </wp:positionV>
                <wp:extent cx="1721968" cy="156515"/>
                <wp:effectExtent l="19050" t="19050" r="12065" b="15240"/>
                <wp:wrapNone/>
                <wp:docPr id="126992675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2196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CD7D4" id="직사각형 55" o:spid="_x0000_s1026" style="position:absolute;margin-left:102pt;margin-top:102.85pt;width:135.6pt;height:12.3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082F5CD" wp14:editId="35F56F52">
            <wp:extent cx="4910812" cy="2168195"/>
            <wp:effectExtent l="19050" t="19050" r="23495" b="22860"/>
            <wp:docPr id="89320856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" t="1948" r="8566" b="1362"/>
                    <a:stretch/>
                  </pic:blipFill>
                  <pic:spPr bwMode="auto">
                    <a:xfrm>
                      <a:off x="0" y="0"/>
                      <a:ext cx="4948873" cy="218499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A9A1C" w14:textId="77777777" w:rsidR="005E7742" w:rsidRDefault="005E7742" w:rsidP="005E7742">
      <w:pPr>
        <w:pStyle w:val="aa"/>
        <w:ind w:leftChars="0" w:left="0"/>
      </w:pPr>
    </w:p>
    <w:p w14:paraId="030C4456" w14:textId="77777777" w:rsidR="007D6E9A" w:rsidRDefault="007D6E9A" w:rsidP="005E7742">
      <w:pPr>
        <w:pStyle w:val="aa"/>
        <w:ind w:leftChars="0" w:left="0"/>
      </w:pPr>
    </w:p>
    <w:p w14:paraId="6F61FCF2" w14:textId="7EDD8771" w:rsidR="007D6E9A" w:rsidRDefault="007D6E9A" w:rsidP="007D6E9A">
      <w:pPr>
        <w:pStyle w:val="aa"/>
        <w:ind w:leftChars="0"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A1E520" wp14:editId="5EC9E3F7">
                <wp:simplePos x="0" y="0"/>
                <wp:positionH relativeFrom="column">
                  <wp:posOffset>2109681</wp:posOffset>
                </wp:positionH>
                <wp:positionV relativeFrom="paragraph">
                  <wp:posOffset>192194</wp:posOffset>
                </wp:positionV>
                <wp:extent cx="1974850" cy="222250"/>
                <wp:effectExtent l="19050" t="19050" r="25400" b="25400"/>
                <wp:wrapNone/>
                <wp:docPr id="211245968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74850" cy="222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810F6" id="직사각형 55" o:spid="_x0000_s1026" style="position:absolute;margin-left:166.1pt;margin-top:15.15pt;width:155.5pt;height:17.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DC78D55" wp14:editId="7B85E4B2">
            <wp:extent cx="5468195" cy="3145536"/>
            <wp:effectExtent l="19050" t="19050" r="18415" b="17145"/>
            <wp:docPr id="125704943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6" t="4321" r="3740" b="10344"/>
                    <a:stretch/>
                  </pic:blipFill>
                  <pic:spPr bwMode="auto">
                    <a:xfrm>
                      <a:off x="0" y="0"/>
                      <a:ext cx="5488220" cy="3157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FFF1E" w14:textId="77777777" w:rsidR="005A4422" w:rsidRPr="003F3E89" w:rsidRDefault="005A4422" w:rsidP="007D6E9A">
      <w:pPr>
        <w:pStyle w:val="aa"/>
        <w:ind w:leftChars="0" w:left="0"/>
        <w:jc w:val="center"/>
      </w:pPr>
    </w:p>
    <w:p w14:paraId="68565F93" w14:textId="4B774756" w:rsidR="00F52B8D" w:rsidRPr="00450475" w:rsidRDefault="00431D63" w:rsidP="00F52B8D">
      <w:pPr>
        <w:pStyle w:val="Level2TitleCtl2"/>
      </w:pPr>
      <w:bookmarkStart w:id="176" w:name="_Toc226475306"/>
      <w:r>
        <w:rPr>
          <w:rFonts w:ascii="맑은 고딕" w:eastAsia="맑은 고딕" w:hAnsi="맑은 고딕" w:hint="eastAsia"/>
          <w:szCs w:val="20"/>
        </w:rPr>
        <w:t xml:space="preserve">크로스사이트 </w:t>
      </w:r>
      <w:proofErr w:type="spellStart"/>
      <w:r>
        <w:rPr>
          <w:rFonts w:ascii="맑은 고딕" w:eastAsia="맑은 고딕" w:hAnsi="맑은 고딕" w:hint="eastAsia"/>
          <w:szCs w:val="20"/>
        </w:rPr>
        <w:t>리퀘스트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변조(CSRF)</w:t>
      </w:r>
      <w:bookmarkEnd w:id="176"/>
    </w:p>
    <w:p w14:paraId="549D7B9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ADCC05C" wp14:editId="41CC61B0">
                <wp:extent cx="6087292" cy="341630"/>
                <wp:effectExtent l="0" t="0" r="8890" b="1270"/>
                <wp:docPr id="76143246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F608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CC05C" id="_x0000_s1038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Rh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LnXqR3baE+&#10;PRpiIK4Y/hLwowHzm5IB16ui9teBGUGJ+qzx/t5kReH3MRjF+6scDXMe2Z5HmOZIVVHuomINHw4O&#10;ZBsuy3P1SSiuSpj2tNZ+F8/tkPX889n8AQ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xFwUYT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701F608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9C47D9" w14:textId="356547D9" w:rsidR="00F52B8D" w:rsidRDefault="00431D63" w:rsidP="00F52B8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스크립트 구문 등을 업로드하여 타 이용자의 권한으로 실행 가능 여부를 점검</w:t>
      </w:r>
    </w:p>
    <w:p w14:paraId="5E7D1570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E27425C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FAC601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2EE927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74D549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5D22FF17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29B264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D808C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922A5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776BBAC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710A74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91E6362" w14:textId="6D84AE6D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1F427A">
        <w:rPr>
          <w:rFonts w:hint="eastAsia"/>
        </w:rPr>
        <w:t>대출 신청</w:t>
      </w:r>
    </w:p>
    <w:p w14:paraId="399AE7A4" w14:textId="06B55054" w:rsidR="001F427A" w:rsidRDefault="001F427A" w:rsidP="001F427A">
      <w:pPr>
        <w:pStyle w:val="aa"/>
        <w:ind w:leftChars="0" w:left="0"/>
        <w:jc w:val="center"/>
      </w:pPr>
      <w:r>
        <w:rPr>
          <w:noProof/>
        </w:rPr>
        <w:lastRenderedPageBreak/>
        <w:drawing>
          <wp:inline distT="0" distB="0" distL="0" distR="0" wp14:anchorId="74D76082" wp14:editId="70422E41">
            <wp:extent cx="3299155" cy="3687750"/>
            <wp:effectExtent l="19050" t="19050" r="15875" b="27305"/>
            <wp:docPr id="115261649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96" t="13464" r="26503" b="980"/>
                    <a:stretch/>
                  </pic:blipFill>
                  <pic:spPr bwMode="auto">
                    <a:xfrm>
                      <a:off x="0" y="0"/>
                      <a:ext cx="3315146" cy="3705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0EE7C" w14:textId="0F035336" w:rsidR="00F52B8D" w:rsidRPr="006461E2" w:rsidRDefault="00F52B8D" w:rsidP="00F52B8D">
      <w:pPr>
        <w:pStyle w:val="a9"/>
      </w:pPr>
    </w:p>
    <w:p w14:paraId="5949E5C9" w14:textId="77777777" w:rsidR="00F52B8D" w:rsidRDefault="00F52B8D" w:rsidP="00F52B8D">
      <w:pPr>
        <w:pStyle w:val="aa"/>
        <w:ind w:leftChars="0" w:left="0"/>
      </w:pPr>
      <w:r>
        <w:rPr>
          <w:rFonts w:hint="eastAsia"/>
        </w:rPr>
        <w:t xml:space="preserve">Step 2) </w:t>
      </w:r>
    </w:p>
    <w:p w14:paraId="6C7E6ED8" w14:textId="46F2EEFE" w:rsidR="00431D63" w:rsidRDefault="001F427A" w:rsidP="001F427A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C77191" wp14:editId="023B5BD7">
                <wp:simplePos x="0" y="0"/>
                <wp:positionH relativeFrom="column">
                  <wp:posOffset>1144270</wp:posOffset>
                </wp:positionH>
                <wp:positionV relativeFrom="paragraph">
                  <wp:posOffset>1154853</wp:posOffset>
                </wp:positionV>
                <wp:extent cx="3623920" cy="280873"/>
                <wp:effectExtent l="19050" t="19050" r="15240" b="24130"/>
                <wp:wrapNone/>
                <wp:docPr id="1375062472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23920" cy="2808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9CB90" id="직사각형 55" o:spid="_x0000_s1026" style="position:absolute;margin-left:90.1pt;margin-top:90.95pt;width:285.35pt;height:22.1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1D4DB7D" wp14:editId="7DF501C7">
            <wp:extent cx="4381076" cy="2740378"/>
            <wp:effectExtent l="19050" t="19050" r="19685" b="22225"/>
            <wp:docPr id="1544560533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64" cy="27481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A2EA2" w14:textId="27E8357C" w:rsidR="00431D63" w:rsidRDefault="00431D63" w:rsidP="00431D63">
      <w:pPr>
        <w:pStyle w:val="aa"/>
        <w:ind w:leftChars="0" w:left="0"/>
      </w:pPr>
      <w:r w:rsidRPr="002F05FA">
        <w:rPr>
          <w:rFonts w:hint="eastAsia"/>
        </w:rPr>
        <w:t xml:space="preserve">Step </w:t>
      </w:r>
      <w:r>
        <w:rPr>
          <w:rFonts w:hint="eastAsia"/>
        </w:rPr>
        <w:t>3</w:t>
      </w:r>
      <w:r w:rsidRPr="002F05FA">
        <w:rPr>
          <w:rFonts w:hint="eastAsia"/>
        </w:rPr>
        <w:t xml:space="preserve">) </w:t>
      </w:r>
    </w:p>
    <w:p w14:paraId="4C20E85C" w14:textId="77777777" w:rsidR="001F427A" w:rsidRDefault="001F427A" w:rsidP="00431D63">
      <w:pPr>
        <w:pStyle w:val="a9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19CC7C" wp14:editId="1F75DCE8">
                <wp:simplePos x="0" y="0"/>
                <wp:positionH relativeFrom="column">
                  <wp:posOffset>1701800</wp:posOffset>
                </wp:positionH>
                <wp:positionV relativeFrom="paragraph">
                  <wp:posOffset>2516717</wp:posOffset>
                </wp:positionV>
                <wp:extent cx="229667" cy="222352"/>
                <wp:effectExtent l="19050" t="19050" r="18415" b="25400"/>
                <wp:wrapNone/>
                <wp:docPr id="953048917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667" cy="2223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2C98C" id="직사각형 55" o:spid="_x0000_s1026" style="position:absolute;margin-left:134pt;margin-top:198.15pt;width:18.1pt;height:17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" filled="f" strokecolor="#e00" strokeweight="2.25pt"/>
            </w:pict>
          </mc:Fallback>
        </mc:AlternateContent>
      </w:r>
    </w:p>
    <w:p w14:paraId="598E435E" w14:textId="257EDD67" w:rsidR="00431D63" w:rsidRPr="006461E2" w:rsidRDefault="001F427A" w:rsidP="00431D63">
      <w:pPr>
        <w:pStyle w:val="a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072F1" wp14:editId="07A86D20">
                <wp:simplePos x="0" y="0"/>
                <wp:positionH relativeFrom="column">
                  <wp:posOffset>1686137</wp:posOffset>
                </wp:positionH>
                <wp:positionV relativeFrom="paragraph">
                  <wp:posOffset>1512994</wp:posOffset>
                </wp:positionV>
                <wp:extent cx="229667" cy="222352"/>
                <wp:effectExtent l="19050" t="19050" r="18415" b="25400"/>
                <wp:wrapNone/>
                <wp:docPr id="491049038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667" cy="2223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ED24B" id="직사각형 55" o:spid="_x0000_s1026" style="position:absolute;margin-left:132.75pt;margin-top:119.15pt;width:18.1pt;height:17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C4C9F95" wp14:editId="215AF9C1">
            <wp:extent cx="3429000" cy="3443605"/>
            <wp:effectExtent l="19050" t="19050" r="19050" b="23495"/>
            <wp:docPr id="864358608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0" t="32933" r="64800" b="27074"/>
                    <a:stretch/>
                  </pic:blipFill>
                  <pic:spPr bwMode="auto">
                    <a:xfrm>
                      <a:off x="0" y="0"/>
                      <a:ext cx="3450367" cy="346506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8DAD0" w14:textId="6EAE3127" w:rsidR="00431D63" w:rsidRDefault="00431D63" w:rsidP="00431D63">
      <w:pPr>
        <w:pStyle w:val="aa"/>
        <w:ind w:leftChars="0" w:left="0"/>
      </w:pPr>
      <w:r w:rsidRPr="002F05FA">
        <w:rPr>
          <w:rFonts w:hint="eastAsia"/>
        </w:rPr>
        <w:t xml:space="preserve">Step </w:t>
      </w:r>
      <w:r>
        <w:rPr>
          <w:rFonts w:hint="eastAsia"/>
        </w:rPr>
        <w:t>4</w:t>
      </w:r>
      <w:r w:rsidRPr="002F05FA">
        <w:rPr>
          <w:rFonts w:hint="eastAsia"/>
        </w:rPr>
        <w:t xml:space="preserve">) </w:t>
      </w:r>
    </w:p>
    <w:p w14:paraId="22900869" w14:textId="7493F4A2" w:rsidR="00431D63" w:rsidRPr="006461E2" w:rsidRDefault="001F427A" w:rsidP="00431D63">
      <w:pPr>
        <w:pStyle w:val="a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4CE31C" wp14:editId="3AD0CE87">
                <wp:simplePos x="0" y="0"/>
                <wp:positionH relativeFrom="column">
                  <wp:posOffset>1144693</wp:posOffset>
                </wp:positionH>
                <wp:positionV relativeFrom="paragraph">
                  <wp:posOffset>796078</wp:posOffset>
                </wp:positionV>
                <wp:extent cx="4146550" cy="1590294"/>
                <wp:effectExtent l="19050" t="19050" r="25400" b="10160"/>
                <wp:wrapNone/>
                <wp:docPr id="4693744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46550" cy="15902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57891" id="직사각형 55" o:spid="_x0000_s1026" style="position:absolute;margin-left:90.15pt;margin-top:62.7pt;width:326.5pt;height:125.2pt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EE3C7ED" wp14:editId="3A0E97CE">
            <wp:extent cx="5154066" cy="3470439"/>
            <wp:effectExtent l="19050" t="19050" r="27940" b="15875"/>
            <wp:docPr id="186737004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898" cy="34797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32A54" w14:textId="77777777" w:rsidR="00F52B8D" w:rsidRPr="006544ED" w:rsidRDefault="00F52B8D" w:rsidP="00F52B8D">
      <w:pPr>
        <w:pStyle w:val="aa"/>
        <w:ind w:leftChars="0" w:left="0"/>
      </w:pPr>
    </w:p>
    <w:p w14:paraId="3C48406F" w14:textId="77777777" w:rsidR="00F52B8D" w:rsidRPr="003F3E89" w:rsidRDefault="00F52B8D" w:rsidP="00F52B8D">
      <w:pPr>
        <w:pStyle w:val="aa"/>
        <w:ind w:leftChars="0" w:left="0"/>
      </w:pPr>
    </w:p>
    <w:p w14:paraId="01484511" w14:textId="2708208C" w:rsidR="00F52B8D" w:rsidRPr="00450475" w:rsidRDefault="00705EAE" w:rsidP="00F52B8D">
      <w:pPr>
        <w:pStyle w:val="Level2TitleCtl2"/>
      </w:pPr>
      <w:bookmarkStart w:id="177" w:name="_Toc226475307"/>
      <w:r>
        <w:rPr>
          <w:bCs/>
        </w:rPr>
        <w:t>서버사이드 요청 변조(SSRF</w:t>
      </w:r>
      <w:r>
        <w:rPr>
          <w:rFonts w:hint="eastAsia"/>
          <w:bCs/>
        </w:rPr>
        <w:t>)</w:t>
      </w:r>
      <w:bookmarkEnd w:id="177"/>
    </w:p>
    <w:p w14:paraId="4C8E403E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DDFA564" wp14:editId="67D8CB5C">
                <wp:extent cx="6087292" cy="341630"/>
                <wp:effectExtent l="0" t="0" r="8890" b="1270"/>
                <wp:docPr id="138996388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B5C69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FA564" id="_x0000_s103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F/myks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16AB5C69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84364AB" w14:textId="57FB4420" w:rsidR="00F52B8D" w:rsidRDefault="00705EAE" w:rsidP="00F52B8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lastRenderedPageBreak/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1C79A06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6D63F9AF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0B76A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FD4638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F9F62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19CD57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F6E9EC8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E3CB1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B2A92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23205154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29DCD171" w14:textId="0D740995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75BB24C" w14:textId="258C5A09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</w:p>
    <w:p w14:paraId="48A23DA6" w14:textId="343AA74C" w:rsidR="00F52B8D" w:rsidRPr="006461E2" w:rsidRDefault="00242B6B" w:rsidP="00F52B8D">
      <w:pPr>
        <w:pStyle w:val="a9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30D3B1" wp14:editId="778FE7BB">
                <wp:simplePos x="0" y="0"/>
                <wp:positionH relativeFrom="column">
                  <wp:posOffset>2524337</wp:posOffset>
                </wp:positionH>
                <wp:positionV relativeFrom="paragraph">
                  <wp:posOffset>148167</wp:posOffset>
                </wp:positionV>
                <wp:extent cx="1366419" cy="210413"/>
                <wp:effectExtent l="38100" t="19050" r="5715" b="75565"/>
                <wp:wrapNone/>
                <wp:docPr id="1683018697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6419" cy="2104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7566B" id="직선 화살표 연결선 16" o:spid="_x0000_s1026" type="#_x0000_t32" style="position:absolute;margin-left:198.75pt;margin-top:11.65pt;width:107.6pt;height:16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4051FC" wp14:editId="413E3980">
                <wp:simplePos x="0" y="0"/>
                <wp:positionH relativeFrom="column">
                  <wp:posOffset>3987800</wp:posOffset>
                </wp:positionH>
                <wp:positionV relativeFrom="paragraph">
                  <wp:posOffset>63923</wp:posOffset>
                </wp:positionV>
                <wp:extent cx="1990928" cy="134569"/>
                <wp:effectExtent l="19050" t="19050" r="28575" b="18415"/>
                <wp:wrapNone/>
                <wp:docPr id="192767658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90928" cy="1345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F14FD" id="직사각형 55" o:spid="_x0000_s1026" style="position:absolute;margin-left:314pt;margin-top:5.05pt;width:156.75pt;height:10.6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F29049C" wp14:editId="66B9F734">
                <wp:simplePos x="0" y="0"/>
                <wp:positionH relativeFrom="column">
                  <wp:posOffset>499533</wp:posOffset>
                </wp:positionH>
                <wp:positionV relativeFrom="paragraph">
                  <wp:posOffset>281517</wp:posOffset>
                </wp:positionV>
                <wp:extent cx="1948739" cy="185775"/>
                <wp:effectExtent l="19050" t="19050" r="13970" b="24130"/>
                <wp:wrapNone/>
                <wp:docPr id="113981156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48739" cy="185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2AE7B" id="직사각형 55" o:spid="_x0000_s1026" style="position:absolute;margin-left:39.35pt;margin-top:22.15pt;width:153.45pt;height:14.65pt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69A6E829" wp14:editId="2B3B7ECB">
            <wp:extent cx="5508346" cy="1545925"/>
            <wp:effectExtent l="19050" t="19050" r="16510" b="16510"/>
            <wp:docPr id="140172894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27" cy="1551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E3F9" w14:textId="77777777" w:rsidR="00F52B8D" w:rsidRDefault="00F52B8D" w:rsidP="00F52B8D">
      <w:pPr>
        <w:pStyle w:val="aa"/>
        <w:ind w:leftChars="0" w:left="0"/>
      </w:pPr>
      <w:r>
        <w:rPr>
          <w:rFonts w:hint="eastAsia"/>
        </w:rPr>
        <w:t xml:space="preserve">Step 2) </w:t>
      </w:r>
    </w:p>
    <w:p w14:paraId="356AD0F9" w14:textId="77777777" w:rsidR="00F52B8D" w:rsidRPr="003F3E89" w:rsidRDefault="00F52B8D" w:rsidP="00F52B8D">
      <w:pPr>
        <w:pStyle w:val="aa"/>
        <w:ind w:leftChars="0" w:left="0"/>
      </w:pPr>
    </w:p>
    <w:p w14:paraId="3260914A" w14:textId="42575F37" w:rsidR="00F52B8D" w:rsidRPr="00450475" w:rsidRDefault="00877632" w:rsidP="00F52B8D">
      <w:pPr>
        <w:pStyle w:val="Level2TitleCtl2"/>
      </w:pPr>
      <w:bookmarkStart w:id="178" w:name="_Toc226475308"/>
      <w:r>
        <w:rPr>
          <w:rFonts w:ascii="맑은 고딕" w:eastAsia="맑은 고딕" w:hAnsi="맑은 고딕" w:hint="eastAsia"/>
          <w:szCs w:val="20"/>
        </w:rPr>
        <w:t>비밀번호 복잡도 검증 수준</w:t>
      </w:r>
      <w:bookmarkEnd w:id="178"/>
    </w:p>
    <w:p w14:paraId="3DB2812D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47737FE" wp14:editId="4CABE483">
                <wp:extent cx="6087292" cy="341630"/>
                <wp:effectExtent l="0" t="0" r="8890" b="1270"/>
                <wp:docPr id="23216606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E1FF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737FE" id="_x0000_s104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9Of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HDZN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nsPTnz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3DE1FF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26528" w14:textId="213F7F23" w:rsidR="00F52B8D" w:rsidRDefault="00877632" w:rsidP="00F52B8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전자금융거래, 로그인 등의 절차 진행 시 요구되는 비밀번호의 복잡도 검증 수준을 점</w:t>
      </w:r>
      <w:r>
        <w:rPr>
          <w:rFonts w:hint="eastAsia"/>
        </w:rPr>
        <w:t>검</w:t>
      </w:r>
    </w:p>
    <w:p w14:paraId="50BF5FC9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01A5C48B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CA7AF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ADBFA2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41841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C61C2F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F71B8C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76B1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B3A8B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7E4260D2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53895259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628F620" w14:textId="77777777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</w:p>
    <w:p w14:paraId="17A30C8E" w14:textId="40F275FC" w:rsidR="00F52B8D" w:rsidRPr="006461E2" w:rsidRDefault="00242B6B" w:rsidP="00F52B8D">
      <w:pPr>
        <w:pStyle w:val="a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172636" wp14:editId="64EB6629">
                <wp:simplePos x="0" y="0"/>
                <wp:positionH relativeFrom="column">
                  <wp:posOffset>2126827</wp:posOffset>
                </wp:positionH>
                <wp:positionV relativeFrom="paragraph">
                  <wp:posOffset>310938</wp:posOffset>
                </wp:positionV>
                <wp:extent cx="2190750" cy="1191684"/>
                <wp:effectExtent l="19050" t="19050" r="19050" b="27940"/>
                <wp:wrapNone/>
                <wp:docPr id="49280212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90750" cy="119168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4A21C" id="직사각형 55" o:spid="_x0000_s1026" style="position:absolute;margin-left:167.45pt;margin-top:24.5pt;width:172.5pt;height:93.85pt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2B3F45B" wp14:editId="29366816">
            <wp:extent cx="2292971" cy="1902883"/>
            <wp:effectExtent l="19050" t="19050" r="12700" b="21590"/>
            <wp:docPr id="58579319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6" t="23304" r="29216" b="22913"/>
                    <a:stretch/>
                  </pic:blipFill>
                  <pic:spPr bwMode="auto">
                    <a:xfrm>
                      <a:off x="0" y="0"/>
                      <a:ext cx="2310843" cy="191771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684B" w14:textId="77777777" w:rsidR="00F52B8D" w:rsidRDefault="00F52B8D" w:rsidP="00F52B8D">
      <w:pPr>
        <w:pStyle w:val="aa"/>
        <w:ind w:leftChars="0" w:left="0"/>
      </w:pPr>
      <w:r>
        <w:rPr>
          <w:rFonts w:hint="eastAsia"/>
        </w:rPr>
        <w:t xml:space="preserve">Step 2) </w:t>
      </w:r>
    </w:p>
    <w:p w14:paraId="5AE6D49B" w14:textId="3E660835" w:rsidR="00F52B8D" w:rsidRPr="003F3E89" w:rsidRDefault="00242B6B" w:rsidP="00242B6B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98CED99" wp14:editId="0B30A9B6">
                <wp:simplePos x="0" y="0"/>
                <wp:positionH relativeFrom="column">
                  <wp:posOffset>1236133</wp:posOffset>
                </wp:positionH>
                <wp:positionV relativeFrom="paragraph">
                  <wp:posOffset>3286549</wp:posOffset>
                </wp:positionV>
                <wp:extent cx="1590294" cy="193091"/>
                <wp:effectExtent l="19050" t="19050" r="10160" b="16510"/>
                <wp:wrapNone/>
                <wp:docPr id="102334970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90294" cy="1930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B22BA" id="직사각형 55" o:spid="_x0000_s1026" style="position:absolute;margin-left:97.35pt;margin-top:258.8pt;width:125.2pt;height:15.2p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6BFF2DE" wp14:editId="33FC4725">
            <wp:extent cx="4381805" cy="3734669"/>
            <wp:effectExtent l="19050" t="19050" r="19050" b="18415"/>
            <wp:docPr id="12423285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063" cy="3745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77CC6" w14:textId="49F79121" w:rsidR="00F52B8D" w:rsidRPr="00450475" w:rsidRDefault="00551626" w:rsidP="00F52B8D">
      <w:pPr>
        <w:pStyle w:val="Level2TitleCtl2"/>
      </w:pPr>
      <w:bookmarkStart w:id="179" w:name="_Toc226475309"/>
      <w:r>
        <w:rPr>
          <w:rFonts w:ascii="맑은 고딕" w:eastAsia="맑은 고딕" w:hAnsi="맑은 고딕" w:hint="eastAsia"/>
          <w:szCs w:val="20"/>
        </w:rPr>
        <w:t>비밀번호 오류 횟수 제한</w:t>
      </w:r>
      <w:bookmarkEnd w:id="179"/>
    </w:p>
    <w:p w14:paraId="39BA7080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46F09EE" wp14:editId="42DCD1B1">
                <wp:extent cx="6087292" cy="341630"/>
                <wp:effectExtent l="0" t="0" r="8890" b="1270"/>
                <wp:docPr id="8194575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5A710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F09EE" id="_x0000_s104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21OgIAAMQ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Ghf+0ov0rg3U&#10;xydDDMQVw18CfjRgflMy4HpV1P7aMyMoUV803t+brCj8PgajuLzK0TDnkc15hGmOVBXlLirW8HHv&#10;QLbhsrxUPwnFVQnTPq2138VzO2S9/HzWf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AV5DbU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5945A710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7ABDA9" w14:textId="2C71B1CD" w:rsidR="00F52B8D" w:rsidRDefault="000B04D9" w:rsidP="00F52B8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전자금융거래, 로그인 등의 절차 진행 시 이용자가 입력하는 비밀번호의 오류 횟수(5회) 제한 여부를 점검</w:t>
      </w:r>
    </w:p>
    <w:p w14:paraId="3FCACA18" w14:textId="77777777" w:rsidR="00F52B8D" w:rsidRPr="00357247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24D70FE8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1B7E26B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6760BB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9AB89EC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0570B51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98A03B5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D1B15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C4D6C8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557EB74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08F088ED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lastRenderedPageBreak/>
        <w:t>점검 방법</w:t>
      </w:r>
    </w:p>
    <w:p w14:paraId="0EC1A007" w14:textId="548967C5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  <w:r w:rsidR="00D6792A">
        <w:rPr>
          <w:rFonts w:hint="eastAsia"/>
        </w:rPr>
        <w:t>틀린 값으로 로그인 5번 이상 시도</w:t>
      </w:r>
    </w:p>
    <w:p w14:paraId="6C73D5DE" w14:textId="344EAB10" w:rsidR="00D6792A" w:rsidRPr="00D6792A" w:rsidRDefault="00D6792A" w:rsidP="00F52B8D">
      <w:pPr>
        <w:pStyle w:val="aa"/>
        <w:ind w:leftChars="0" w:left="0"/>
      </w:pPr>
      <w:r>
        <w:rPr>
          <w:rFonts w:hint="eastAsia"/>
        </w:rPr>
        <w:t xml:space="preserve">Step 2) </w:t>
      </w:r>
      <w:proofErr w:type="spellStart"/>
      <w:proofErr w:type="gramStart"/>
      <w:r>
        <w:rPr>
          <w:rFonts w:hint="eastAsia"/>
        </w:rPr>
        <w:t>DevTools</w:t>
      </w:r>
      <w:proofErr w:type="spellEnd"/>
      <w:r>
        <w:rPr>
          <w:rFonts w:hint="eastAsia"/>
        </w:rPr>
        <w:t xml:space="preserve"> &gt;</w:t>
      </w:r>
      <w:proofErr w:type="gramEnd"/>
      <w:r>
        <w:rPr>
          <w:rFonts w:hint="eastAsia"/>
        </w:rPr>
        <w:t xml:space="preserve"> Network &gt; Console 로그 확인</w:t>
      </w:r>
    </w:p>
    <w:p w14:paraId="7C93FD72" w14:textId="75561206" w:rsidR="00F52B8D" w:rsidRDefault="00242B6B" w:rsidP="00242B6B">
      <w:pPr>
        <w:pStyle w:val="aa"/>
        <w:ind w:leftChars="0"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99510" wp14:editId="074D72EA">
                <wp:simplePos x="0" y="0"/>
                <wp:positionH relativeFrom="column">
                  <wp:posOffset>2634615</wp:posOffset>
                </wp:positionH>
                <wp:positionV relativeFrom="paragraph">
                  <wp:posOffset>990812</wp:posOffset>
                </wp:positionV>
                <wp:extent cx="3185008" cy="1231850"/>
                <wp:effectExtent l="19050" t="19050" r="15875" b="26035"/>
                <wp:wrapNone/>
                <wp:docPr id="92758655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85008" cy="1231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8E52A" id="직사각형 55" o:spid="_x0000_s1026" style="position:absolute;margin-left:207.45pt;margin-top:78pt;width:250.8pt;height:97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10E03BF" wp14:editId="3E353FBA">
            <wp:extent cx="5617210" cy="2470150"/>
            <wp:effectExtent l="19050" t="19050" r="21590" b="25400"/>
            <wp:docPr id="1560462668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83"/>
                    <a:stretch/>
                  </pic:blipFill>
                  <pic:spPr bwMode="auto">
                    <a:xfrm>
                      <a:off x="0" y="0"/>
                      <a:ext cx="5635245" cy="247808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890A1" w14:textId="77777777" w:rsidR="00242B6B" w:rsidRPr="003F3E89" w:rsidRDefault="00242B6B" w:rsidP="00242B6B">
      <w:pPr>
        <w:pStyle w:val="aa"/>
        <w:ind w:leftChars="0" w:left="0"/>
        <w:jc w:val="center"/>
      </w:pPr>
    </w:p>
    <w:p w14:paraId="2E0BB9CE" w14:textId="25BEB682" w:rsidR="00F52B8D" w:rsidRPr="00450475" w:rsidRDefault="00551626" w:rsidP="00F52B8D">
      <w:pPr>
        <w:pStyle w:val="Level2TitleCtl2"/>
      </w:pPr>
      <w:bookmarkStart w:id="180" w:name="_Toc226475310"/>
      <w:r>
        <w:rPr>
          <w:rFonts w:ascii="맑은 고딕" w:eastAsia="맑은 고딕" w:hAnsi="맑은 고딕" w:hint="eastAsia"/>
          <w:szCs w:val="20"/>
        </w:rPr>
        <w:t>쿠키정보 변조</w:t>
      </w:r>
      <w:bookmarkEnd w:id="180"/>
    </w:p>
    <w:p w14:paraId="12E3D57A" w14:textId="77777777" w:rsidR="00F52B8D" w:rsidRPr="0068772F" w:rsidRDefault="00F52B8D" w:rsidP="00F52B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24AD4ED" wp14:editId="6BD78620">
                <wp:extent cx="6087292" cy="341630"/>
                <wp:effectExtent l="0" t="0" r="8890" b="1270"/>
                <wp:docPr id="167377810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A264A" w14:textId="77777777" w:rsidR="00F52B8D" w:rsidRDefault="00F52B8D" w:rsidP="00F52B8D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AD4ED" id="_x0000_s104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7K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KvvEjv2kJ9&#10;ejTEQFwx/CXgRwPmNyUDrldF7a8DM4IS9Vnj/b3JisLvYzCK91c5GuY8sj2PMM2RqqLcRcUaPhwc&#10;yDZclufqk1BclTDtaa39Lp7bIev557P5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qLZuyj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080A264A" w14:textId="77777777" w:rsidR="00F52B8D" w:rsidRDefault="00F52B8D" w:rsidP="00F52B8D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981614B" w14:textId="5BD2DD77" w:rsidR="00F52B8D" w:rsidRDefault="00551626" w:rsidP="00F52B8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t>쿠키정보를 이용한 이용자 검증 등의 절차가 존재하는 경우, 쿠키정보 변조를 통한 권한 탈취 등의 취약점 존재 여부를</w:t>
      </w:r>
      <w:r>
        <w:rPr>
          <w:rFonts w:hint="eastAsia"/>
        </w:rPr>
        <w:t xml:space="preserve"> 점검</w:t>
      </w:r>
    </w:p>
    <w:p w14:paraId="037E4807" w14:textId="77777777" w:rsidR="00F52B8D" w:rsidRPr="00551626" w:rsidRDefault="00F52B8D" w:rsidP="00F52B8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F52B8D" w:rsidRPr="0068772F" w14:paraId="40E45C40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E9DD67D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83A37C1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C799F62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F52B8D" w:rsidRPr="0068772F" w14:paraId="4AA9B0E2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3B3E170" w14:textId="77777777" w:rsidR="00F52B8D" w:rsidRPr="0068772F" w:rsidRDefault="00F52B8D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C4586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C23E2F">
              <w:rPr>
                <w:rFonts w:ascii="맑은 고딕" w:eastAsia="맑은 고딕" w:hAnsi="맑은 고딕" w:cs="맑은 고딕"/>
                <w:iCs/>
                <w:color w:val="000000" w:themeColor="text1"/>
                <w:szCs w:val="20"/>
              </w:rPr>
              <w:t>https://sk29pentest-alb-179768306.ap-northeast-2.elb.amazonaws.com/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41C96" w14:textId="77777777" w:rsidR="00F52B8D" w:rsidRPr="0068772F" w:rsidRDefault="00F52B8D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EEB7E25" w14:textId="77777777" w:rsidR="00F52B8D" w:rsidRDefault="00F52B8D" w:rsidP="00F52B8D">
      <w:pPr>
        <w:pStyle w:val="Level2TitleCtl2"/>
        <w:numPr>
          <w:ilvl w:val="0"/>
          <w:numId w:val="0"/>
        </w:numPr>
      </w:pPr>
    </w:p>
    <w:p w14:paraId="6B533638" w14:textId="77777777" w:rsidR="00F52B8D" w:rsidRDefault="00F52B8D" w:rsidP="00F52B8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7253E7F2" w14:textId="77777777" w:rsidR="00F52B8D" w:rsidRDefault="00F52B8D" w:rsidP="00F52B8D">
      <w:pPr>
        <w:pStyle w:val="aa"/>
        <w:ind w:leftChars="0" w:left="0"/>
      </w:pPr>
      <w:r w:rsidRPr="002F05FA">
        <w:rPr>
          <w:rFonts w:hint="eastAsia"/>
        </w:rPr>
        <w:t xml:space="preserve">Step 1) </w:t>
      </w:r>
    </w:p>
    <w:p w14:paraId="53AF6874" w14:textId="77777777" w:rsidR="00F52B8D" w:rsidRDefault="00F52B8D" w:rsidP="00F52B8D">
      <w:pPr>
        <w:pStyle w:val="aa"/>
        <w:ind w:leftChars="0" w:left="0"/>
      </w:pPr>
      <w:r>
        <w:rPr>
          <w:rFonts w:hint="eastAsia"/>
        </w:rPr>
        <w:t xml:space="preserve">Step 2) </w:t>
      </w:r>
    </w:p>
    <w:p w14:paraId="74E5B977" w14:textId="65ED362B" w:rsidR="00775968" w:rsidRDefault="00775968" w:rsidP="00775968">
      <w:pPr>
        <w:pStyle w:val="aa"/>
        <w:ind w:leftChars="0" w:left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3EF61" wp14:editId="35BB11D4">
                <wp:simplePos x="0" y="0"/>
                <wp:positionH relativeFrom="column">
                  <wp:posOffset>1686348</wp:posOffset>
                </wp:positionH>
                <wp:positionV relativeFrom="paragraph">
                  <wp:posOffset>1055794</wp:posOffset>
                </wp:positionV>
                <wp:extent cx="3280105" cy="178461"/>
                <wp:effectExtent l="19050" t="19050" r="15875" b="12065"/>
                <wp:wrapNone/>
                <wp:docPr id="2051828416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80105" cy="1784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BCFFF" id="직사각형 55" o:spid="_x0000_s1026" style="position:absolute;margin-left:132.8pt;margin-top:83.15pt;width:258.3pt;height:14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224332B" wp14:editId="71CBF440">
            <wp:extent cx="5742305" cy="2584382"/>
            <wp:effectExtent l="19050" t="19050" r="10795" b="26035"/>
            <wp:docPr id="789894305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8" cy="25923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672B1" w14:textId="438A7B3F" w:rsidR="00F52B8D" w:rsidRPr="003F3E89" w:rsidRDefault="00F52B8D" w:rsidP="00F52B8D">
      <w:pPr>
        <w:pStyle w:val="aa"/>
        <w:ind w:leftChars="0" w:left="0"/>
      </w:pPr>
    </w:p>
    <w:p w14:paraId="5E68374C" w14:textId="32A6EEA3" w:rsidR="00C26123" w:rsidRDefault="00087A3D" w:rsidP="00087A3D">
      <w:pPr>
        <w:widowControl/>
        <w:wordWrap/>
        <w:autoSpaceDE/>
        <w:autoSpaceDN/>
        <w:snapToGrid/>
        <w:spacing w:after="160" w:line="259" w:lineRule="auto"/>
        <w:jc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7C7315B" wp14:editId="17D294B1">
                <wp:simplePos x="0" y="0"/>
                <wp:positionH relativeFrom="margin">
                  <wp:posOffset>846455</wp:posOffset>
                </wp:positionH>
                <wp:positionV relativeFrom="paragraph">
                  <wp:posOffset>95885</wp:posOffset>
                </wp:positionV>
                <wp:extent cx="310134" cy="134569"/>
                <wp:effectExtent l="19050" t="19050" r="13970" b="18415"/>
                <wp:wrapNone/>
                <wp:docPr id="218502431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0134" cy="1345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53A2D" id="직사각형 55" o:spid="_x0000_s1026" style="position:absolute;margin-left:66.65pt;margin-top:7.55pt;width:24.4pt;height:10.6pt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707D95" wp14:editId="049F111D">
                <wp:simplePos x="0" y="0"/>
                <wp:positionH relativeFrom="column">
                  <wp:posOffset>4285403</wp:posOffset>
                </wp:positionH>
                <wp:positionV relativeFrom="paragraph">
                  <wp:posOffset>1052195</wp:posOffset>
                </wp:positionV>
                <wp:extent cx="0" cy="1894637"/>
                <wp:effectExtent l="76200" t="38100" r="57150" b="10795"/>
                <wp:wrapNone/>
                <wp:docPr id="2029147830" name="직선 화살표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9463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B039B" id="직선 화살표 연결선 33" o:spid="_x0000_s1026" type="#_x0000_t32" style="position:absolute;margin-left:337.45pt;margin-top:82.85pt;width:0;height:149.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5FFE60" wp14:editId="3400A910">
                <wp:simplePos x="0" y="0"/>
                <wp:positionH relativeFrom="margin">
                  <wp:posOffset>3938482</wp:posOffset>
                </wp:positionH>
                <wp:positionV relativeFrom="paragraph">
                  <wp:posOffset>798195</wp:posOffset>
                </wp:positionV>
                <wp:extent cx="694538" cy="156515"/>
                <wp:effectExtent l="19050" t="19050" r="10795" b="15240"/>
                <wp:wrapNone/>
                <wp:docPr id="109841559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53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07DDC" id="직사각형 55" o:spid="_x0000_s1026" style="position:absolute;margin-left:310.1pt;margin-top:62.85pt;width:54.7pt;height:12.3pt;flip:y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7E50C08" wp14:editId="1510790D">
                <wp:simplePos x="0" y="0"/>
                <wp:positionH relativeFrom="column">
                  <wp:posOffset>3522133</wp:posOffset>
                </wp:positionH>
                <wp:positionV relativeFrom="paragraph">
                  <wp:posOffset>3109806</wp:posOffset>
                </wp:positionV>
                <wp:extent cx="2238121" cy="149200"/>
                <wp:effectExtent l="19050" t="19050" r="10160" b="22860"/>
                <wp:wrapNone/>
                <wp:docPr id="10756043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38121" cy="149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88DB" id="직사각형 55" o:spid="_x0000_s1026" style="position:absolute;margin-left:277.35pt;margin-top:244.85pt;width:176.25pt;height:11.75pt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C35F2BA" wp14:editId="2CAD989F">
            <wp:extent cx="5676595" cy="3385389"/>
            <wp:effectExtent l="19050" t="19050" r="19685" b="24765"/>
            <wp:docPr id="780120535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89" t="4931" r="550" b="34524"/>
                    <a:stretch/>
                  </pic:blipFill>
                  <pic:spPr bwMode="auto">
                    <a:xfrm>
                      <a:off x="0" y="0"/>
                      <a:ext cx="5713712" cy="3407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75E11" w14:textId="7B06478F" w:rsidR="00087A3D" w:rsidRDefault="00087A3D" w:rsidP="00087A3D">
      <w:pPr>
        <w:widowControl/>
        <w:wordWrap/>
        <w:autoSpaceDE/>
        <w:autoSpaceDN/>
        <w:snapToGrid/>
        <w:spacing w:after="160" w:line="259" w:lineRule="auto"/>
        <w:jc w:val="center"/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D8939F" wp14:editId="18628D47">
                <wp:simplePos x="0" y="0"/>
                <wp:positionH relativeFrom="margin">
                  <wp:posOffset>593936</wp:posOffset>
                </wp:positionH>
                <wp:positionV relativeFrom="paragraph">
                  <wp:posOffset>107315</wp:posOffset>
                </wp:positionV>
                <wp:extent cx="851459" cy="163830"/>
                <wp:effectExtent l="19050" t="19050" r="25400" b="26670"/>
                <wp:wrapNone/>
                <wp:docPr id="1633454020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1459" cy="1638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F3B00" id="직사각형 55" o:spid="_x0000_s1026" style="position:absolute;margin-left:46.75pt;margin-top:8.45pt;width:67.05pt;height:12.9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CE7A26" wp14:editId="64A7D12C">
                <wp:simplePos x="0" y="0"/>
                <wp:positionH relativeFrom="margin">
                  <wp:posOffset>3886200</wp:posOffset>
                </wp:positionH>
                <wp:positionV relativeFrom="paragraph">
                  <wp:posOffset>848783</wp:posOffset>
                </wp:positionV>
                <wp:extent cx="694538" cy="156515"/>
                <wp:effectExtent l="19050" t="19050" r="10795" b="15240"/>
                <wp:wrapNone/>
                <wp:docPr id="882653643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4538" cy="1565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54F32" id="직사각형 55" o:spid="_x0000_s1026" style="position:absolute;margin-left:306pt;margin-top:66.85pt;width:54.7pt;height:12.3pt;flip:y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" filled="f" strokecolor="#e00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B168D3" wp14:editId="5983D5D7">
            <wp:extent cx="5644198" cy="3299155"/>
            <wp:effectExtent l="19050" t="19050" r="13970" b="15875"/>
            <wp:docPr id="1563086028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82" t="4680" r="426" b="36922"/>
                    <a:stretch/>
                  </pic:blipFill>
                  <pic:spPr bwMode="auto">
                    <a:xfrm>
                      <a:off x="0" y="0"/>
                      <a:ext cx="5678772" cy="33193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8E7F5" w14:textId="06BEACD9" w:rsidR="00087A3D" w:rsidRPr="00F80EF5" w:rsidRDefault="00087A3D" w:rsidP="00C94937">
      <w:pPr>
        <w:widowControl/>
        <w:wordWrap/>
        <w:autoSpaceDE/>
        <w:autoSpaceDN/>
        <w:snapToGrid/>
        <w:spacing w:after="160" w:line="259" w:lineRule="auto"/>
        <w:rPr>
          <w:rFonts w:eastAsiaTheme="minorEastAsia" w:hint="eastAsia"/>
        </w:rPr>
      </w:pPr>
      <w:r>
        <w:rPr>
          <w:rFonts w:eastAsiaTheme="minorEastAsia"/>
        </w:rPr>
        <w:br w:type="page"/>
      </w:r>
    </w:p>
    <w:p w14:paraId="3B4BB5AF" w14:textId="24958F00" w:rsidR="00C26123" w:rsidRDefault="00C26123" w:rsidP="00C26123">
      <w:pPr>
        <w:pStyle w:val="10"/>
      </w:pPr>
      <w:bookmarkStart w:id="181" w:name="_Toc226475311"/>
      <w:r>
        <w:rPr>
          <w:rFonts w:hint="eastAsia"/>
        </w:rPr>
        <w:lastRenderedPageBreak/>
        <w:t>취약점진단 보안 대책</w:t>
      </w:r>
      <w:bookmarkEnd w:id="181"/>
    </w:p>
    <w:p w14:paraId="28063435" w14:textId="2F56C5C3" w:rsidR="00C26123" w:rsidRDefault="00C26123" w:rsidP="00C26123">
      <w:pPr>
        <w:pStyle w:val="Level2TitleCtl2"/>
      </w:pPr>
      <w:bookmarkStart w:id="182" w:name="_Toc226475312"/>
      <w:r>
        <w:rPr>
          <w:rFonts w:hint="eastAsia"/>
        </w:rPr>
        <w:t>메모리 내 노출 방지</w:t>
      </w:r>
      <w:bookmarkEnd w:id="182"/>
    </w:p>
    <w:p w14:paraId="7B12B7BD" w14:textId="77777777" w:rsidR="00C26123" w:rsidRPr="0068772F" w:rsidRDefault="00C26123" w:rsidP="00C26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7DB997B9" wp14:editId="53FE8EB7">
                <wp:extent cx="6096000" cy="341630"/>
                <wp:effectExtent l="0" t="0" r="0" b="1270"/>
                <wp:docPr id="177868136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6D8A9" w14:textId="77777777" w:rsidR="00C26123" w:rsidRDefault="00C26123" w:rsidP="00C2612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997B9" id="_x0000_s104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6fqOAIAAMQEAAAOAAAAZHJzL2Uyb0RvYy54bWysVNtu1DAQfUfiHyy/0yTbsKXRZitEVYRU&#10;aEXhA7yOvbHW8Rjbu9nl6xk7l65KnxAvVuZyzpkZe7K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LlXp+o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68E6D8A9" w14:textId="77777777" w:rsidR="00C26123" w:rsidRDefault="00C26123" w:rsidP="00C2612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1FC087" w14:textId="54C12D2E" w:rsidR="00C26123" w:rsidRDefault="00CB7D0B" w:rsidP="00C2612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B7D0B">
        <w:rPr>
          <w:rFonts w:hAnsi="맑은 고딕" w:cs="맑은 고딕"/>
          <w:color w:val="000000" w:themeColor="text1"/>
          <w:kern w:val="0"/>
        </w:rPr>
        <w:t>비밀번호 등 민감 정보는 브라우저 저장소(</w:t>
      </w:r>
      <w:proofErr w:type="spellStart"/>
      <w:r w:rsidRPr="00CB7D0B">
        <w:rPr>
          <w:rFonts w:hAnsi="맑은 고딕" w:cs="맑은 고딕"/>
          <w:color w:val="000000" w:themeColor="text1"/>
          <w:kern w:val="0"/>
        </w:rPr>
        <w:t>sessionStorage</w:t>
      </w:r>
      <w:proofErr w:type="spellEnd"/>
      <w:r w:rsidRPr="00CB7D0B">
        <w:rPr>
          <w:rFonts w:hAnsi="맑은 고딕" w:cs="맑은 고딕"/>
          <w:color w:val="000000" w:themeColor="text1"/>
          <w:kern w:val="0"/>
        </w:rPr>
        <w:t>)</w:t>
      </w:r>
      <w:proofErr w:type="spellStart"/>
      <w:r w:rsidRPr="00CB7D0B">
        <w:rPr>
          <w:rFonts w:hAnsi="맑은 고딕" w:cs="맑은 고딕"/>
          <w:color w:val="000000" w:themeColor="text1"/>
          <w:kern w:val="0"/>
        </w:rPr>
        <w:t>에</w:t>
      </w:r>
      <w:proofErr w:type="spellEnd"/>
      <w:r w:rsidRPr="00CB7D0B">
        <w:rPr>
          <w:rFonts w:hAnsi="맑은 고딕" w:cs="맑은 고딕"/>
          <w:color w:val="000000" w:themeColor="text1"/>
          <w:kern w:val="0"/>
        </w:rPr>
        <w:t xml:space="preserve"> 보관하지 않는 것을 원칙으로 하며, 필요 시 서버 세션을 통해서만 관리할 것을 권고</w:t>
      </w:r>
    </w:p>
    <w:p w14:paraId="559DD046" w14:textId="0C14DEB5" w:rsidR="00C26123" w:rsidRDefault="00CB7D0B" w:rsidP="00C2612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B7D0B">
        <w:rPr>
          <w:rFonts w:hAnsi="맑은 고딕" w:cs="맑은 고딕"/>
          <w:color w:val="000000" w:themeColor="text1"/>
          <w:kern w:val="0"/>
        </w:rPr>
        <w:t>중요 정보 처리 로직 완료 직후 해당 변수를 null 또는 더미 값으로 덮어쓰기(Zeroing)하여 메모리 점유 시간을 단축</w:t>
      </w:r>
    </w:p>
    <w:p w14:paraId="2374393E" w14:textId="6F276D4D" w:rsidR="00CB7D0B" w:rsidRDefault="00CB7D0B" w:rsidP="00C2612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B7D0B">
        <w:rPr>
          <w:rFonts w:hAnsi="맑은 고딕" w:cs="맑은 고딕"/>
          <w:color w:val="000000" w:themeColor="text1"/>
          <w:kern w:val="0"/>
        </w:rPr>
        <w:t xml:space="preserve">전역 변수 대신 함수 내 지역 변수를 활용하여, 작업 종료 후 브라우저의 </w:t>
      </w:r>
      <w:proofErr w:type="spellStart"/>
      <w:r w:rsidRPr="00CB7D0B">
        <w:rPr>
          <w:rFonts w:hAnsi="맑은 고딕" w:cs="맑은 고딕"/>
          <w:color w:val="000000" w:themeColor="text1"/>
          <w:kern w:val="0"/>
        </w:rPr>
        <w:t>가비지</w:t>
      </w:r>
      <w:proofErr w:type="spellEnd"/>
      <w:r w:rsidRPr="00CB7D0B">
        <w:rPr>
          <w:rFonts w:hAnsi="맑은 고딕" w:cs="맑은 고딕"/>
          <w:color w:val="000000" w:themeColor="text1"/>
          <w:kern w:val="0"/>
        </w:rPr>
        <w:t xml:space="preserve"> 컬렉션(GC)에 의해 자동으로 메모리가 회수되도록 유도</w:t>
      </w:r>
    </w:p>
    <w:p w14:paraId="27E29844" w14:textId="510B00D2" w:rsidR="00CB7D0B" w:rsidRDefault="00CB7D0B" w:rsidP="00C2612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B7D0B">
        <w:rPr>
          <w:rFonts w:hAnsi="맑은 고딕" w:cs="맑은 고딕"/>
          <w:color w:val="000000" w:themeColor="text1"/>
          <w:kern w:val="0"/>
        </w:rPr>
        <w:t xml:space="preserve">비즈니스 로직상 스토리지를 꼭 써야 한다면, </w:t>
      </w:r>
      <w:proofErr w:type="spellStart"/>
      <w:r w:rsidRPr="00CB7D0B">
        <w:rPr>
          <w:rFonts w:hAnsi="맑은 고딕" w:cs="맑은 고딕"/>
          <w:color w:val="000000" w:themeColor="text1"/>
          <w:kern w:val="0"/>
        </w:rPr>
        <w:t>평문이</w:t>
      </w:r>
      <w:proofErr w:type="spellEnd"/>
      <w:r w:rsidRPr="00CB7D0B">
        <w:rPr>
          <w:rFonts w:hAnsi="맑은 고딕" w:cs="맑은 고딕"/>
          <w:color w:val="000000" w:themeColor="text1"/>
          <w:kern w:val="0"/>
        </w:rPr>
        <w:t xml:space="preserve"> 아닌 복호화가 까다로운 고유 알고리즘으로 1차 가공 후 저장하는 방안을 고려</w:t>
      </w:r>
    </w:p>
    <w:p w14:paraId="282D25AA" w14:textId="3AC66435" w:rsidR="00AB5F7B" w:rsidRDefault="00AB5F7B" w:rsidP="00AB5F7B"/>
    <w:p w14:paraId="648AA0DA" w14:textId="26631767" w:rsidR="00AB5F7B" w:rsidRDefault="00AB5F7B" w:rsidP="00AB5F7B">
      <w:pPr>
        <w:pStyle w:val="Level2TitleCtl2"/>
      </w:pPr>
      <w:bookmarkStart w:id="183" w:name="_Toc226475313"/>
      <w:r>
        <w:rPr>
          <w:rFonts w:hint="eastAsia"/>
        </w:rPr>
        <w:t>웹 영역 내 노출 방지</w:t>
      </w:r>
      <w:bookmarkEnd w:id="183"/>
    </w:p>
    <w:p w14:paraId="3549B73E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B2718B7" wp14:editId="75EBDCC0">
                <wp:extent cx="6096000" cy="341630"/>
                <wp:effectExtent l="0" t="0" r="0" b="1270"/>
                <wp:docPr id="27004863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3D6FD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718B7" id="_x0000_s104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qzOAIAAMQEAAAOAAAAZHJzL2Uyb0RvYy54bWysVF1v0zAUfUfiP1h+Z0m6ULao6YSYhpAG&#10;mxj8ANexm6iOr7HdpuXXc20nWTX2hHixcj/OOfde+2Z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OGgOrM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16A3D6FD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718337D" w14:textId="34115F97" w:rsidR="00AB5F7B" w:rsidRPr="00CB7D0B" w:rsidRDefault="00681C37" w:rsidP="00CB7D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681C37">
        <w:rPr>
          <w:rFonts w:hAnsi="맑은 고딕" w:cs="맑은 고딕"/>
          <w:color w:val="000000" w:themeColor="text1"/>
          <w:kern w:val="0"/>
        </w:rPr>
        <w:t xml:space="preserve">window와 같은 전역 객체에 중요 정보를 직접 할당하지 말고, </w:t>
      </w:r>
      <w:proofErr w:type="spellStart"/>
      <w:r w:rsidRPr="00681C37">
        <w:rPr>
          <w:rFonts w:hAnsi="맑은 고딕" w:cs="맑은 고딕"/>
          <w:color w:val="000000" w:themeColor="text1"/>
          <w:kern w:val="0"/>
        </w:rPr>
        <w:t>클로저</w:t>
      </w:r>
      <w:proofErr w:type="spellEnd"/>
      <w:r w:rsidRPr="00681C37">
        <w:rPr>
          <w:rFonts w:hAnsi="맑은 고딕" w:cs="맑은 고딕"/>
          <w:color w:val="000000" w:themeColor="text1"/>
          <w:kern w:val="0"/>
        </w:rPr>
        <w:t xml:space="preserve">(Closure) 등을 활용하여 콘솔에서 접근 불가능한 비공개 </w:t>
      </w:r>
      <w:proofErr w:type="spellStart"/>
      <w:r w:rsidRPr="00681C37">
        <w:rPr>
          <w:rFonts w:hAnsi="맑은 고딕" w:cs="맑은 고딕"/>
          <w:color w:val="000000" w:themeColor="text1"/>
          <w:kern w:val="0"/>
        </w:rPr>
        <w:t>스코프</w:t>
      </w:r>
      <w:proofErr w:type="spellEnd"/>
      <w:r w:rsidRPr="00681C37">
        <w:rPr>
          <w:rFonts w:hAnsi="맑은 고딕" w:cs="맑은 고딕"/>
          <w:color w:val="000000" w:themeColor="text1"/>
          <w:kern w:val="0"/>
        </w:rPr>
        <w:t xml:space="preserve"> 내에서 관리</w:t>
      </w:r>
    </w:p>
    <w:p w14:paraId="3B9419DC" w14:textId="6ED3A937" w:rsidR="00CB7D0B" w:rsidRPr="00CB7D0B" w:rsidRDefault="00681C37" w:rsidP="00CB7D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681C37">
        <w:rPr>
          <w:rFonts w:hAnsi="맑은 고딕" w:cs="맑은 고딕"/>
          <w:color w:val="000000" w:themeColor="text1"/>
          <w:kern w:val="0"/>
        </w:rPr>
        <w:t xml:space="preserve">서버 응답 객체를 </w:t>
      </w:r>
      <w:proofErr w:type="spellStart"/>
      <w:r w:rsidRPr="00681C37">
        <w:rPr>
          <w:rFonts w:hAnsi="맑은 고딕" w:cs="맑은 고딕"/>
          <w:color w:val="000000" w:themeColor="text1"/>
          <w:kern w:val="0"/>
        </w:rPr>
        <w:t>프론트엔드</w:t>
      </w:r>
      <w:proofErr w:type="spellEnd"/>
      <w:r w:rsidRPr="00681C37">
        <w:rPr>
          <w:rFonts w:hAnsi="맑은 고딕" w:cs="맑은 고딕"/>
          <w:color w:val="000000" w:themeColor="text1"/>
          <w:kern w:val="0"/>
        </w:rPr>
        <w:t xml:space="preserve"> 변수에 할당하기 전, 화면 표시에 불필요한 민감 필드(비밀번호, 내부 토큰 등)는 삭제 후 할당하는 로직을 구현</w:t>
      </w:r>
    </w:p>
    <w:p w14:paraId="374792E5" w14:textId="7CF98ACC" w:rsidR="00CB7D0B" w:rsidRPr="00CB7D0B" w:rsidRDefault="00681C37" w:rsidP="00CB7D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681C37">
        <w:rPr>
          <w:rFonts w:hAnsi="맑은 고딕" w:cs="맑은 고딕"/>
          <w:color w:val="000000" w:themeColor="text1"/>
          <w:kern w:val="0"/>
        </w:rPr>
        <w:t>운영 환경 배포 시 모든 console.log 및 주석이 제거되었는지 확인하는 절차를 수립하여 정보 유출 경로를 차단</w:t>
      </w:r>
    </w:p>
    <w:p w14:paraId="302FA3AF" w14:textId="6031315E" w:rsidR="00CB7D0B" w:rsidRPr="00415B25" w:rsidRDefault="00415B25" w:rsidP="00CB7D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415B25">
        <w:t>중요 정보가 포함된 자바스크립트 모듈은 인증된 사용자에게만 로딩되도록 세션 기반의 스크립트 호출 구조를 검토</w:t>
      </w:r>
    </w:p>
    <w:p w14:paraId="48C8F02D" w14:textId="77777777" w:rsidR="00415B25" w:rsidRDefault="00415B25" w:rsidP="00415B25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645D6A7B" w14:textId="632EAD87" w:rsidR="00AB5F7B" w:rsidRDefault="00AB5F7B" w:rsidP="00AB5F7B">
      <w:pPr>
        <w:pStyle w:val="Level2TitleCtl2"/>
      </w:pPr>
      <w:bookmarkStart w:id="184" w:name="_Toc226475314"/>
      <w:r>
        <w:rPr>
          <w:rFonts w:hint="eastAsia"/>
        </w:rPr>
        <w:t xml:space="preserve">파일 내 중요정보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저장</w:t>
      </w:r>
      <w:bookmarkEnd w:id="184"/>
    </w:p>
    <w:p w14:paraId="6ECAE5B8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37A3CCE" wp14:editId="237B7431">
                <wp:extent cx="6096000" cy="341630"/>
                <wp:effectExtent l="0" t="0" r="0" b="1270"/>
                <wp:docPr id="210755782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9DF81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A3CCE" id="_x0000_s104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SZNwIAAMQEAAAOAAAAZHJzL2Uyb0RvYy54bWysVNuO0zAQfUfiHyy/s0m6odCo6QqxWoS0&#10;wIqFD3Adu7HqeILttilfz9hOstWyT4gXK3M558yMPV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hrk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6329DF81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239578" w14:textId="5D9FFCC5" w:rsidR="00AB5F7B" w:rsidRPr="00CB7D0B" w:rsidRDefault="00D1340B" w:rsidP="00CB7D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proofErr w:type="spellStart"/>
      <w:r w:rsidRPr="00D1340B">
        <w:t>localStorage</w:t>
      </w:r>
      <w:proofErr w:type="spellEnd"/>
      <w:r w:rsidRPr="00D1340B">
        <w:t>에 저장된 인증 토큰은 자바스크립트로 접근이 불가능한 보안 속성(</w:t>
      </w:r>
      <w:proofErr w:type="spellStart"/>
      <w:r w:rsidRPr="00D1340B">
        <w:t>HttpOnly</w:t>
      </w:r>
      <w:proofErr w:type="spellEnd"/>
      <w:r w:rsidRPr="00D1340B">
        <w:t>) 쿠키로 전환하여 관리할 것을 권고</w:t>
      </w:r>
    </w:p>
    <w:p w14:paraId="72FA0703" w14:textId="457593DE" w:rsidR="00D1340B" w:rsidRDefault="00D1340B" w:rsidP="00D134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D1340B">
        <w:t>저장소에 보관이 불가피한 정보는 반드시 표준 암호화 알고리즘을 사용하여 저장하고, 키는 클라이언트가 아닌 서버 측 제어를 받도록 설계</w:t>
      </w:r>
    </w:p>
    <w:p w14:paraId="569F1B6C" w14:textId="3C37C9E7" w:rsidR="00D1340B" w:rsidRDefault="00D1340B" w:rsidP="00D134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D1340B">
        <w:t xml:space="preserve">사용자 경험을 위한 </w:t>
      </w:r>
      <w:proofErr w:type="spellStart"/>
      <w:r w:rsidRPr="00D1340B">
        <w:t>비민감</w:t>
      </w:r>
      <w:proofErr w:type="spellEnd"/>
      <w:r w:rsidRPr="00D1340B">
        <w:t xml:space="preserve"> 데이터(UI 설정 등) 위주로 저장소를 활용하고, 보안 관련 정보는 일체 배제</w:t>
      </w:r>
    </w:p>
    <w:p w14:paraId="0C83F8AA" w14:textId="3BF82796" w:rsidR="00D1340B" w:rsidRDefault="00D1340B" w:rsidP="00D1340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</w:pPr>
      <w:r w:rsidRPr="00D1340B">
        <w:t>로컬 저장소의 데이터에 유효 기간(TTL)을 설정하여, 일정 시간이 지나면 자동으로 삭제되도록 관리 로직을 추가</w:t>
      </w:r>
    </w:p>
    <w:p w14:paraId="54E3E71D" w14:textId="77777777" w:rsidR="00D1340B" w:rsidRDefault="00D1340B" w:rsidP="00D1340B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7F215ACE" w14:textId="6B99C5CC" w:rsidR="00AB5F7B" w:rsidRDefault="00AB5F7B" w:rsidP="00AB5F7B">
      <w:pPr>
        <w:pStyle w:val="Level2TitleCtl2"/>
      </w:pPr>
      <w:bookmarkStart w:id="185" w:name="_Toc226475315"/>
      <w:r>
        <w:rPr>
          <w:rFonts w:hint="eastAsia"/>
        </w:rPr>
        <w:t xml:space="preserve">화면 내 중요정보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노출</w:t>
      </w:r>
      <w:bookmarkEnd w:id="185"/>
    </w:p>
    <w:p w14:paraId="3DA5917D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32C1A5A" wp14:editId="5DFBDBF0">
                <wp:extent cx="6096000" cy="341630"/>
                <wp:effectExtent l="0" t="0" r="0" b="1270"/>
                <wp:docPr id="186271860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7A152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C1A5A" id="_x0000_s104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izqaW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5D07A152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EEDD3E2" w14:textId="40AAEBD4" w:rsidR="005057B4" w:rsidRDefault="005057B4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5057B4">
        <w:rPr>
          <w:rFonts w:hAnsi="맑은 고딕" w:cs="맑은 고딕"/>
          <w:color w:val="000000" w:themeColor="text1"/>
          <w:kern w:val="0"/>
        </w:rPr>
        <w:t xml:space="preserve">계좌번호, 성명 등의 </w:t>
      </w:r>
      <w:proofErr w:type="spellStart"/>
      <w:r w:rsidRPr="005057B4">
        <w:rPr>
          <w:rFonts w:hAnsi="맑은 고딕" w:cs="맑은 고딕"/>
          <w:color w:val="000000" w:themeColor="text1"/>
          <w:kern w:val="0"/>
        </w:rPr>
        <w:t>마스킹은</w:t>
      </w:r>
      <w:proofErr w:type="spellEnd"/>
      <w:r w:rsidRPr="005057B4">
        <w:rPr>
          <w:rFonts w:hAnsi="맑은 고딕" w:cs="맑은 고딕"/>
          <w:color w:val="000000" w:themeColor="text1"/>
          <w:kern w:val="0"/>
        </w:rPr>
        <w:t xml:space="preserve"> </w:t>
      </w:r>
      <w:proofErr w:type="spellStart"/>
      <w:r w:rsidRPr="005057B4">
        <w:rPr>
          <w:rFonts w:hAnsi="맑은 고딕" w:cs="맑은 고딕"/>
          <w:color w:val="000000" w:themeColor="text1"/>
          <w:kern w:val="0"/>
        </w:rPr>
        <w:t>프론트엔드</w:t>
      </w:r>
      <w:proofErr w:type="spellEnd"/>
      <w:r w:rsidRPr="005057B4">
        <w:rPr>
          <w:rFonts w:hAnsi="맑은 고딕" w:cs="맑은 고딕"/>
          <w:color w:val="000000" w:themeColor="text1"/>
          <w:kern w:val="0"/>
        </w:rPr>
        <w:t xml:space="preserve"> 스크립트가 아닌 서버 API 응답 단계에서 완료하여 패킷 상의 원본 노출을 차단</w:t>
      </w:r>
    </w:p>
    <w:p w14:paraId="0D9EC8B5" w14:textId="4B39EE8C" w:rsidR="005057B4" w:rsidRDefault="005057B4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5057B4">
        <w:rPr>
          <w:rFonts w:hAnsi="맑은 고딕" w:cs="맑은 고딕"/>
          <w:color w:val="000000" w:themeColor="text1"/>
          <w:kern w:val="0"/>
        </w:rPr>
        <w:t xml:space="preserve">브라우저 '요소 검사' 시 원본 값이 노출되지 않도록 화면 렌더링에 사용되는 DOM 객체에는 오직 </w:t>
      </w:r>
      <w:proofErr w:type="spellStart"/>
      <w:r w:rsidRPr="005057B4">
        <w:rPr>
          <w:rFonts w:hAnsi="맑은 고딕" w:cs="맑은 고딕"/>
          <w:color w:val="000000" w:themeColor="text1"/>
          <w:kern w:val="0"/>
        </w:rPr>
        <w:t>마스킹된</w:t>
      </w:r>
      <w:proofErr w:type="spellEnd"/>
      <w:r w:rsidRPr="005057B4">
        <w:rPr>
          <w:rFonts w:hAnsi="맑은 고딕" w:cs="맑은 고딕"/>
          <w:color w:val="000000" w:themeColor="text1"/>
          <w:kern w:val="0"/>
        </w:rPr>
        <w:t xml:space="preserve"> 값만 존재</w:t>
      </w:r>
    </w:p>
    <w:p w14:paraId="24996FAB" w14:textId="7FDD1C32" w:rsidR="005057B4" w:rsidRDefault="005057B4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5057B4">
        <w:rPr>
          <w:rFonts w:hAnsi="맑은 고딕" w:cs="맑은 고딕"/>
          <w:color w:val="000000" w:themeColor="text1"/>
          <w:kern w:val="0"/>
        </w:rPr>
        <w:t>민감 정보 페이지에 대해 드래그 방지 및 모바일 웹 환경의 캡처 방지 스크립트 적용을 검토하여 2차 유출을 예방</w:t>
      </w:r>
    </w:p>
    <w:p w14:paraId="195EB65C" w14:textId="3B27FE3C" w:rsidR="005057B4" w:rsidRDefault="005057B4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5057B4">
        <w:rPr>
          <w:rFonts w:hAnsi="맑은 고딕" w:cs="맑은 고딕"/>
          <w:color w:val="000000" w:themeColor="text1"/>
          <w:kern w:val="0"/>
        </w:rPr>
        <w:t>민감 정보가 포함된 페이지 응답 헤더에 no-store 설정을 적용하여 브라우저 히스토리 캐시에 데이터가 남지 않도록 조치</w:t>
      </w:r>
    </w:p>
    <w:p w14:paraId="77218C13" w14:textId="1C089F70" w:rsidR="00AB5F7B" w:rsidRPr="00F91470" w:rsidRDefault="00AB5F7B" w:rsidP="00F91470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 w:hint="eastAsia"/>
          <w:color w:val="000000" w:themeColor="text1"/>
          <w:kern w:val="0"/>
        </w:rPr>
      </w:pPr>
    </w:p>
    <w:p w14:paraId="074D6E32" w14:textId="5F119FE0" w:rsidR="00AB5F7B" w:rsidRDefault="00AB5F7B" w:rsidP="00AB5F7B">
      <w:pPr>
        <w:pStyle w:val="Level2TitleCtl2"/>
      </w:pPr>
      <w:bookmarkStart w:id="186" w:name="_Toc226475316"/>
      <w:r>
        <w:rPr>
          <w:rFonts w:hint="eastAsia"/>
        </w:rPr>
        <w:t>금액정보 무결성 검증</w:t>
      </w:r>
      <w:bookmarkEnd w:id="186"/>
    </w:p>
    <w:p w14:paraId="40891F40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2815071" wp14:editId="75F7CD59">
                <wp:extent cx="6096000" cy="341630"/>
                <wp:effectExtent l="0" t="0" r="0" b="1270"/>
                <wp:docPr id="43820889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BEE25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15071" id="_x0000_s104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i8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8xNbi20JwfLLGQ&#10;nhj+EvCjBfubkgGfV03drwOzghL92eD+XhdlGd5jNMq375Zo2MvI9jLCDEeqmnKfKjbw4eBBqrgs&#10;T+pjofhU4rTHZx3e4qUds55+Pps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B5dHi8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43CBEE25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80AA3C" w14:textId="6ED953EA" w:rsidR="00AB5F7B" w:rsidRDefault="00FC375B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C375B">
        <w:rPr>
          <w:rFonts w:hAnsi="맑은 고딕" w:cs="맑은 고딕"/>
          <w:color w:val="000000" w:themeColor="text1"/>
          <w:kern w:val="0"/>
        </w:rPr>
        <w:t>클라이언트가 보낸 금액 파라미터를 신뢰하지 말고, 서버 DB에 저장된 실제 가격/한도 정보를 기준으로 매 거래 시 대조 프로세스를 수행</w:t>
      </w:r>
    </w:p>
    <w:p w14:paraId="0F9020CB" w14:textId="46E6C514" w:rsidR="00FC375B" w:rsidRDefault="00FC375B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C375B">
        <w:rPr>
          <w:rFonts w:hAnsi="맑은 고딕" w:cs="맑은 고딕"/>
          <w:color w:val="000000" w:themeColor="text1"/>
          <w:kern w:val="0"/>
        </w:rPr>
        <w:t>금액 필드에 대해 음수, 소수점, 특수문자 입력을 원천 차단하는 서버 측 화이트리스트 검증 로직을 구현</w:t>
      </w:r>
    </w:p>
    <w:p w14:paraId="118263E9" w14:textId="196E2065" w:rsidR="00FC375B" w:rsidRDefault="00FC375B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C375B">
        <w:rPr>
          <w:rFonts w:hAnsi="맑은 고딕" w:cs="맑은 고딕"/>
          <w:color w:val="000000" w:themeColor="text1"/>
          <w:kern w:val="0"/>
        </w:rPr>
        <w:t>결제/이체 처리 시 DB 트랜잭션 내에서 잔액 조회와 차감이 원자적(Atomic)으로 이루어지도록 설계하여 로직 우회를 방지</w:t>
      </w:r>
    </w:p>
    <w:p w14:paraId="7F9070C2" w14:textId="3CD2EEDF" w:rsidR="00FC375B" w:rsidRDefault="00FC375B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C375B">
        <w:rPr>
          <w:rFonts w:hAnsi="맑은 고딕" w:cs="맑은 고딕"/>
          <w:color w:val="000000" w:themeColor="text1"/>
          <w:kern w:val="0"/>
        </w:rPr>
        <w:t xml:space="preserve">주요 파라미터(금액, 계좌번호 등)를 조합한 </w:t>
      </w:r>
      <w:proofErr w:type="spellStart"/>
      <w:r w:rsidRPr="00FC375B">
        <w:rPr>
          <w:rFonts w:hAnsi="맑은 고딕" w:cs="맑은 고딕"/>
          <w:color w:val="000000" w:themeColor="text1"/>
          <w:kern w:val="0"/>
        </w:rPr>
        <w:t>해시값을</w:t>
      </w:r>
      <w:proofErr w:type="spellEnd"/>
      <w:r w:rsidRPr="00FC375B">
        <w:rPr>
          <w:rFonts w:hAnsi="맑은 고딕" w:cs="맑은 고딕"/>
          <w:color w:val="000000" w:themeColor="text1"/>
          <w:kern w:val="0"/>
        </w:rPr>
        <w:t xml:space="preserve"> 함께 </w:t>
      </w:r>
      <w:proofErr w:type="spellStart"/>
      <w:r w:rsidRPr="00FC375B">
        <w:rPr>
          <w:rFonts w:hAnsi="맑은 고딕" w:cs="맑은 고딕"/>
          <w:color w:val="000000" w:themeColor="text1"/>
          <w:kern w:val="0"/>
        </w:rPr>
        <w:t>전송받아</w:t>
      </w:r>
      <w:proofErr w:type="spellEnd"/>
      <w:r w:rsidRPr="00FC375B">
        <w:rPr>
          <w:rFonts w:hAnsi="맑은 고딕" w:cs="맑은 고딕"/>
          <w:color w:val="000000" w:themeColor="text1"/>
          <w:kern w:val="0"/>
        </w:rPr>
        <w:t xml:space="preserve"> 서버에서 </w:t>
      </w:r>
      <w:proofErr w:type="spellStart"/>
      <w:r w:rsidRPr="00FC375B">
        <w:rPr>
          <w:rFonts w:hAnsi="맑은 고딕" w:cs="맑은 고딕"/>
          <w:color w:val="000000" w:themeColor="text1"/>
          <w:kern w:val="0"/>
        </w:rPr>
        <w:t>위변조</w:t>
      </w:r>
      <w:proofErr w:type="spellEnd"/>
      <w:r w:rsidRPr="00FC375B">
        <w:rPr>
          <w:rFonts w:hAnsi="맑은 고딕" w:cs="맑은 고딕"/>
          <w:color w:val="000000" w:themeColor="text1"/>
          <w:kern w:val="0"/>
        </w:rPr>
        <w:t xml:space="preserve"> 여부를 체크하는 방안을 고려</w:t>
      </w:r>
    </w:p>
    <w:p w14:paraId="6AF7E9A9" w14:textId="77777777" w:rsidR="00AB5F7B" w:rsidRDefault="00AB5F7B" w:rsidP="00AB5F7B"/>
    <w:p w14:paraId="50E7BED7" w14:textId="0524BCEF" w:rsidR="00AB5F7B" w:rsidRDefault="00AB5F7B" w:rsidP="00AB5F7B">
      <w:pPr>
        <w:pStyle w:val="Level2TitleCtl2"/>
      </w:pPr>
      <w:bookmarkStart w:id="187" w:name="_Toc226475317"/>
      <w:r>
        <w:rPr>
          <w:rFonts w:hint="eastAsia"/>
        </w:rPr>
        <w:t>거래정보 재사용</w:t>
      </w:r>
      <w:bookmarkEnd w:id="187"/>
    </w:p>
    <w:p w14:paraId="659123DB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190FCF1" wp14:editId="2244662B">
                <wp:extent cx="6096000" cy="341630"/>
                <wp:effectExtent l="0" t="0" r="0" b="1270"/>
                <wp:docPr id="128340812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3D4C5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0FCF1" id="_x0000_s104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vDNwIAAMQEAAAOAAAAZHJzL2Uyb0RvYy54bWysVNuO0zAQfUfiHyy/0yTdUNio6QqxWoS0&#10;wIqFD3Adu7HqeIztNi1fz9i5bLXsE+LFylzOOTPjcd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1Lsbw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5C53D4C5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197C07" w14:textId="5A8F8CBA" w:rsidR="00AB5F7B" w:rsidRDefault="008026DE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8026DE">
        <w:rPr>
          <w:rFonts w:hAnsi="맑은 고딕" w:cs="맑은 고딕"/>
          <w:color w:val="000000" w:themeColor="text1"/>
          <w:kern w:val="0"/>
        </w:rPr>
        <w:t xml:space="preserve">모든 </w:t>
      </w:r>
      <w:proofErr w:type="spellStart"/>
      <w:r w:rsidRPr="008026DE">
        <w:rPr>
          <w:rFonts w:hAnsi="맑은 고딕" w:cs="맑은 고딕"/>
          <w:color w:val="000000" w:themeColor="text1"/>
          <w:kern w:val="0"/>
        </w:rPr>
        <w:t>이체성</w:t>
      </w:r>
      <w:proofErr w:type="spellEnd"/>
      <w:r w:rsidRPr="008026DE">
        <w:rPr>
          <w:rFonts w:hAnsi="맑은 고딕" w:cs="맑은 고딕"/>
          <w:color w:val="000000" w:themeColor="text1"/>
          <w:kern w:val="0"/>
        </w:rPr>
        <w:t xml:space="preserve"> 거래 요청에 서버에서 발급한 일회성 토큰을 포함시키고, 사용 즉시 서버에서 폐기하여 동일 요청 재전송을 차단</w:t>
      </w:r>
    </w:p>
    <w:p w14:paraId="4D939391" w14:textId="1282FD67" w:rsidR="00AB5F7B" w:rsidRDefault="008026DE" w:rsidP="00F91470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8026DE">
        <w:rPr>
          <w:rFonts w:hAnsi="맑은 고딕" w:cs="맑은 고딕"/>
          <w:color w:val="000000" w:themeColor="text1"/>
          <w:kern w:val="0"/>
        </w:rPr>
        <w:t xml:space="preserve">요청마다 고유한 트랜잭션 ID를 부여하여, 서버가 이미 처리된 ID로 다시 들어오는 요청은 무시하도록 </w:t>
      </w:r>
      <w:proofErr w:type="spellStart"/>
      <w:r w:rsidRPr="008026DE">
        <w:rPr>
          <w:rFonts w:hAnsi="맑은 고딕" w:cs="맑은 고딕"/>
          <w:color w:val="000000" w:themeColor="text1"/>
          <w:kern w:val="0"/>
        </w:rPr>
        <w:t>멱등성</w:t>
      </w:r>
      <w:proofErr w:type="spellEnd"/>
      <w:r w:rsidRPr="008026DE">
        <w:rPr>
          <w:rFonts w:hAnsi="맑은 고딕" w:cs="맑은 고딕"/>
          <w:color w:val="000000" w:themeColor="text1"/>
          <w:kern w:val="0"/>
        </w:rPr>
        <w:t>(Idempotency) 로직을 적용</w:t>
      </w:r>
    </w:p>
    <w:p w14:paraId="30286790" w14:textId="31B4343E" w:rsidR="008026DE" w:rsidRDefault="008026DE" w:rsidP="00F91470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8026DE">
        <w:rPr>
          <w:rFonts w:hAnsi="맑은 고딕" w:cs="맑은 고딕"/>
          <w:color w:val="000000" w:themeColor="text1"/>
          <w:kern w:val="0"/>
        </w:rPr>
        <w:t>요청 패킷에 생성 시간을 포함하고, 서버 수신 시간과 일정 오차(예: 30초) 이상 차이 날 경우 비정상 요청으로 간주</w:t>
      </w:r>
    </w:p>
    <w:p w14:paraId="4E0C320B" w14:textId="09FC5EB7" w:rsidR="008026DE" w:rsidRPr="00F91470" w:rsidRDefault="008026DE" w:rsidP="00F91470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8026DE">
        <w:rPr>
          <w:rFonts w:hAnsi="맑은 고딕" w:cs="맑은 고딕"/>
          <w:color w:val="000000" w:themeColor="text1"/>
          <w:kern w:val="0"/>
        </w:rPr>
        <w:t xml:space="preserve">짧은 시간 내에 동일한 파라미터로 반복되는 요청을 탐지하여 임시 차단하는 </w:t>
      </w:r>
      <w:proofErr w:type="spellStart"/>
      <w:r w:rsidRPr="008026DE">
        <w:rPr>
          <w:rFonts w:hAnsi="맑은 고딕" w:cs="맑은 고딕"/>
          <w:color w:val="000000" w:themeColor="text1"/>
          <w:kern w:val="0"/>
        </w:rPr>
        <w:t>레이트</w:t>
      </w:r>
      <w:proofErr w:type="spellEnd"/>
      <w:r w:rsidRPr="008026DE">
        <w:rPr>
          <w:rFonts w:hAnsi="맑은 고딕" w:cs="맑은 고딕"/>
          <w:color w:val="000000" w:themeColor="text1"/>
          <w:kern w:val="0"/>
        </w:rPr>
        <w:t xml:space="preserve"> </w:t>
      </w:r>
      <w:proofErr w:type="spellStart"/>
      <w:r w:rsidRPr="008026DE">
        <w:rPr>
          <w:rFonts w:hAnsi="맑은 고딕" w:cs="맑은 고딕"/>
          <w:color w:val="000000" w:themeColor="text1"/>
          <w:kern w:val="0"/>
        </w:rPr>
        <w:t>리밋</w:t>
      </w:r>
      <w:proofErr w:type="spellEnd"/>
      <w:r w:rsidRPr="008026DE">
        <w:rPr>
          <w:rFonts w:hAnsi="맑은 고딕" w:cs="맑은 고딕"/>
          <w:color w:val="000000" w:themeColor="text1"/>
          <w:kern w:val="0"/>
        </w:rPr>
        <w:t>(Rate Limiting) 적용을 검토</w:t>
      </w:r>
    </w:p>
    <w:p w14:paraId="04195EBB" w14:textId="77777777" w:rsidR="00AB5F7B" w:rsidRDefault="00AB5F7B" w:rsidP="00AB5F7B"/>
    <w:p w14:paraId="10A40BB2" w14:textId="60C4C0D0" w:rsidR="00AB5F7B" w:rsidRDefault="00AB5F7B" w:rsidP="00AB5F7B">
      <w:pPr>
        <w:pStyle w:val="Level2TitleCtl2"/>
      </w:pPr>
      <w:bookmarkStart w:id="188" w:name="_Toc226475318"/>
      <w:proofErr w:type="spellStart"/>
      <w:r>
        <w:rPr>
          <w:rFonts w:hint="eastAsia"/>
        </w:rPr>
        <w:t>리다이렉트</w:t>
      </w:r>
      <w:proofErr w:type="spellEnd"/>
      <w:r>
        <w:rPr>
          <w:rFonts w:hint="eastAsia"/>
        </w:rPr>
        <w:t xml:space="preserve"> 기능을 이용한 피싱 가능성</w:t>
      </w:r>
      <w:bookmarkEnd w:id="188"/>
    </w:p>
    <w:p w14:paraId="006178D8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742EDE6" wp14:editId="3DAD6932">
                <wp:extent cx="6096000" cy="341630"/>
                <wp:effectExtent l="0" t="0" r="0" b="1270"/>
                <wp:docPr id="3678284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ECCCA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2EDE6" id="_x0000_s104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XpNwIAAMQEAAAOAAAAZHJzL2Uyb0RvYy54bWysVNuO0zAQfUfiHyy/s0naUNio6QqxWoS0&#10;wIqFD3Adu7HqeILttilfz9hOstWyT4gXK3M558yMx1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TNEB+1JUeGd9rsFxGqD90XaJIvqI83i268/+QuJzfSx/0K&#10;LFHMXQpoE2QMBMFUS/DEkaQpxHn4sxYhT5vvQhLVYN+pkJk5iTLOhfFl2DOUjdkBJpF8Bhaxg2dA&#10;7YsRNOYGmIgbPQPzl4BJcQLPiKgKxs/gThmwLxE0+wksU/7Ufeo5tO+H7YBNY8/LUGRwbaE5P1hi&#10;IT0x/CXgRwv2NyUnfF41db8OzApK9GeD+3td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TwHF6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5EDECCCA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053BB3C" w14:textId="4D9EBD54" w:rsidR="00AB5F7B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 w:rsidRPr="00431A17">
        <w:rPr>
          <w:rFonts w:hAnsi="맑은 고딕" w:cs="맑은 고딕"/>
          <w:color w:val="000000" w:themeColor="text1"/>
          <w:kern w:val="0"/>
        </w:rPr>
        <w:t>리다이렉트가</w:t>
      </w:r>
      <w:proofErr w:type="spellEnd"/>
      <w:r w:rsidRPr="00431A17">
        <w:rPr>
          <w:rFonts w:hAnsi="맑은 고딕" w:cs="맑은 고딕"/>
          <w:color w:val="000000" w:themeColor="text1"/>
          <w:kern w:val="0"/>
        </w:rPr>
        <w:t xml:space="preserve"> 가능한 목적지 URL 도메인을 서버 설정에서 미리 지정된 안전한 도메인으로 한정</w:t>
      </w:r>
    </w:p>
    <w:p w14:paraId="361F028E" w14:textId="665BB300" w:rsidR="00431A17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 w:rsidRPr="00431A17">
        <w:rPr>
          <w:rFonts w:hAnsi="맑은 고딕" w:cs="맑은 고딕"/>
          <w:color w:val="000000" w:themeColor="text1"/>
          <w:kern w:val="0"/>
        </w:rPr>
        <w:t>리다이렉트</w:t>
      </w:r>
      <w:proofErr w:type="spellEnd"/>
      <w:r w:rsidRPr="00431A17">
        <w:rPr>
          <w:rFonts w:hAnsi="맑은 고딕" w:cs="맑은 고딕"/>
          <w:color w:val="000000" w:themeColor="text1"/>
          <w:kern w:val="0"/>
        </w:rPr>
        <w:t xml:space="preserve"> 파라미터에 전체 URL(https://...) 대신 내부 경로(/dashboard 등)만 허용하도록 로직을 수정</w:t>
      </w:r>
    </w:p>
    <w:p w14:paraId="542F0362" w14:textId="2C83FBB2" w:rsidR="00431A17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외부로 나가는 파라미터를 URL 대신 사전에 정의된 ID(예: next=1)로 관리하여 목적지 주소 조작을 원천 차단</w:t>
      </w:r>
    </w:p>
    <w:p w14:paraId="1E795077" w14:textId="16785648" w:rsidR="00431A17" w:rsidRPr="000C3B3B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외부 도메인으로 이동이 불가피한 경우, 사용자에게 "외부 사이트로 연결됩니다"라는 안내 문구를 명시</w:t>
      </w:r>
    </w:p>
    <w:p w14:paraId="173B7406" w14:textId="77777777" w:rsidR="00AB5F7B" w:rsidRDefault="00AB5F7B" w:rsidP="00AB5F7B"/>
    <w:p w14:paraId="7B508C24" w14:textId="37E830C6" w:rsidR="00AB5F7B" w:rsidRDefault="00AB5F7B" w:rsidP="00AB5F7B">
      <w:pPr>
        <w:pStyle w:val="Level2TitleCtl2"/>
      </w:pPr>
      <w:bookmarkStart w:id="189" w:name="_Toc226475319"/>
      <w:r>
        <w:rPr>
          <w:rFonts w:hint="eastAsia"/>
        </w:rPr>
        <w:t>서버 운영정보 노출</w:t>
      </w:r>
      <w:bookmarkEnd w:id="189"/>
    </w:p>
    <w:p w14:paraId="5C1D3704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0FFF156" wp14:editId="15DA2538">
                <wp:extent cx="6096000" cy="341630"/>
                <wp:effectExtent l="0" t="0" r="0" b="1270"/>
                <wp:docPr id="9445808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135ED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FF156" id="_x0000_s105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w9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xs+DaQnN+sMRC&#10;emL4S8CPFuxvSgZ8XjV1vw7MCkr0Z4P7e12UZXiP0SjfvluiYS8j28sIMxypasp9qtjAh4MHqeKy&#10;PKmPheJTidMen3V4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OJNw9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4DF135ED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D46AB2" w14:textId="39D13763" w:rsidR="00AB5F7B" w:rsidRDefault="00431A17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웹 서버 설정을 통해 Server, X-Powered-By 등의 헤더에서 소프트웨어 이름과 버전 정보를 삭제 또는 변경</w:t>
      </w:r>
    </w:p>
    <w:p w14:paraId="44CDAA02" w14:textId="5A0368B8" w:rsidR="00AB5F7B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404, 500 등 에러 발생 시 시스템 내부 경로가 드러나는 기본 에러 메시지 대신, 별도로 디자인된 안내 페이지를 노출</w:t>
      </w:r>
    </w:p>
    <w:p w14:paraId="267FD0CF" w14:textId="03A8E38B" w:rsidR="00431A17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텔넷이나 SSH 접속 시 나타나는 초기 환영 메시지(Banner)에서 OS 및 서비스 정보를 제거</w:t>
      </w:r>
    </w:p>
    <w:p w14:paraId="5E542E5E" w14:textId="76CDDF23" w:rsidR="00431A17" w:rsidRPr="000C3B3B" w:rsidRDefault="00431A17" w:rsidP="000C3B3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431A17">
        <w:rPr>
          <w:rFonts w:hAnsi="맑은 고딕" w:cs="맑은 고딕"/>
          <w:color w:val="000000" w:themeColor="text1"/>
          <w:kern w:val="0"/>
        </w:rPr>
        <w:t>GET, POST 외에 시스템 정보를 유추할 수 있는 OPTIONS, TRACE 등의 HTTP 메소드를 서버 수준에서 비활성화</w:t>
      </w:r>
    </w:p>
    <w:p w14:paraId="44AD7869" w14:textId="77777777" w:rsidR="00AB5F7B" w:rsidRDefault="00AB5F7B" w:rsidP="00AB5F7B"/>
    <w:p w14:paraId="08C8B66B" w14:textId="5D4BD111" w:rsidR="00AB5F7B" w:rsidRDefault="00AB5F7B" w:rsidP="00AB5F7B">
      <w:pPr>
        <w:pStyle w:val="Level2TitleCtl2"/>
      </w:pPr>
      <w:bookmarkStart w:id="190" w:name="_Toc226475320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스크립팅</w:t>
      </w:r>
      <w:proofErr w:type="spellEnd"/>
      <w:r>
        <w:rPr>
          <w:rFonts w:hint="eastAsia"/>
        </w:rPr>
        <w:t>(XSS)</w:t>
      </w:r>
      <w:bookmarkEnd w:id="190"/>
    </w:p>
    <w:p w14:paraId="170AD388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27DD1C8" wp14:editId="6FE5ACE9">
                <wp:extent cx="6096000" cy="341630"/>
                <wp:effectExtent l="0" t="0" r="0" b="1270"/>
                <wp:docPr id="19862284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A37C9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DD1C8" id="_x0000_s1051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FZ4CF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429A37C9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561C5C7" w14:textId="7E1FCD4E" w:rsidR="00AB5F7B" w:rsidRDefault="00391611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91611">
        <w:rPr>
          <w:rFonts w:hAnsi="맑은 고딕" w:cs="맑은 고딕"/>
          <w:color w:val="000000" w:themeColor="text1"/>
          <w:kern w:val="0"/>
        </w:rPr>
        <w:t xml:space="preserve">사용자가 입력한 데이터가 HTML 페이지에 출력될 때 반드시 </w:t>
      </w:r>
      <w:proofErr w:type="spellStart"/>
      <w:r w:rsidRPr="00391611">
        <w:rPr>
          <w:rFonts w:hAnsi="맑은 고딕" w:cs="맑은 고딕"/>
          <w:color w:val="000000" w:themeColor="text1"/>
          <w:kern w:val="0"/>
        </w:rPr>
        <w:t>에스케이핑</w:t>
      </w:r>
      <w:proofErr w:type="spellEnd"/>
      <w:r w:rsidRPr="00391611">
        <w:rPr>
          <w:rFonts w:hAnsi="맑은 고딕" w:cs="맑은 고딕"/>
          <w:color w:val="000000" w:themeColor="text1"/>
          <w:kern w:val="0"/>
        </w:rPr>
        <w:t>(Escaping) 처리되어 텍스트로만 인식되도록 조치</w:t>
      </w:r>
    </w:p>
    <w:p w14:paraId="62ED0DB3" w14:textId="4C618E94" w:rsidR="00AB5F7B" w:rsidRDefault="00391611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91611">
        <w:rPr>
          <w:rFonts w:hAnsi="맑은 고딕" w:cs="맑은 고딕"/>
          <w:color w:val="000000" w:themeColor="text1"/>
          <w:kern w:val="0"/>
        </w:rPr>
        <w:t>게시판 등에서 HTML 사용이 필요한 경우, 허용된 안전한 태그와 속성만 통과시키는 필터링 라이브러리를 적용</w:t>
      </w:r>
    </w:p>
    <w:p w14:paraId="3B3384E3" w14:textId="7399DA20" w:rsidR="00AB5F7B" w:rsidRDefault="00391611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91611">
        <w:rPr>
          <w:rFonts w:hAnsi="맑은 고딕" w:cs="맑은 고딕"/>
          <w:color w:val="000000" w:themeColor="text1"/>
          <w:kern w:val="0"/>
        </w:rPr>
        <w:t>브라우저가 승인된 소스의 스크립트만 실행하도록 하는 콘텐츠 보안 정책(CSP) 설정을 검토하여 비인가 스크립트 실행을 방어</w:t>
      </w:r>
    </w:p>
    <w:p w14:paraId="1AE270AD" w14:textId="03C27DF6" w:rsidR="00391611" w:rsidRPr="0068772F" w:rsidRDefault="00391611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91611">
        <w:rPr>
          <w:rFonts w:hAnsi="맑은 고딕" w:cs="맑은 고딕"/>
          <w:color w:val="000000" w:themeColor="text1"/>
          <w:kern w:val="0"/>
        </w:rPr>
        <w:t>자동 인코딩 기능을 제공하는 프레임워크(React, Vue 등)의 보안 가이드라인을 준수하여 개발할 것을 권고</w:t>
      </w:r>
    </w:p>
    <w:p w14:paraId="36930E59" w14:textId="77777777" w:rsidR="00AB5F7B" w:rsidRDefault="00AB5F7B" w:rsidP="00AB5F7B"/>
    <w:p w14:paraId="71DD8B08" w14:textId="07808620" w:rsidR="00AB5F7B" w:rsidRDefault="00AB5F7B" w:rsidP="00AB5F7B">
      <w:pPr>
        <w:pStyle w:val="Level2TitleCtl2"/>
      </w:pPr>
      <w:bookmarkStart w:id="191" w:name="_Toc226475321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리퀘스트</w:t>
      </w:r>
      <w:proofErr w:type="spellEnd"/>
      <w:r>
        <w:rPr>
          <w:rFonts w:hint="eastAsia"/>
        </w:rPr>
        <w:t xml:space="preserve"> 변조(CSRF)</w:t>
      </w:r>
      <w:bookmarkEnd w:id="191"/>
    </w:p>
    <w:p w14:paraId="5B2BA72B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50BB77E3" wp14:editId="42F3181B">
                <wp:extent cx="6096000" cy="341630"/>
                <wp:effectExtent l="0" t="0" r="0" b="1270"/>
                <wp:docPr id="6745153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7E68A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B77E3" id="_x0000_s1052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FoNw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rUGRwbaE5P1hi&#10;IT0x/CXgRwv2NyUDPq+aul8HZgUl+rPB/b0uyjK8x2iUb98t0bCXke1lhBmOVDXlPlVs4MPBg1Rx&#10;WZ7Ux0LxqcRpj886vMVLO2Y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uFFha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537E68A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B900CD" w14:textId="75359DFF" w:rsidR="00AB5F7B" w:rsidRDefault="00085D93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085D93">
        <w:rPr>
          <w:rFonts w:hAnsi="맑은 고딕" w:cs="맑은 고딕"/>
          <w:color w:val="000000" w:themeColor="text1"/>
          <w:kern w:val="0"/>
        </w:rPr>
        <w:t>모든 상태 변경 요청(POST, PUT 등) 시 세션별로 발급된 고유 토큰을 검증하는 로직을 필수 적용</w:t>
      </w:r>
    </w:p>
    <w:p w14:paraId="38608CB1" w14:textId="3F9678C8" w:rsidR="00AB5F7B" w:rsidRDefault="00085D93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085D93">
        <w:rPr>
          <w:rFonts w:hAnsi="맑은 고딕" w:cs="맑은 고딕"/>
          <w:color w:val="000000" w:themeColor="text1"/>
          <w:kern w:val="0"/>
        </w:rPr>
        <w:t xml:space="preserve">세션 쿠키에 </w:t>
      </w:r>
      <w:proofErr w:type="spellStart"/>
      <w:r w:rsidRPr="00085D93">
        <w:rPr>
          <w:rFonts w:hAnsi="맑은 고딕" w:cs="맑은 고딕"/>
          <w:color w:val="000000" w:themeColor="text1"/>
          <w:kern w:val="0"/>
        </w:rPr>
        <w:t>SameSite</w:t>
      </w:r>
      <w:proofErr w:type="spellEnd"/>
      <w:r w:rsidRPr="00085D93">
        <w:rPr>
          <w:rFonts w:hAnsi="맑은 고딕" w:cs="맑은 고딕"/>
          <w:color w:val="000000" w:themeColor="text1"/>
          <w:kern w:val="0"/>
        </w:rPr>
        <w:t>=Lax 또는 Strict 설정을 부여하여 타 도메인에서의 인증 정보 전송을 제한</w:t>
      </w:r>
    </w:p>
    <w:p w14:paraId="34C7F28D" w14:textId="4D35F38E" w:rsidR="00085D93" w:rsidRDefault="00085D93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085D93">
        <w:rPr>
          <w:rFonts w:hAnsi="맑은 고딕" w:cs="맑은 고딕"/>
          <w:color w:val="000000" w:themeColor="text1"/>
          <w:kern w:val="0"/>
        </w:rPr>
        <w:t>AJAX 요청 시 X-Requested-With와 같은 헤더를 요구하도록 설정하여 일반적인 폼 전송 방식의 공격을 차단</w:t>
      </w:r>
    </w:p>
    <w:p w14:paraId="3E6A75CC" w14:textId="48371222" w:rsidR="00085D93" w:rsidRPr="0068772F" w:rsidRDefault="00085D93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085D93">
        <w:rPr>
          <w:rFonts w:hAnsi="맑은 고딕" w:cs="맑은 고딕"/>
          <w:color w:val="000000" w:themeColor="text1"/>
          <w:kern w:val="0"/>
        </w:rPr>
        <w:t>자금 이체나 비밀번호 변경 등 중요 행위 직전에는 비밀번호 재입력이나 2차 인증(OTP)을 통해 사용자 의사를 재확인</w:t>
      </w:r>
    </w:p>
    <w:p w14:paraId="6140FD07" w14:textId="77777777" w:rsidR="00AB5F7B" w:rsidRDefault="00AB5F7B" w:rsidP="00AB5F7B"/>
    <w:p w14:paraId="7C9ED7C1" w14:textId="230D842C" w:rsidR="00AB5F7B" w:rsidRDefault="00AB5F7B" w:rsidP="00AB5F7B">
      <w:pPr>
        <w:pStyle w:val="Level2TitleCtl2"/>
      </w:pPr>
      <w:bookmarkStart w:id="192" w:name="_Toc226475322"/>
      <w:r>
        <w:rPr>
          <w:rFonts w:hint="eastAsia"/>
        </w:rPr>
        <w:t>서버사이드 요청 변조(SSRF)</w:t>
      </w:r>
      <w:bookmarkEnd w:id="192"/>
    </w:p>
    <w:p w14:paraId="74C801C5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448579E" wp14:editId="0656077E">
                <wp:extent cx="6096000" cy="341630"/>
                <wp:effectExtent l="0" t="0" r="0" b="1270"/>
                <wp:docPr id="66125878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5F1C5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8579E" id="_x0000_s105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79CNwIAAMQEAAAOAAAAZHJzL2Uyb0RvYy54bWysVNtu1DAQfUfiHyy/0yTbsKXRZitEVYRU&#10;aEXhA7yOvbHW8Rjbu9nl6xk7l65KnxAvVuZyzpkZj7O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I+u/Qj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3AB5F1C5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7F8C9BE" w14:textId="20A24385" w:rsidR="00AB5F7B" w:rsidRDefault="00BB5EC0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BB5EC0">
        <w:rPr>
          <w:rFonts w:hAnsi="맑은 고딕" w:cs="맑은 고딕"/>
          <w:color w:val="000000" w:themeColor="text1"/>
          <w:kern w:val="0"/>
        </w:rPr>
        <w:t>서버가 외부 URL 호출을 수행할 때 사전에 허용된 IP 및 도메인 리스트에 대해서만 연결을 허용</w:t>
      </w:r>
    </w:p>
    <w:p w14:paraId="5E605C82" w14:textId="7A0231CA" w:rsidR="00AB5F7B" w:rsidRDefault="00BB5EC0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BB5EC0">
        <w:rPr>
          <w:rFonts w:hAnsi="맑은 고딕" w:cs="맑은 고딕"/>
          <w:color w:val="000000" w:themeColor="text1"/>
          <w:kern w:val="0"/>
        </w:rPr>
        <w:t xml:space="preserve">클라우드 환경의 메타데이터 IP 및 내부 관리 페이지 대역에 대한 </w:t>
      </w:r>
      <w:proofErr w:type="spellStart"/>
      <w:r w:rsidRPr="00BB5EC0">
        <w:rPr>
          <w:rFonts w:hAnsi="맑은 고딕" w:cs="맑은 고딕"/>
          <w:color w:val="000000" w:themeColor="text1"/>
          <w:kern w:val="0"/>
        </w:rPr>
        <w:t>아웃바운드</w:t>
      </w:r>
      <w:proofErr w:type="spellEnd"/>
      <w:r w:rsidRPr="00BB5EC0">
        <w:rPr>
          <w:rFonts w:hAnsi="맑은 고딕" w:cs="맑은 고딕"/>
          <w:color w:val="000000" w:themeColor="text1"/>
          <w:kern w:val="0"/>
        </w:rPr>
        <w:t xml:space="preserve"> 요청을 네트워크 수준에서 차단</w:t>
      </w:r>
    </w:p>
    <w:p w14:paraId="31C9C2F1" w14:textId="679A3880" w:rsidR="00AB5F7B" w:rsidRDefault="00BB5EC0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BB5EC0">
        <w:rPr>
          <w:rFonts w:hAnsi="맑은 고딕" w:cs="맑은 고딕"/>
          <w:color w:val="000000" w:themeColor="text1"/>
          <w:kern w:val="0"/>
        </w:rPr>
        <w:t>http, https 외의 위험한 스키마(file://, gopher://, dict</w:t>
      </w:r>
      <w:proofErr w:type="gramStart"/>
      <w:r w:rsidRPr="00BB5EC0">
        <w:rPr>
          <w:rFonts w:hAnsi="맑은 고딕" w:cs="맑은 고딕"/>
          <w:color w:val="000000" w:themeColor="text1"/>
          <w:kern w:val="0"/>
        </w:rPr>
        <w:t>:// 등</w:t>
      </w:r>
      <w:proofErr w:type="gramEnd"/>
      <w:r w:rsidRPr="00BB5EC0">
        <w:rPr>
          <w:rFonts w:hAnsi="맑은 고딕" w:cs="맑은 고딕"/>
          <w:color w:val="000000" w:themeColor="text1"/>
          <w:kern w:val="0"/>
        </w:rPr>
        <w:t>) 사용을 프로토콜 레벨에서 거부</w:t>
      </w:r>
    </w:p>
    <w:p w14:paraId="09A583A4" w14:textId="1E75AF9D" w:rsidR="00BB5EC0" w:rsidRPr="006F301C" w:rsidRDefault="00BB5EC0" w:rsidP="006F301C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BB5EC0">
        <w:rPr>
          <w:rFonts w:hAnsi="맑은 고딕" w:cs="맑은 고딕"/>
          <w:color w:val="000000" w:themeColor="text1"/>
          <w:kern w:val="0"/>
        </w:rPr>
        <w:t xml:space="preserve">외부 호출 실패 시 사용자에게 시스템 </w:t>
      </w:r>
      <w:proofErr w:type="spellStart"/>
      <w:r w:rsidRPr="00BB5EC0">
        <w:rPr>
          <w:rFonts w:hAnsi="맑은 고딕" w:cs="맑은 고딕"/>
          <w:color w:val="000000" w:themeColor="text1"/>
          <w:kern w:val="0"/>
        </w:rPr>
        <w:t>응답값을</w:t>
      </w:r>
      <w:proofErr w:type="spellEnd"/>
      <w:r w:rsidRPr="00BB5EC0">
        <w:rPr>
          <w:rFonts w:hAnsi="맑은 고딕" w:cs="맑은 고딕"/>
          <w:color w:val="000000" w:themeColor="text1"/>
          <w:kern w:val="0"/>
        </w:rPr>
        <w:t xml:space="preserve"> 그대로 노출</w:t>
      </w:r>
      <w:r>
        <w:rPr>
          <w:rFonts w:hAnsi="맑은 고딕" w:cs="맑은 고딕" w:hint="eastAsia"/>
          <w:color w:val="000000" w:themeColor="text1"/>
          <w:kern w:val="0"/>
        </w:rPr>
        <w:t xml:space="preserve"> 금지</w:t>
      </w:r>
      <w:r w:rsidR="006F301C">
        <w:rPr>
          <w:rFonts w:hAnsi="맑은 고딕" w:cs="맑은 고딕" w:hint="eastAsia"/>
          <w:color w:val="000000" w:themeColor="text1"/>
          <w:kern w:val="0"/>
        </w:rPr>
        <w:t xml:space="preserve">, </w:t>
      </w:r>
      <w:r w:rsidRPr="006F301C">
        <w:rPr>
          <w:rFonts w:hAnsi="맑은 고딕" w:cs="맑은 고딕"/>
          <w:color w:val="000000" w:themeColor="text1"/>
          <w:kern w:val="0"/>
        </w:rPr>
        <w:t>일반적인 에러 메시지로 치환하여 출력</w:t>
      </w:r>
    </w:p>
    <w:p w14:paraId="60CD2FF7" w14:textId="77777777" w:rsidR="00AB5F7B" w:rsidRDefault="00AB5F7B" w:rsidP="00AB5F7B"/>
    <w:p w14:paraId="51EE269C" w14:textId="49A43E18" w:rsidR="00AB5F7B" w:rsidRDefault="00AB5F7B" w:rsidP="00AB5F7B">
      <w:pPr>
        <w:pStyle w:val="Level2TitleCtl2"/>
      </w:pPr>
      <w:bookmarkStart w:id="193" w:name="_Toc226475323"/>
      <w:r>
        <w:rPr>
          <w:rFonts w:hint="eastAsia"/>
        </w:rPr>
        <w:t>비밀번호 복잡도 검증 수준</w:t>
      </w:r>
      <w:bookmarkEnd w:id="193"/>
    </w:p>
    <w:p w14:paraId="384C04EA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98B94F0" wp14:editId="4ADD7EC6">
                <wp:extent cx="6096000" cy="341630"/>
                <wp:effectExtent l="0" t="0" r="0" b="1270"/>
                <wp:docPr id="48023111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FFF5C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B94F0" id="_x0000_s105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IbNwIAAMQEAAAOAAAAZHJzL2Uyb0RvYy54bWysVF1v0zAUfUfiP1h+Z0m6ULao6YSYhpAG&#10;mxj8ANexm6iOr7HdpuXXc20nWTX2hHixcj/OOfdeX2d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mEzxCdlyYHhnTa7RYSqff8VmuQL6uPNohvvP7nLyY30cb8C&#10;SxRz5wJKBxkNQTDVEjxxJGkKcR7+pETIU/q7kKRrsO9UyMycRBnnQvsy7BnKxuwAk0g+A4vYwQug&#10;8sUIGnMDTMSNnoH5a8CkOIFnRFQF7Wdw32mwrxE0uwksU/7Ufeo5tO+PmyM2jT1fhSKDawPN6dES&#10;C+mJ4S8BP1qwvykZ8HnV1P3aMysoUV807u91UZbhPUajfP9hgYY9j2zOI0xzpKop96liDR/3HmQX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xwiG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3BFFF5C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F9B46D" w14:textId="2ABDB5C2" w:rsidR="00AB5F7B" w:rsidRDefault="00CF5E99" w:rsidP="009F406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F5E99">
        <w:rPr>
          <w:rFonts w:hAnsi="맑은 고딕" w:cs="맑은 고딕"/>
          <w:color w:val="000000" w:themeColor="text1"/>
          <w:kern w:val="0"/>
        </w:rPr>
        <w:t>영문 대/소문자, 숫자, 특수문자 조합 및 최소 길이(8~10자 이상) 규칙을 서버 측에서 강제로 검증</w:t>
      </w:r>
    </w:p>
    <w:p w14:paraId="3757C466" w14:textId="7DC6586F" w:rsidR="00CF5E99" w:rsidRDefault="00CF5E99" w:rsidP="009F406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F5E99">
        <w:rPr>
          <w:rFonts w:hAnsi="맑은 고딕" w:cs="맑은 고딕"/>
          <w:color w:val="000000" w:themeColor="text1"/>
          <w:kern w:val="0"/>
        </w:rPr>
        <w:t>아이디와 동일하거나 전화번호, 생년월일 등 개인정보가 포함된 비밀번호 설정을 방지하는 필터를 적용</w:t>
      </w:r>
    </w:p>
    <w:p w14:paraId="03AC84D1" w14:textId="6D0B7B5A" w:rsidR="00CF5E99" w:rsidRDefault="00CF5E99" w:rsidP="009F406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CF5E99">
        <w:rPr>
          <w:rFonts w:hAnsi="맑은 고딕" w:cs="맑은 고딕"/>
          <w:color w:val="000000" w:themeColor="text1"/>
          <w:kern w:val="0"/>
        </w:rPr>
        <w:t>추측하기 쉬운 단순 숫자 배열이나 흔히 사용되는 단어(password 등)를 블랙리스트로 관리하여 사용을 금지</w:t>
      </w:r>
    </w:p>
    <w:p w14:paraId="71EF9FC6" w14:textId="16833E87" w:rsidR="00CF5E99" w:rsidRPr="009F4063" w:rsidRDefault="00CF5E99" w:rsidP="009F4063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 w:hint="eastAsia"/>
          <w:color w:val="000000" w:themeColor="text1"/>
          <w:kern w:val="0"/>
        </w:rPr>
      </w:pPr>
      <w:r w:rsidRPr="00CF5E99">
        <w:rPr>
          <w:rFonts w:hAnsi="맑은 고딕" w:cs="맑은 고딕"/>
          <w:color w:val="000000" w:themeColor="text1"/>
          <w:kern w:val="0"/>
        </w:rPr>
        <w:t>일정 기간마다 비밀번호를 변경하도록 안내하고, 이전 비밀번호와 동일한 값으로 재설정하지 못하도록 관리</w:t>
      </w:r>
    </w:p>
    <w:p w14:paraId="701F81B5" w14:textId="77777777" w:rsidR="00AB5F7B" w:rsidRDefault="00AB5F7B" w:rsidP="00AB5F7B"/>
    <w:p w14:paraId="4726294E" w14:textId="687CAAC7" w:rsidR="00AB5F7B" w:rsidRDefault="00AB5F7B" w:rsidP="00AB5F7B">
      <w:pPr>
        <w:pStyle w:val="Level2TitleCtl2"/>
      </w:pPr>
      <w:bookmarkStart w:id="194" w:name="_Toc226475324"/>
      <w:r>
        <w:rPr>
          <w:rFonts w:hint="eastAsia"/>
        </w:rPr>
        <w:t>비밀번호 오류 횟수 제한</w:t>
      </w:r>
      <w:bookmarkEnd w:id="194"/>
    </w:p>
    <w:p w14:paraId="1E0B7B51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74D775D" wp14:editId="61E9043F">
                <wp:extent cx="6096000" cy="341630"/>
                <wp:effectExtent l="0" t="0" r="0" b="1270"/>
                <wp:docPr id="62767191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A8366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D775D" id="_x0000_s105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wxNwIAAMQEAAAOAAAAZHJzL2Uyb0RvYy54bWysVNuO0zAQfUfiHyy/s0m6odCo6QqxWoS0&#10;wIqFD3Adu7HqeILttilfz9hOstWyT4gXK3M558yMx1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ibIT5qS44M77TZLyJUH7ov0CRfUB9vFt14/8ldTm6kj/sV&#10;WKKYuxTQJsgYCIKpluCJI0lTiPPwZy1CnjbfhSSqwb5TITNzEmWcC+PLsGcoG7MDTCL5DCxiB8+A&#10;2hcjaMwNMBE3egbmLwGT4gSeEVEVjJ/BnTJgXyJo9hNYpvyp+9RzaN8P2wGbxp5Xocjg2kJzfrDE&#10;Qnpi+EvAjxbsb0pO+Lxq6n4dmBWU6M8G93dV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4Kb8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643A8366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FA35054" w14:textId="5E8EBCBC" w:rsidR="00AB5F7B" w:rsidRDefault="003B57DB" w:rsidP="00EE08B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B57DB">
        <w:rPr>
          <w:rFonts w:hAnsi="맑은 고딕" w:cs="맑은 고딕"/>
          <w:color w:val="000000" w:themeColor="text1"/>
          <w:kern w:val="0"/>
        </w:rPr>
        <w:t>임계치(예: 5회) 초과 시 계정을 잠금 처리하고, 해제를 위해 추가 인증(SMS, 이메일 등)</w:t>
      </w:r>
    </w:p>
    <w:p w14:paraId="72B7FA83" w14:textId="3C24A23A" w:rsidR="003B57DB" w:rsidRDefault="003B57DB" w:rsidP="00EE08B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B57DB">
        <w:rPr>
          <w:rFonts w:hAnsi="맑은 고딕" w:cs="맑은 고딕"/>
          <w:color w:val="000000" w:themeColor="text1"/>
          <w:kern w:val="0"/>
        </w:rPr>
        <w:t xml:space="preserve">오류 횟수가 증가할수록 다음 시도까지의 대기 시간을 기하급수적으로 늘려 무차별 대입 공격의 효율을 </w:t>
      </w:r>
      <w:r>
        <w:rPr>
          <w:rFonts w:hAnsi="맑은 고딕" w:cs="맑은 고딕" w:hint="eastAsia"/>
          <w:color w:val="000000" w:themeColor="text1"/>
          <w:kern w:val="0"/>
        </w:rPr>
        <w:t>낮춤</w:t>
      </w:r>
    </w:p>
    <w:p w14:paraId="48464005" w14:textId="0078C15E" w:rsidR="003B57DB" w:rsidRDefault="003B57DB" w:rsidP="00EE08B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B57DB">
        <w:rPr>
          <w:rFonts w:hAnsi="맑은 고딕" w:cs="맑은 고딕"/>
          <w:color w:val="000000" w:themeColor="text1"/>
          <w:kern w:val="0"/>
        </w:rPr>
        <w:lastRenderedPageBreak/>
        <w:t>일정 횟수 이상 로그인 실패 시 CAPTCHA 시스템을 활성화하여 봇(Bot)에 의한 대규모 공격을 방어</w:t>
      </w:r>
    </w:p>
    <w:p w14:paraId="5EBCEC9A" w14:textId="52D6D204" w:rsidR="003B57DB" w:rsidRPr="00EE08BD" w:rsidRDefault="003B57DB" w:rsidP="00EE08BD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3B57DB">
        <w:rPr>
          <w:rFonts w:hAnsi="맑은 고딕" w:cs="맑은 고딕"/>
          <w:color w:val="000000" w:themeColor="text1"/>
          <w:kern w:val="0"/>
        </w:rPr>
        <w:t>평소와 다른 기기나 위치에서 로그인 실패가 반복될 경우 사용자에게 즉시 보안 알림을 발송</w:t>
      </w:r>
    </w:p>
    <w:p w14:paraId="43991EAC" w14:textId="77777777" w:rsidR="00AB5F7B" w:rsidRDefault="00AB5F7B" w:rsidP="00AB5F7B"/>
    <w:p w14:paraId="67545C16" w14:textId="2D7D1E33" w:rsidR="00AB5F7B" w:rsidRDefault="00AB5F7B" w:rsidP="00AB5F7B">
      <w:pPr>
        <w:pStyle w:val="Level2TitleCtl2"/>
      </w:pPr>
      <w:bookmarkStart w:id="195" w:name="_Toc226475325"/>
      <w:r>
        <w:rPr>
          <w:rFonts w:hint="eastAsia"/>
        </w:rPr>
        <w:t>쿠키정보 변조</w:t>
      </w:r>
      <w:bookmarkEnd w:id="195"/>
    </w:p>
    <w:p w14:paraId="2A5DB845" w14:textId="77777777" w:rsidR="00AB5F7B" w:rsidRPr="0068772F" w:rsidRDefault="00AB5F7B" w:rsidP="00AB5F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1D4A4E3" wp14:editId="15C67634">
                <wp:extent cx="6096000" cy="341630"/>
                <wp:effectExtent l="0" t="0" r="0" b="1270"/>
                <wp:docPr id="5961767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D3442" w14:textId="77777777" w:rsidR="00AB5F7B" w:rsidRDefault="00AB5F7B" w:rsidP="00AB5F7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4A4E3" id="_x0000_s105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UWlHx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024D3442" w14:textId="77777777" w:rsidR="00AB5F7B" w:rsidRDefault="00AB5F7B" w:rsidP="00AB5F7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7307B4" w14:textId="41749668" w:rsidR="00AB5F7B" w:rsidRDefault="00FB017E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B017E">
        <w:rPr>
          <w:rFonts w:hAnsi="맑은 고딕" w:cs="맑은 고딕"/>
          <w:color w:val="000000" w:themeColor="text1"/>
          <w:kern w:val="0"/>
        </w:rPr>
        <w:t xml:space="preserve">모든 세션 쿠키에 </w:t>
      </w:r>
      <w:proofErr w:type="spellStart"/>
      <w:r w:rsidRPr="00FB017E">
        <w:rPr>
          <w:rFonts w:hAnsi="맑은 고딕" w:cs="맑은 고딕"/>
          <w:color w:val="000000" w:themeColor="text1"/>
          <w:kern w:val="0"/>
        </w:rPr>
        <w:t>HttpOnly</w:t>
      </w:r>
      <w:proofErr w:type="spellEnd"/>
      <w:r w:rsidRPr="00FB017E">
        <w:rPr>
          <w:rFonts w:hAnsi="맑은 고딕" w:cs="맑은 고딕"/>
          <w:color w:val="000000" w:themeColor="text1"/>
          <w:kern w:val="0"/>
        </w:rPr>
        <w:t>(스크립트 접근 차단) 및 Secure(HTTPS 전용) 플래그를 필수로 설정</w:t>
      </w:r>
    </w:p>
    <w:p w14:paraId="76D0D7DE" w14:textId="4BD3CF9F" w:rsidR="00FB017E" w:rsidRDefault="00FB017E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B017E">
        <w:rPr>
          <w:rFonts w:hAnsi="맑은 고딕" w:cs="맑은 고딕"/>
          <w:color w:val="000000" w:themeColor="text1"/>
          <w:kern w:val="0"/>
        </w:rPr>
        <w:t>세션 생성 시 사용자의 IP 주소, 브라우저 정보(User-Agent)를 결합하여 접속 환경 변경 시 세션을 즉시 무효화</w:t>
      </w:r>
    </w:p>
    <w:p w14:paraId="5E384E38" w14:textId="08792FF5" w:rsidR="00FB017E" w:rsidRDefault="00FB017E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B017E">
        <w:rPr>
          <w:rFonts w:hAnsi="맑은 고딕" w:cs="맑은 고딕"/>
          <w:color w:val="000000" w:themeColor="text1"/>
          <w:kern w:val="0"/>
        </w:rPr>
        <w:t>유휴 시간(Idle Timeout)을 짧게 설정하고, 절대 만료 시간(Absolute Timeout)을 지정하여 쿠키 탈취 시 유효 기간을 최소화</w:t>
      </w:r>
    </w:p>
    <w:p w14:paraId="578CFCCE" w14:textId="0E233384" w:rsidR="00FB017E" w:rsidRDefault="00FB017E" w:rsidP="00AB5F7B">
      <w:pPr>
        <w:pStyle w:val="afd"/>
        <w:widowControl w:val="0"/>
        <w:numPr>
          <w:ilvl w:val="0"/>
          <w:numId w:val="50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 w:rsidRPr="00FB017E">
        <w:rPr>
          <w:rFonts w:hAnsi="맑은 고딕" w:cs="맑은 고딕"/>
          <w:color w:val="000000" w:themeColor="text1"/>
          <w:kern w:val="0"/>
        </w:rPr>
        <w:t>중요 정보는 쿠키에 직접 담지 말고 서버 세션에 저장하며, 쿠키에는 무작위로 생성된 세션 ID만 부여</w:t>
      </w:r>
    </w:p>
    <w:p w14:paraId="512E8FBD" w14:textId="422D5CBB" w:rsidR="00AB5F7B" w:rsidRPr="00721513" w:rsidRDefault="00AB5F7B" w:rsidP="00721513">
      <w:pPr>
        <w:pStyle w:val="afd"/>
        <w:widowControl w:val="0"/>
        <w:autoSpaceDE w:val="0"/>
        <w:autoSpaceDN w:val="0"/>
        <w:spacing w:before="0" w:after="0"/>
        <w:ind w:leftChars="0" w:left="100"/>
        <w:jc w:val="both"/>
        <w:rPr>
          <w:rFonts w:hAnsi="맑은 고딕" w:cs="맑은 고딕" w:hint="eastAsia"/>
          <w:color w:val="000000" w:themeColor="text1"/>
          <w:kern w:val="0"/>
        </w:rPr>
      </w:pPr>
    </w:p>
    <w:sectPr w:rsidR="00AB5F7B" w:rsidRPr="00721513" w:rsidSect="0042161F">
      <w:headerReference w:type="default" r:id="rId46"/>
      <w:footerReference w:type="default" r:id="rId47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F74B" w14:textId="77777777" w:rsidR="00D9402A" w:rsidRDefault="00D9402A" w:rsidP="005D30D0">
      <w:r>
        <w:separator/>
      </w:r>
    </w:p>
  </w:endnote>
  <w:endnote w:type="continuationSeparator" w:id="0">
    <w:p w14:paraId="40C5ED5B" w14:textId="77777777" w:rsidR="00D9402A" w:rsidRDefault="00D9402A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9632" w14:textId="77777777" w:rsidR="00EB465C" w:rsidRDefault="00EB465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95BD" w14:textId="77777777" w:rsidR="00EB465C" w:rsidRDefault="00EB465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1B51" w14:textId="77777777" w:rsidR="00EB465C" w:rsidRDefault="00EB465C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C6F4" w14:textId="77777777" w:rsidR="00D9402A" w:rsidRDefault="00D9402A" w:rsidP="005D30D0">
      <w:r>
        <w:separator/>
      </w:r>
    </w:p>
  </w:footnote>
  <w:footnote w:type="continuationSeparator" w:id="0">
    <w:p w14:paraId="347E46D7" w14:textId="77777777" w:rsidR="00D9402A" w:rsidRDefault="00D9402A" w:rsidP="005D30D0">
      <w:r>
        <w:continuationSeparator/>
      </w:r>
    </w:p>
  </w:footnote>
  <w:footnote w:id="1">
    <w:p w14:paraId="5E48707E" w14:textId="77777777" w:rsidR="001773F6" w:rsidRDefault="001773F6" w:rsidP="00C10FE1">
      <w:pPr>
        <w:pStyle w:val="ae"/>
      </w:pPr>
      <w:r>
        <w:rPr>
          <w:rStyle w:val="af"/>
        </w:rPr>
        <w:footnoteRef/>
      </w:r>
      <w:r>
        <w:t xml:space="preserve"> </w:t>
      </w:r>
      <w:r w:rsidRPr="00893FE2">
        <w:rPr>
          <w:rFonts w:hint="eastAsia"/>
        </w:rPr>
        <w:t xml:space="preserve">주) OWASP : The Open Web Application </w:t>
      </w:r>
      <w:r w:rsidRPr="00893FE2">
        <w:t>Security</w:t>
      </w:r>
      <w:r w:rsidRPr="00893FE2">
        <w:rPr>
          <w:rFonts w:hint="eastAsia"/>
        </w:rPr>
        <w:t xml:space="preserve"> Project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BC92" w14:textId="77777777" w:rsidR="00EB465C" w:rsidRDefault="00EB465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2F210992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Shell bank 웹 서비스 모의</w:t>
          </w:r>
          <w:r w:rsidR="00F54EE8">
            <w:rPr>
              <w:rFonts w:hint="eastAsia"/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해킹 결과 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435B059C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2647422F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3939B534" w:rsidR="00EF5731" w:rsidRPr="00050319" w:rsidRDefault="00EF5731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 xml:space="preserve">6년 </w:t>
          </w:r>
          <w:r w:rsidR="00F54EE8">
            <w:rPr>
              <w:rFonts w:hint="eastAsia"/>
              <w:b/>
              <w:sz w:val="24"/>
            </w:rPr>
            <w:t xml:space="preserve">Shell bank </w:t>
          </w:r>
          <w:r>
            <w:rPr>
              <w:rFonts w:hint="eastAsia"/>
              <w:b/>
              <w:sz w:val="24"/>
            </w:rPr>
            <w:t>웹 모의</w:t>
          </w:r>
          <w:r w:rsidR="00F54EE8">
            <w:rPr>
              <w:rFonts w:hint="eastAsia"/>
              <w:b/>
              <w:sz w:val="24"/>
            </w:rPr>
            <w:t xml:space="preserve"> </w:t>
          </w:r>
          <w:r>
            <w:rPr>
              <w:rFonts w:hint="eastAsia"/>
              <w:b/>
              <w:sz w:val="24"/>
            </w:rPr>
            <w:t>해킹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7929AB1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EB465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EB465C">
            <w:rPr>
              <w:rFonts w:hint="eastAsia"/>
              <w:b/>
            </w:rPr>
            <w:t>04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4E126E60" w:rsidR="00511F02" w:rsidRPr="00050319" w:rsidRDefault="00511F02" w:rsidP="00511F02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4A6D8585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1" w15:restartNumberingAfterBreak="0">
    <w:nsid w:val="11F21ABE"/>
    <w:multiLevelType w:val="multilevel"/>
    <w:tmpl w:val="37A2A3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36" w:hanging="1800"/>
      </w:pPr>
      <w:rPr>
        <w:rFonts w:hint="default"/>
      </w:rPr>
    </w:lvl>
  </w:abstractNum>
  <w:abstractNum w:abstractNumId="2" w15:restartNumberingAfterBreak="0">
    <w:nsid w:val="13346A75"/>
    <w:multiLevelType w:val="hybridMultilevel"/>
    <w:tmpl w:val="8C5E9D2C"/>
    <w:lvl w:ilvl="0" w:tplc="0409000F">
      <w:start w:val="1"/>
      <w:numFmt w:val="decimal"/>
      <w:lvlText w:val="%1."/>
      <w:lvlJc w:val="left"/>
      <w:pPr>
        <w:ind w:left="1440" w:hanging="440"/>
      </w:pPr>
    </w:lvl>
    <w:lvl w:ilvl="1" w:tplc="04090019" w:tentative="1">
      <w:start w:val="1"/>
      <w:numFmt w:val="upperLetter"/>
      <w:lvlText w:val="%2."/>
      <w:lvlJc w:val="left"/>
      <w:pPr>
        <w:ind w:left="1880" w:hanging="440"/>
      </w:pPr>
    </w:lvl>
    <w:lvl w:ilvl="2" w:tplc="0409001B" w:tentative="1">
      <w:start w:val="1"/>
      <w:numFmt w:val="lowerRoman"/>
      <w:lvlText w:val="%3."/>
      <w:lvlJc w:val="right"/>
      <w:pPr>
        <w:ind w:left="2320" w:hanging="440"/>
      </w:pPr>
    </w:lvl>
    <w:lvl w:ilvl="3" w:tplc="0409000F" w:tentative="1">
      <w:start w:val="1"/>
      <w:numFmt w:val="decimal"/>
      <w:lvlText w:val="%4."/>
      <w:lvlJc w:val="left"/>
      <w:pPr>
        <w:ind w:left="2760" w:hanging="440"/>
      </w:pPr>
    </w:lvl>
    <w:lvl w:ilvl="4" w:tplc="04090019" w:tentative="1">
      <w:start w:val="1"/>
      <w:numFmt w:val="upperLetter"/>
      <w:lvlText w:val="%5."/>
      <w:lvlJc w:val="left"/>
      <w:pPr>
        <w:ind w:left="3200" w:hanging="440"/>
      </w:pPr>
    </w:lvl>
    <w:lvl w:ilvl="5" w:tplc="0409001B" w:tentative="1">
      <w:start w:val="1"/>
      <w:numFmt w:val="lowerRoman"/>
      <w:lvlText w:val="%6."/>
      <w:lvlJc w:val="right"/>
      <w:pPr>
        <w:ind w:left="3640" w:hanging="440"/>
      </w:pPr>
    </w:lvl>
    <w:lvl w:ilvl="6" w:tplc="0409000F" w:tentative="1">
      <w:start w:val="1"/>
      <w:numFmt w:val="decimal"/>
      <w:lvlText w:val="%7."/>
      <w:lvlJc w:val="left"/>
      <w:pPr>
        <w:ind w:left="4080" w:hanging="440"/>
      </w:pPr>
    </w:lvl>
    <w:lvl w:ilvl="7" w:tplc="04090019" w:tentative="1">
      <w:start w:val="1"/>
      <w:numFmt w:val="upperLetter"/>
      <w:lvlText w:val="%8."/>
      <w:lvlJc w:val="left"/>
      <w:pPr>
        <w:ind w:left="4520" w:hanging="440"/>
      </w:pPr>
    </w:lvl>
    <w:lvl w:ilvl="8" w:tplc="0409001B" w:tentative="1">
      <w:start w:val="1"/>
      <w:numFmt w:val="lowerRoman"/>
      <w:lvlText w:val="%9."/>
      <w:lvlJc w:val="right"/>
      <w:pPr>
        <w:ind w:left="4960" w:hanging="440"/>
      </w:pPr>
    </w:lvl>
  </w:abstractNum>
  <w:abstractNum w:abstractNumId="3" w15:restartNumberingAfterBreak="0">
    <w:nsid w:val="136F367D"/>
    <w:multiLevelType w:val="multilevel"/>
    <w:tmpl w:val="308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00D8"/>
    <w:multiLevelType w:val="multilevel"/>
    <w:tmpl w:val="0D5A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2A3B4A"/>
    <w:multiLevelType w:val="multilevel"/>
    <w:tmpl w:val="8E5C07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00" w:hanging="1800"/>
      </w:pPr>
      <w:rPr>
        <w:rFonts w:hint="default"/>
      </w:rPr>
    </w:lvl>
  </w:abstractNum>
  <w:abstractNum w:abstractNumId="7" w15:restartNumberingAfterBreak="0">
    <w:nsid w:val="1883012D"/>
    <w:multiLevelType w:val="multilevel"/>
    <w:tmpl w:val="B92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1C911A1A"/>
    <w:multiLevelType w:val="hybridMultilevel"/>
    <w:tmpl w:val="57D60E3C"/>
    <w:lvl w:ilvl="0" w:tplc="CA62A9C4">
      <w:numFmt w:val="bullet"/>
      <w:lvlText w:val="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34B1B4A"/>
    <w:multiLevelType w:val="hybridMultilevel"/>
    <w:tmpl w:val="24703B6A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11" w15:restartNumberingAfterBreak="0">
    <w:nsid w:val="245A59A8"/>
    <w:multiLevelType w:val="hybridMultilevel"/>
    <w:tmpl w:val="E72E80C6"/>
    <w:lvl w:ilvl="0" w:tplc="F634EA3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2" w15:restartNumberingAfterBreak="0">
    <w:nsid w:val="2BD25341"/>
    <w:multiLevelType w:val="hybridMultilevel"/>
    <w:tmpl w:val="00B0B4A8"/>
    <w:lvl w:ilvl="0" w:tplc="24BCC2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C586DAF"/>
    <w:multiLevelType w:val="hybridMultilevel"/>
    <w:tmpl w:val="C7C0BFBE"/>
    <w:lvl w:ilvl="0" w:tplc="302A22B4">
      <w:numFmt w:val="bullet"/>
      <w:lvlText w:val=""/>
      <w:lvlJc w:val="left"/>
      <w:pPr>
        <w:ind w:left="9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4" w15:restartNumberingAfterBreak="0">
    <w:nsid w:val="32CE4A06"/>
    <w:multiLevelType w:val="multilevel"/>
    <w:tmpl w:val="0E3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BB84DE2"/>
    <w:multiLevelType w:val="multilevel"/>
    <w:tmpl w:val="252C6AE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7" w15:restartNumberingAfterBreak="0">
    <w:nsid w:val="3C141506"/>
    <w:multiLevelType w:val="hybridMultilevel"/>
    <w:tmpl w:val="EDDEE0BE"/>
    <w:lvl w:ilvl="0" w:tplc="A0EAA52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68496B"/>
    <w:multiLevelType w:val="hybridMultilevel"/>
    <w:tmpl w:val="E1EA7BCA"/>
    <w:lvl w:ilvl="0" w:tplc="CB0C077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69D3051"/>
    <w:multiLevelType w:val="multilevel"/>
    <w:tmpl w:val="A09C22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21541A9"/>
    <w:multiLevelType w:val="multilevel"/>
    <w:tmpl w:val="6B46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032F2"/>
    <w:multiLevelType w:val="hybridMultilevel"/>
    <w:tmpl w:val="C748C7B8"/>
    <w:lvl w:ilvl="0" w:tplc="4260F17C">
      <w:numFmt w:val="bullet"/>
      <w:lvlText w:val="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4C26CF8"/>
    <w:multiLevelType w:val="hybridMultilevel"/>
    <w:tmpl w:val="65A86CE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3" w15:restartNumberingAfterBreak="0">
    <w:nsid w:val="54DF3925"/>
    <w:multiLevelType w:val="hybridMultilevel"/>
    <w:tmpl w:val="DD3AB104"/>
    <w:lvl w:ilvl="0" w:tplc="0CE648C4">
      <w:numFmt w:val="bullet"/>
      <w:lvlText w:val="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1B93656"/>
    <w:multiLevelType w:val="multilevel"/>
    <w:tmpl w:val="9878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135FC"/>
    <w:multiLevelType w:val="multilevel"/>
    <w:tmpl w:val="8F12088C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2418" w:hanging="72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3344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3910" w:hanging="108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4836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5402" w:hanging="144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6328" w:hanging="1800"/>
      </w:pPr>
      <w:rPr>
        <w:rFonts w:eastAsiaTheme="majorEastAsia" w:cstheme="majorBidi" w:hint="default"/>
      </w:rPr>
    </w:lvl>
  </w:abstractNum>
  <w:abstractNum w:abstractNumId="26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27" w15:restartNumberingAfterBreak="0">
    <w:nsid w:val="6E8B2A0D"/>
    <w:multiLevelType w:val="multilevel"/>
    <w:tmpl w:val="BC06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0C6DF7"/>
    <w:multiLevelType w:val="hybridMultilevel"/>
    <w:tmpl w:val="DDA48B94"/>
    <w:lvl w:ilvl="0" w:tplc="0409000F">
      <w:start w:val="1"/>
      <w:numFmt w:val="decimal"/>
      <w:lvlText w:val="%1."/>
      <w:lvlJc w:val="left"/>
      <w:pPr>
        <w:ind w:left="1440" w:hanging="440"/>
      </w:pPr>
    </w:lvl>
    <w:lvl w:ilvl="1" w:tplc="04090019" w:tentative="1">
      <w:start w:val="1"/>
      <w:numFmt w:val="upperLetter"/>
      <w:lvlText w:val="%2."/>
      <w:lvlJc w:val="left"/>
      <w:pPr>
        <w:ind w:left="1880" w:hanging="440"/>
      </w:pPr>
    </w:lvl>
    <w:lvl w:ilvl="2" w:tplc="0409001B" w:tentative="1">
      <w:start w:val="1"/>
      <w:numFmt w:val="lowerRoman"/>
      <w:lvlText w:val="%3."/>
      <w:lvlJc w:val="right"/>
      <w:pPr>
        <w:ind w:left="2320" w:hanging="440"/>
      </w:pPr>
    </w:lvl>
    <w:lvl w:ilvl="3" w:tplc="0409000F" w:tentative="1">
      <w:start w:val="1"/>
      <w:numFmt w:val="decimal"/>
      <w:lvlText w:val="%4."/>
      <w:lvlJc w:val="left"/>
      <w:pPr>
        <w:ind w:left="2760" w:hanging="440"/>
      </w:pPr>
    </w:lvl>
    <w:lvl w:ilvl="4" w:tplc="04090019" w:tentative="1">
      <w:start w:val="1"/>
      <w:numFmt w:val="upperLetter"/>
      <w:lvlText w:val="%5."/>
      <w:lvlJc w:val="left"/>
      <w:pPr>
        <w:ind w:left="3200" w:hanging="440"/>
      </w:pPr>
    </w:lvl>
    <w:lvl w:ilvl="5" w:tplc="0409001B" w:tentative="1">
      <w:start w:val="1"/>
      <w:numFmt w:val="lowerRoman"/>
      <w:lvlText w:val="%6."/>
      <w:lvlJc w:val="right"/>
      <w:pPr>
        <w:ind w:left="3640" w:hanging="440"/>
      </w:pPr>
    </w:lvl>
    <w:lvl w:ilvl="6" w:tplc="0409000F" w:tentative="1">
      <w:start w:val="1"/>
      <w:numFmt w:val="decimal"/>
      <w:lvlText w:val="%7."/>
      <w:lvlJc w:val="left"/>
      <w:pPr>
        <w:ind w:left="4080" w:hanging="440"/>
      </w:pPr>
    </w:lvl>
    <w:lvl w:ilvl="7" w:tplc="04090019" w:tentative="1">
      <w:start w:val="1"/>
      <w:numFmt w:val="upperLetter"/>
      <w:lvlText w:val="%8."/>
      <w:lvlJc w:val="left"/>
      <w:pPr>
        <w:ind w:left="4520" w:hanging="440"/>
      </w:pPr>
    </w:lvl>
    <w:lvl w:ilvl="8" w:tplc="0409001B" w:tentative="1">
      <w:start w:val="1"/>
      <w:numFmt w:val="lowerRoman"/>
      <w:lvlText w:val="%9."/>
      <w:lvlJc w:val="right"/>
      <w:pPr>
        <w:ind w:left="4960" w:hanging="440"/>
      </w:pPr>
    </w:lvl>
  </w:abstractNum>
  <w:abstractNum w:abstractNumId="29" w15:restartNumberingAfterBreak="0">
    <w:nsid w:val="760E4DC0"/>
    <w:multiLevelType w:val="multilevel"/>
    <w:tmpl w:val="F44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32" w15:restartNumberingAfterBreak="0">
    <w:nsid w:val="7C871D39"/>
    <w:multiLevelType w:val="multilevel"/>
    <w:tmpl w:val="7EA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C0C0B"/>
    <w:multiLevelType w:val="hybridMultilevel"/>
    <w:tmpl w:val="65806276"/>
    <w:lvl w:ilvl="0" w:tplc="04090003">
      <w:start w:val="1"/>
      <w:numFmt w:val="bullet"/>
      <w:lvlText w:val="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F2F747C"/>
    <w:multiLevelType w:val="hybridMultilevel"/>
    <w:tmpl w:val="A91C43E0"/>
    <w:lvl w:ilvl="0" w:tplc="EB3CF05C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8576425">
    <w:abstractNumId w:val="8"/>
  </w:num>
  <w:num w:numId="2" w16cid:durableId="2104060573">
    <w:abstractNumId w:val="15"/>
  </w:num>
  <w:num w:numId="3" w16cid:durableId="1335065122">
    <w:abstractNumId w:val="0"/>
  </w:num>
  <w:num w:numId="4" w16cid:durableId="450442690">
    <w:abstractNumId w:val="31"/>
  </w:num>
  <w:num w:numId="5" w16cid:durableId="396904469">
    <w:abstractNumId w:val="12"/>
  </w:num>
  <w:num w:numId="6" w16cid:durableId="434790622">
    <w:abstractNumId w:val="5"/>
  </w:num>
  <w:num w:numId="7" w16cid:durableId="2057000768">
    <w:abstractNumId w:val="8"/>
  </w:num>
  <w:num w:numId="8" w16cid:durableId="579143338">
    <w:abstractNumId w:val="8"/>
  </w:num>
  <w:num w:numId="9" w16cid:durableId="18251225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0385867">
    <w:abstractNumId w:val="8"/>
  </w:num>
  <w:num w:numId="11" w16cid:durableId="1648051721">
    <w:abstractNumId w:val="8"/>
  </w:num>
  <w:num w:numId="12" w16cid:durableId="1562476128">
    <w:abstractNumId w:val="8"/>
  </w:num>
  <w:num w:numId="13" w16cid:durableId="1919753426">
    <w:abstractNumId w:val="8"/>
  </w:num>
  <w:num w:numId="14" w16cid:durableId="246692347">
    <w:abstractNumId w:val="8"/>
  </w:num>
  <w:num w:numId="15" w16cid:durableId="1364745549">
    <w:abstractNumId w:val="8"/>
  </w:num>
  <w:num w:numId="16" w16cid:durableId="496116825">
    <w:abstractNumId w:val="8"/>
  </w:num>
  <w:num w:numId="17" w16cid:durableId="731122060">
    <w:abstractNumId w:val="8"/>
  </w:num>
  <w:num w:numId="18" w16cid:durableId="119307647">
    <w:abstractNumId w:val="8"/>
  </w:num>
  <w:num w:numId="19" w16cid:durableId="864557760">
    <w:abstractNumId w:val="11"/>
  </w:num>
  <w:num w:numId="20" w16cid:durableId="632904162">
    <w:abstractNumId w:val="4"/>
  </w:num>
  <w:num w:numId="21" w16cid:durableId="940382086">
    <w:abstractNumId w:val="24"/>
  </w:num>
  <w:num w:numId="22" w16cid:durableId="292251856">
    <w:abstractNumId w:val="14"/>
  </w:num>
  <w:num w:numId="23" w16cid:durableId="1439369324">
    <w:abstractNumId w:val="7"/>
  </w:num>
  <w:num w:numId="24" w16cid:durableId="475998488">
    <w:abstractNumId w:val="27"/>
  </w:num>
  <w:num w:numId="25" w16cid:durableId="363597496">
    <w:abstractNumId w:val="20"/>
  </w:num>
  <w:num w:numId="26" w16cid:durableId="694622324">
    <w:abstractNumId w:val="22"/>
  </w:num>
  <w:num w:numId="27" w16cid:durableId="440608385">
    <w:abstractNumId w:val="26"/>
  </w:num>
  <w:num w:numId="28" w16cid:durableId="1302425451">
    <w:abstractNumId w:val="6"/>
  </w:num>
  <w:num w:numId="29" w16cid:durableId="669791985">
    <w:abstractNumId w:val="8"/>
  </w:num>
  <w:num w:numId="30" w16cid:durableId="143015798">
    <w:abstractNumId w:val="16"/>
  </w:num>
  <w:num w:numId="31" w16cid:durableId="24405421">
    <w:abstractNumId w:val="28"/>
  </w:num>
  <w:num w:numId="32" w16cid:durableId="1760253471">
    <w:abstractNumId w:val="10"/>
  </w:num>
  <w:num w:numId="33" w16cid:durableId="484473324">
    <w:abstractNumId w:val="2"/>
  </w:num>
  <w:num w:numId="34" w16cid:durableId="526067151">
    <w:abstractNumId w:val="29"/>
  </w:num>
  <w:num w:numId="35" w16cid:durableId="306935949">
    <w:abstractNumId w:val="25"/>
  </w:num>
  <w:num w:numId="36" w16cid:durableId="1397163941">
    <w:abstractNumId w:val="3"/>
  </w:num>
  <w:num w:numId="37" w16cid:durableId="1746033134">
    <w:abstractNumId w:val="32"/>
  </w:num>
  <w:num w:numId="38" w16cid:durableId="1514757742">
    <w:abstractNumId w:val="19"/>
  </w:num>
  <w:num w:numId="39" w16cid:durableId="1664162580">
    <w:abstractNumId w:val="1"/>
  </w:num>
  <w:num w:numId="40" w16cid:durableId="573008650">
    <w:abstractNumId w:val="30"/>
  </w:num>
  <w:num w:numId="41" w16cid:durableId="17517792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45787574">
    <w:abstractNumId w:val="8"/>
    <w:lvlOverride w:ilvl="0">
      <w:lvl w:ilvl="0">
        <w:start w:val="1"/>
        <w:numFmt w:val="decimal"/>
        <w:pStyle w:val="10"/>
        <w:lvlText w:val="%1. 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Level2TitleCtl2"/>
        <w:suff w:val="space"/>
        <w:lvlText w:val="%1.%2. "/>
        <w:lvlJc w:val="left"/>
        <w:pPr>
          <w:ind w:left="284" w:hanging="284"/>
        </w:pPr>
        <w:rPr>
          <w:rFonts w:hint="eastAsia"/>
        </w:rPr>
      </w:lvl>
    </w:lvlOverride>
    <w:lvlOverride w:ilvl="2">
      <w:lvl w:ilvl="2">
        <w:start w:val="1"/>
        <w:numFmt w:val="decimal"/>
        <w:pStyle w:val="Level3TitleCtl3"/>
        <w:lvlText w:val="(%3)"/>
        <w:lvlJc w:val="left"/>
        <w:pPr>
          <w:ind w:left="567" w:hanging="567"/>
        </w:pPr>
        <w:rPr>
          <w:rFonts w:asciiTheme="majorHAnsi" w:eastAsia="바탕" w:hAnsiTheme="majorHAnsi" w:cstheme="majorBidi" w:hint="eastAsia"/>
          <w:b/>
          <w:bCs/>
        </w:rPr>
      </w:lvl>
    </w:lvlOverride>
    <w:lvlOverride w:ilvl="3">
      <w:lvl w:ilvl="3">
        <w:start w:val="1"/>
        <w:numFmt w:val="ganada"/>
        <w:pStyle w:val="Level4TitleCtl4"/>
        <w:lvlText w:val="%4. "/>
        <w:lvlJc w:val="left"/>
        <w:pPr>
          <w:ind w:left="0" w:firstLine="0"/>
        </w:pPr>
        <w:rPr>
          <w:rFonts w:hint="eastAsia"/>
          <w:b/>
          <w:bCs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3" w16cid:durableId="447168287">
    <w:abstractNumId w:val="8"/>
    <w:lvlOverride w:ilvl="0">
      <w:lvl w:ilvl="0">
        <w:start w:val="1"/>
        <w:numFmt w:val="decimal"/>
        <w:pStyle w:val="10"/>
        <w:lvlText w:val="%1. 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Level2TitleCtl2"/>
        <w:suff w:val="space"/>
        <w:lvlText w:val="%1.%2. "/>
        <w:lvlJc w:val="left"/>
        <w:pPr>
          <w:ind w:left="284" w:hanging="284"/>
        </w:pPr>
        <w:rPr>
          <w:rFonts w:hint="eastAsia"/>
        </w:rPr>
      </w:lvl>
    </w:lvlOverride>
    <w:lvlOverride w:ilvl="2">
      <w:lvl w:ilvl="2">
        <w:start w:val="1"/>
        <w:numFmt w:val="decimal"/>
        <w:pStyle w:val="Level3TitleCtl3"/>
        <w:lvlText w:val="(%3)"/>
        <w:lvlJc w:val="left"/>
        <w:pPr>
          <w:ind w:left="567" w:hanging="567"/>
        </w:pPr>
        <w:rPr>
          <w:rFonts w:asciiTheme="majorHAnsi" w:eastAsia="바탕" w:hAnsiTheme="majorHAnsi" w:cstheme="majorBidi" w:hint="eastAsia"/>
          <w:b/>
          <w:bCs/>
        </w:rPr>
      </w:lvl>
    </w:lvlOverride>
    <w:lvlOverride w:ilvl="3">
      <w:lvl w:ilvl="3">
        <w:start w:val="1"/>
        <w:numFmt w:val="ganada"/>
        <w:pStyle w:val="Level4TitleCtl4"/>
        <w:suff w:val="space"/>
        <w:lvlText w:val="%4. "/>
        <w:lvlJc w:val="left"/>
        <w:pPr>
          <w:ind w:left="510" w:hanging="510"/>
        </w:pPr>
        <w:rPr>
          <w:rFonts w:hint="eastAsia"/>
          <w:b/>
          <w:bCs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4" w16cid:durableId="607782019">
    <w:abstractNumId w:val="17"/>
  </w:num>
  <w:num w:numId="45" w16cid:durableId="1003632567">
    <w:abstractNumId w:val="13"/>
  </w:num>
  <w:num w:numId="46" w16cid:durableId="541207670">
    <w:abstractNumId w:val="18"/>
  </w:num>
  <w:num w:numId="47" w16cid:durableId="1740328937">
    <w:abstractNumId w:val="9"/>
  </w:num>
  <w:num w:numId="48" w16cid:durableId="1301694925">
    <w:abstractNumId w:val="23"/>
  </w:num>
  <w:num w:numId="49" w16cid:durableId="1036657903">
    <w:abstractNumId w:val="21"/>
  </w:num>
  <w:num w:numId="50" w16cid:durableId="1964922962">
    <w:abstractNumId w:val="33"/>
  </w:num>
  <w:num w:numId="51" w16cid:durableId="1698769124">
    <w:abstractNumId w:val="3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0D0"/>
    <w:rsid w:val="00000AD4"/>
    <w:rsid w:val="00001FD3"/>
    <w:rsid w:val="00003F75"/>
    <w:rsid w:val="000155E2"/>
    <w:rsid w:val="00016B58"/>
    <w:rsid w:val="0002136E"/>
    <w:rsid w:val="0002250F"/>
    <w:rsid w:val="00031202"/>
    <w:rsid w:val="00034B79"/>
    <w:rsid w:val="00035AB4"/>
    <w:rsid w:val="000448F9"/>
    <w:rsid w:val="00044EC0"/>
    <w:rsid w:val="00046E08"/>
    <w:rsid w:val="0004701D"/>
    <w:rsid w:val="00050F3D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346C"/>
    <w:rsid w:val="00074CC4"/>
    <w:rsid w:val="00080158"/>
    <w:rsid w:val="00080C0D"/>
    <w:rsid w:val="00085D93"/>
    <w:rsid w:val="00087A3D"/>
    <w:rsid w:val="00091BEE"/>
    <w:rsid w:val="00093139"/>
    <w:rsid w:val="0009578D"/>
    <w:rsid w:val="00095D63"/>
    <w:rsid w:val="000A38EC"/>
    <w:rsid w:val="000B04D9"/>
    <w:rsid w:val="000B0C3C"/>
    <w:rsid w:val="000B1BAD"/>
    <w:rsid w:val="000B338A"/>
    <w:rsid w:val="000C29E2"/>
    <w:rsid w:val="000C3B3B"/>
    <w:rsid w:val="000C4215"/>
    <w:rsid w:val="000C6C3F"/>
    <w:rsid w:val="000D1FAA"/>
    <w:rsid w:val="000D390E"/>
    <w:rsid w:val="000D3D47"/>
    <w:rsid w:val="000D573C"/>
    <w:rsid w:val="000E114C"/>
    <w:rsid w:val="000E201B"/>
    <w:rsid w:val="000E2651"/>
    <w:rsid w:val="000E4E19"/>
    <w:rsid w:val="000E5098"/>
    <w:rsid w:val="000E5FBE"/>
    <w:rsid w:val="000E7232"/>
    <w:rsid w:val="000F1334"/>
    <w:rsid w:val="000F7DCB"/>
    <w:rsid w:val="00105BEE"/>
    <w:rsid w:val="00106476"/>
    <w:rsid w:val="00106D62"/>
    <w:rsid w:val="001113E3"/>
    <w:rsid w:val="0011141B"/>
    <w:rsid w:val="001127ED"/>
    <w:rsid w:val="00112FEF"/>
    <w:rsid w:val="00121CC2"/>
    <w:rsid w:val="00122006"/>
    <w:rsid w:val="001227BF"/>
    <w:rsid w:val="00123FBF"/>
    <w:rsid w:val="00125549"/>
    <w:rsid w:val="00126D21"/>
    <w:rsid w:val="001278AF"/>
    <w:rsid w:val="00130F77"/>
    <w:rsid w:val="00133726"/>
    <w:rsid w:val="00133CAF"/>
    <w:rsid w:val="00134518"/>
    <w:rsid w:val="00137E43"/>
    <w:rsid w:val="00143263"/>
    <w:rsid w:val="001446C3"/>
    <w:rsid w:val="0014526A"/>
    <w:rsid w:val="00150F47"/>
    <w:rsid w:val="00154667"/>
    <w:rsid w:val="00154A7E"/>
    <w:rsid w:val="00161AA2"/>
    <w:rsid w:val="001635C7"/>
    <w:rsid w:val="0016533F"/>
    <w:rsid w:val="00165E48"/>
    <w:rsid w:val="001707BD"/>
    <w:rsid w:val="00173D0C"/>
    <w:rsid w:val="00174B19"/>
    <w:rsid w:val="00174C8F"/>
    <w:rsid w:val="0017551D"/>
    <w:rsid w:val="00175A35"/>
    <w:rsid w:val="00176D9C"/>
    <w:rsid w:val="001773F6"/>
    <w:rsid w:val="00177C82"/>
    <w:rsid w:val="00182A79"/>
    <w:rsid w:val="00182AC4"/>
    <w:rsid w:val="00185C3C"/>
    <w:rsid w:val="00186D17"/>
    <w:rsid w:val="001911AD"/>
    <w:rsid w:val="00196110"/>
    <w:rsid w:val="001965DA"/>
    <w:rsid w:val="001A31B1"/>
    <w:rsid w:val="001A7390"/>
    <w:rsid w:val="001B1224"/>
    <w:rsid w:val="001B25AF"/>
    <w:rsid w:val="001B524F"/>
    <w:rsid w:val="001C31CE"/>
    <w:rsid w:val="001C42EF"/>
    <w:rsid w:val="001D227D"/>
    <w:rsid w:val="001D2A95"/>
    <w:rsid w:val="001D4CA0"/>
    <w:rsid w:val="001D5C2B"/>
    <w:rsid w:val="001E15BA"/>
    <w:rsid w:val="001E2482"/>
    <w:rsid w:val="001E3C3C"/>
    <w:rsid w:val="001E4D5F"/>
    <w:rsid w:val="001F2CA1"/>
    <w:rsid w:val="001F3111"/>
    <w:rsid w:val="001F427A"/>
    <w:rsid w:val="001F6592"/>
    <w:rsid w:val="001F7928"/>
    <w:rsid w:val="002046DB"/>
    <w:rsid w:val="00204933"/>
    <w:rsid w:val="00206382"/>
    <w:rsid w:val="00207381"/>
    <w:rsid w:val="00207C84"/>
    <w:rsid w:val="00210940"/>
    <w:rsid w:val="00210C10"/>
    <w:rsid w:val="00215539"/>
    <w:rsid w:val="00217DF3"/>
    <w:rsid w:val="002220A0"/>
    <w:rsid w:val="00222293"/>
    <w:rsid w:val="0022441E"/>
    <w:rsid w:val="002248CB"/>
    <w:rsid w:val="002307A9"/>
    <w:rsid w:val="0023235D"/>
    <w:rsid w:val="00234905"/>
    <w:rsid w:val="00235105"/>
    <w:rsid w:val="00242971"/>
    <w:rsid w:val="00242B6B"/>
    <w:rsid w:val="0024483E"/>
    <w:rsid w:val="00246C03"/>
    <w:rsid w:val="002512CF"/>
    <w:rsid w:val="00252A61"/>
    <w:rsid w:val="0025397E"/>
    <w:rsid w:val="00256DCA"/>
    <w:rsid w:val="00262575"/>
    <w:rsid w:val="00285BD7"/>
    <w:rsid w:val="002875D4"/>
    <w:rsid w:val="0029697E"/>
    <w:rsid w:val="002A3A5F"/>
    <w:rsid w:val="002B0483"/>
    <w:rsid w:val="002B30DC"/>
    <w:rsid w:val="002B3692"/>
    <w:rsid w:val="002B5D83"/>
    <w:rsid w:val="002B7B98"/>
    <w:rsid w:val="002C3BF1"/>
    <w:rsid w:val="002C7776"/>
    <w:rsid w:val="002D0CDA"/>
    <w:rsid w:val="002D137D"/>
    <w:rsid w:val="002D33C3"/>
    <w:rsid w:val="002D7B84"/>
    <w:rsid w:val="002E01A8"/>
    <w:rsid w:val="002E7039"/>
    <w:rsid w:val="002F05FA"/>
    <w:rsid w:val="002F404C"/>
    <w:rsid w:val="002F4821"/>
    <w:rsid w:val="002F4FE5"/>
    <w:rsid w:val="00300E96"/>
    <w:rsid w:val="00322739"/>
    <w:rsid w:val="00322B65"/>
    <w:rsid w:val="00325D26"/>
    <w:rsid w:val="00326A4D"/>
    <w:rsid w:val="003324FA"/>
    <w:rsid w:val="0033280A"/>
    <w:rsid w:val="00333671"/>
    <w:rsid w:val="003347E5"/>
    <w:rsid w:val="003358DF"/>
    <w:rsid w:val="00337AF4"/>
    <w:rsid w:val="0034138C"/>
    <w:rsid w:val="003475CE"/>
    <w:rsid w:val="00351145"/>
    <w:rsid w:val="00351205"/>
    <w:rsid w:val="003539ED"/>
    <w:rsid w:val="00356D8B"/>
    <w:rsid w:val="00357247"/>
    <w:rsid w:val="00360CDD"/>
    <w:rsid w:val="003666CE"/>
    <w:rsid w:val="00370215"/>
    <w:rsid w:val="00372E42"/>
    <w:rsid w:val="00373ECD"/>
    <w:rsid w:val="00374A03"/>
    <w:rsid w:val="003754DA"/>
    <w:rsid w:val="00375F2C"/>
    <w:rsid w:val="00377D44"/>
    <w:rsid w:val="00380329"/>
    <w:rsid w:val="003812A6"/>
    <w:rsid w:val="00382AFE"/>
    <w:rsid w:val="00383492"/>
    <w:rsid w:val="00385E6B"/>
    <w:rsid w:val="00386271"/>
    <w:rsid w:val="00391611"/>
    <w:rsid w:val="00393512"/>
    <w:rsid w:val="00396FED"/>
    <w:rsid w:val="003A2592"/>
    <w:rsid w:val="003B025C"/>
    <w:rsid w:val="003B1983"/>
    <w:rsid w:val="003B1B84"/>
    <w:rsid w:val="003B3D2D"/>
    <w:rsid w:val="003B4450"/>
    <w:rsid w:val="003B57DB"/>
    <w:rsid w:val="003B6D0E"/>
    <w:rsid w:val="003C5657"/>
    <w:rsid w:val="003C6C07"/>
    <w:rsid w:val="003C6DBE"/>
    <w:rsid w:val="003D0707"/>
    <w:rsid w:val="003D3291"/>
    <w:rsid w:val="003D64BE"/>
    <w:rsid w:val="003D7A74"/>
    <w:rsid w:val="003E131B"/>
    <w:rsid w:val="003E2D0B"/>
    <w:rsid w:val="003E7C51"/>
    <w:rsid w:val="003F3E89"/>
    <w:rsid w:val="003F6F8C"/>
    <w:rsid w:val="00405CB4"/>
    <w:rsid w:val="004062FF"/>
    <w:rsid w:val="00410584"/>
    <w:rsid w:val="00415B25"/>
    <w:rsid w:val="00415B57"/>
    <w:rsid w:val="00416220"/>
    <w:rsid w:val="004168BF"/>
    <w:rsid w:val="00417856"/>
    <w:rsid w:val="0042161F"/>
    <w:rsid w:val="00421A46"/>
    <w:rsid w:val="00421F85"/>
    <w:rsid w:val="00422794"/>
    <w:rsid w:val="004230BF"/>
    <w:rsid w:val="00425F2E"/>
    <w:rsid w:val="004306F7"/>
    <w:rsid w:val="00431A17"/>
    <w:rsid w:val="00431D63"/>
    <w:rsid w:val="004340B5"/>
    <w:rsid w:val="004340E3"/>
    <w:rsid w:val="004349E5"/>
    <w:rsid w:val="004364AD"/>
    <w:rsid w:val="00440FFB"/>
    <w:rsid w:val="00450475"/>
    <w:rsid w:val="00455A16"/>
    <w:rsid w:val="004631C4"/>
    <w:rsid w:val="004632EB"/>
    <w:rsid w:val="004675A3"/>
    <w:rsid w:val="0046775E"/>
    <w:rsid w:val="00471800"/>
    <w:rsid w:val="00471A3B"/>
    <w:rsid w:val="00475790"/>
    <w:rsid w:val="00475ACB"/>
    <w:rsid w:val="00480D51"/>
    <w:rsid w:val="00481F4D"/>
    <w:rsid w:val="004828B3"/>
    <w:rsid w:val="00482B6C"/>
    <w:rsid w:val="004842AD"/>
    <w:rsid w:val="00484D15"/>
    <w:rsid w:val="004857B9"/>
    <w:rsid w:val="00487252"/>
    <w:rsid w:val="00490D3D"/>
    <w:rsid w:val="00491E87"/>
    <w:rsid w:val="00495D7C"/>
    <w:rsid w:val="00496571"/>
    <w:rsid w:val="004A0AB1"/>
    <w:rsid w:val="004A3596"/>
    <w:rsid w:val="004B0CDE"/>
    <w:rsid w:val="004B55BD"/>
    <w:rsid w:val="004C07CC"/>
    <w:rsid w:val="004C0A96"/>
    <w:rsid w:val="004C73F7"/>
    <w:rsid w:val="004D157F"/>
    <w:rsid w:val="004D3410"/>
    <w:rsid w:val="004E422B"/>
    <w:rsid w:val="004F53F6"/>
    <w:rsid w:val="004F567D"/>
    <w:rsid w:val="005026A2"/>
    <w:rsid w:val="00503A29"/>
    <w:rsid w:val="00503B47"/>
    <w:rsid w:val="005057B4"/>
    <w:rsid w:val="00511F02"/>
    <w:rsid w:val="00513993"/>
    <w:rsid w:val="005169E7"/>
    <w:rsid w:val="005175E9"/>
    <w:rsid w:val="0052623E"/>
    <w:rsid w:val="005267F2"/>
    <w:rsid w:val="00531272"/>
    <w:rsid w:val="0053401C"/>
    <w:rsid w:val="005354E9"/>
    <w:rsid w:val="00535CA8"/>
    <w:rsid w:val="0053793B"/>
    <w:rsid w:val="00540BCB"/>
    <w:rsid w:val="00541D36"/>
    <w:rsid w:val="0054395E"/>
    <w:rsid w:val="005445C8"/>
    <w:rsid w:val="0054612D"/>
    <w:rsid w:val="0054731F"/>
    <w:rsid w:val="00551626"/>
    <w:rsid w:val="00554CA8"/>
    <w:rsid w:val="00567DA9"/>
    <w:rsid w:val="005703E4"/>
    <w:rsid w:val="00570891"/>
    <w:rsid w:val="00573F35"/>
    <w:rsid w:val="005757FD"/>
    <w:rsid w:val="0057781E"/>
    <w:rsid w:val="00580860"/>
    <w:rsid w:val="00592721"/>
    <w:rsid w:val="00592AB0"/>
    <w:rsid w:val="00593249"/>
    <w:rsid w:val="00595A44"/>
    <w:rsid w:val="005A2558"/>
    <w:rsid w:val="005A2C86"/>
    <w:rsid w:val="005A4422"/>
    <w:rsid w:val="005A76A5"/>
    <w:rsid w:val="005B2226"/>
    <w:rsid w:val="005B5CC5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E7692"/>
    <w:rsid w:val="005E7742"/>
    <w:rsid w:val="005F04A5"/>
    <w:rsid w:val="005F3755"/>
    <w:rsid w:val="005F3FD4"/>
    <w:rsid w:val="00603A25"/>
    <w:rsid w:val="00611D80"/>
    <w:rsid w:val="00613247"/>
    <w:rsid w:val="00621A15"/>
    <w:rsid w:val="0062235B"/>
    <w:rsid w:val="006245A2"/>
    <w:rsid w:val="00633CC3"/>
    <w:rsid w:val="00634EA9"/>
    <w:rsid w:val="0063524C"/>
    <w:rsid w:val="00635C48"/>
    <w:rsid w:val="00642B12"/>
    <w:rsid w:val="0064423C"/>
    <w:rsid w:val="00644ADC"/>
    <w:rsid w:val="00645D03"/>
    <w:rsid w:val="006461E2"/>
    <w:rsid w:val="00650A72"/>
    <w:rsid w:val="006517D7"/>
    <w:rsid w:val="00651B41"/>
    <w:rsid w:val="006531DA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C6F"/>
    <w:rsid w:val="00672020"/>
    <w:rsid w:val="00673767"/>
    <w:rsid w:val="006742A6"/>
    <w:rsid w:val="0067781F"/>
    <w:rsid w:val="00681C37"/>
    <w:rsid w:val="00682EF1"/>
    <w:rsid w:val="0068311C"/>
    <w:rsid w:val="006836C6"/>
    <w:rsid w:val="00685DC1"/>
    <w:rsid w:val="0068769E"/>
    <w:rsid w:val="006903F3"/>
    <w:rsid w:val="00695C5F"/>
    <w:rsid w:val="006975FA"/>
    <w:rsid w:val="006A4ED5"/>
    <w:rsid w:val="006B103C"/>
    <w:rsid w:val="006B1C56"/>
    <w:rsid w:val="006B36D1"/>
    <w:rsid w:val="006B7195"/>
    <w:rsid w:val="006B76FB"/>
    <w:rsid w:val="006C3598"/>
    <w:rsid w:val="006C594B"/>
    <w:rsid w:val="006C61AC"/>
    <w:rsid w:val="006C6A7A"/>
    <w:rsid w:val="006D0950"/>
    <w:rsid w:val="006D0F1B"/>
    <w:rsid w:val="006D1609"/>
    <w:rsid w:val="006D41FA"/>
    <w:rsid w:val="006D4663"/>
    <w:rsid w:val="006D7673"/>
    <w:rsid w:val="006E05A4"/>
    <w:rsid w:val="006E3799"/>
    <w:rsid w:val="006E4229"/>
    <w:rsid w:val="006F0B9B"/>
    <w:rsid w:val="006F1209"/>
    <w:rsid w:val="006F2769"/>
    <w:rsid w:val="006F301C"/>
    <w:rsid w:val="006F36B7"/>
    <w:rsid w:val="006F4C6F"/>
    <w:rsid w:val="006F5E14"/>
    <w:rsid w:val="006F61CD"/>
    <w:rsid w:val="00700F43"/>
    <w:rsid w:val="0070112A"/>
    <w:rsid w:val="00704F14"/>
    <w:rsid w:val="007056B5"/>
    <w:rsid w:val="0070598A"/>
    <w:rsid w:val="00705EAE"/>
    <w:rsid w:val="007070F2"/>
    <w:rsid w:val="00711D45"/>
    <w:rsid w:val="00714C5C"/>
    <w:rsid w:val="00715AE9"/>
    <w:rsid w:val="00716B27"/>
    <w:rsid w:val="0072010A"/>
    <w:rsid w:val="00721513"/>
    <w:rsid w:val="00724ACA"/>
    <w:rsid w:val="007277B4"/>
    <w:rsid w:val="0073029A"/>
    <w:rsid w:val="007333C3"/>
    <w:rsid w:val="0074039C"/>
    <w:rsid w:val="00740DF9"/>
    <w:rsid w:val="00741F6C"/>
    <w:rsid w:val="00742141"/>
    <w:rsid w:val="00743D6A"/>
    <w:rsid w:val="00745DC7"/>
    <w:rsid w:val="00752AF2"/>
    <w:rsid w:val="007530AE"/>
    <w:rsid w:val="0075559D"/>
    <w:rsid w:val="00756616"/>
    <w:rsid w:val="007566AC"/>
    <w:rsid w:val="00761A82"/>
    <w:rsid w:val="00762832"/>
    <w:rsid w:val="007649DC"/>
    <w:rsid w:val="00771181"/>
    <w:rsid w:val="0077557D"/>
    <w:rsid w:val="00775968"/>
    <w:rsid w:val="007830F6"/>
    <w:rsid w:val="00783219"/>
    <w:rsid w:val="00783647"/>
    <w:rsid w:val="0078419C"/>
    <w:rsid w:val="00784AB4"/>
    <w:rsid w:val="007931A0"/>
    <w:rsid w:val="00796950"/>
    <w:rsid w:val="007A001B"/>
    <w:rsid w:val="007A3EB0"/>
    <w:rsid w:val="007A7AF2"/>
    <w:rsid w:val="007B476C"/>
    <w:rsid w:val="007B5420"/>
    <w:rsid w:val="007B77D0"/>
    <w:rsid w:val="007B7BAD"/>
    <w:rsid w:val="007C1E31"/>
    <w:rsid w:val="007C236F"/>
    <w:rsid w:val="007C3705"/>
    <w:rsid w:val="007C3E56"/>
    <w:rsid w:val="007C3FE3"/>
    <w:rsid w:val="007C5A58"/>
    <w:rsid w:val="007C703D"/>
    <w:rsid w:val="007D07E6"/>
    <w:rsid w:val="007D5607"/>
    <w:rsid w:val="007D5916"/>
    <w:rsid w:val="007D6E9A"/>
    <w:rsid w:val="007D78BD"/>
    <w:rsid w:val="007E0A62"/>
    <w:rsid w:val="007E6125"/>
    <w:rsid w:val="00801DD0"/>
    <w:rsid w:val="00801F42"/>
    <w:rsid w:val="008026DE"/>
    <w:rsid w:val="00802A7F"/>
    <w:rsid w:val="008122F5"/>
    <w:rsid w:val="008128C6"/>
    <w:rsid w:val="008136DA"/>
    <w:rsid w:val="008137F4"/>
    <w:rsid w:val="008152AC"/>
    <w:rsid w:val="00815E80"/>
    <w:rsid w:val="00816C87"/>
    <w:rsid w:val="00817336"/>
    <w:rsid w:val="00826375"/>
    <w:rsid w:val="008323D2"/>
    <w:rsid w:val="00832559"/>
    <w:rsid w:val="00841ED3"/>
    <w:rsid w:val="00842C73"/>
    <w:rsid w:val="00843145"/>
    <w:rsid w:val="0084486A"/>
    <w:rsid w:val="0085026E"/>
    <w:rsid w:val="008530DC"/>
    <w:rsid w:val="00855388"/>
    <w:rsid w:val="00861C85"/>
    <w:rsid w:val="00863C66"/>
    <w:rsid w:val="00867820"/>
    <w:rsid w:val="008731F5"/>
    <w:rsid w:val="00876353"/>
    <w:rsid w:val="0087669D"/>
    <w:rsid w:val="0087715E"/>
    <w:rsid w:val="00877632"/>
    <w:rsid w:val="00880EB1"/>
    <w:rsid w:val="00881287"/>
    <w:rsid w:val="00884BED"/>
    <w:rsid w:val="008852B5"/>
    <w:rsid w:val="00887A96"/>
    <w:rsid w:val="008924CD"/>
    <w:rsid w:val="00895EAF"/>
    <w:rsid w:val="00897F59"/>
    <w:rsid w:val="008A0EC0"/>
    <w:rsid w:val="008A3B7C"/>
    <w:rsid w:val="008A507D"/>
    <w:rsid w:val="008A6898"/>
    <w:rsid w:val="008B3087"/>
    <w:rsid w:val="008B40A4"/>
    <w:rsid w:val="008B48E5"/>
    <w:rsid w:val="008B743D"/>
    <w:rsid w:val="008C0325"/>
    <w:rsid w:val="008C6BC6"/>
    <w:rsid w:val="008C6DC8"/>
    <w:rsid w:val="008D44DF"/>
    <w:rsid w:val="008D7D51"/>
    <w:rsid w:val="008E286A"/>
    <w:rsid w:val="008F05F9"/>
    <w:rsid w:val="008F2140"/>
    <w:rsid w:val="008F33AA"/>
    <w:rsid w:val="008F4626"/>
    <w:rsid w:val="008F5164"/>
    <w:rsid w:val="00900681"/>
    <w:rsid w:val="00901E13"/>
    <w:rsid w:val="00914DD4"/>
    <w:rsid w:val="0092246D"/>
    <w:rsid w:val="009224BF"/>
    <w:rsid w:val="00925E30"/>
    <w:rsid w:val="00932482"/>
    <w:rsid w:val="00934073"/>
    <w:rsid w:val="00934334"/>
    <w:rsid w:val="00935897"/>
    <w:rsid w:val="00937106"/>
    <w:rsid w:val="00937372"/>
    <w:rsid w:val="0094045F"/>
    <w:rsid w:val="009450B4"/>
    <w:rsid w:val="00950712"/>
    <w:rsid w:val="00951013"/>
    <w:rsid w:val="00953D2E"/>
    <w:rsid w:val="009566A6"/>
    <w:rsid w:val="00961281"/>
    <w:rsid w:val="00961D70"/>
    <w:rsid w:val="0096501E"/>
    <w:rsid w:val="00972D07"/>
    <w:rsid w:val="009744EA"/>
    <w:rsid w:val="00974A98"/>
    <w:rsid w:val="0097505B"/>
    <w:rsid w:val="00975CE6"/>
    <w:rsid w:val="009760C5"/>
    <w:rsid w:val="0097619E"/>
    <w:rsid w:val="0098229A"/>
    <w:rsid w:val="0098661F"/>
    <w:rsid w:val="00993AF9"/>
    <w:rsid w:val="00995949"/>
    <w:rsid w:val="00995B04"/>
    <w:rsid w:val="009A2B02"/>
    <w:rsid w:val="009A32D1"/>
    <w:rsid w:val="009A47E6"/>
    <w:rsid w:val="009A4AF6"/>
    <w:rsid w:val="009A6A72"/>
    <w:rsid w:val="009B0795"/>
    <w:rsid w:val="009B0F0F"/>
    <w:rsid w:val="009B719D"/>
    <w:rsid w:val="009C1A83"/>
    <w:rsid w:val="009C22E1"/>
    <w:rsid w:val="009C235E"/>
    <w:rsid w:val="009C262D"/>
    <w:rsid w:val="009C305B"/>
    <w:rsid w:val="009C30F8"/>
    <w:rsid w:val="009C3899"/>
    <w:rsid w:val="009C3BAC"/>
    <w:rsid w:val="009C64C3"/>
    <w:rsid w:val="009D2ABA"/>
    <w:rsid w:val="009E0014"/>
    <w:rsid w:val="009E090D"/>
    <w:rsid w:val="009E1BCE"/>
    <w:rsid w:val="009E2F2C"/>
    <w:rsid w:val="009E3386"/>
    <w:rsid w:val="009E3FE3"/>
    <w:rsid w:val="009E4926"/>
    <w:rsid w:val="009E4D0D"/>
    <w:rsid w:val="009F131F"/>
    <w:rsid w:val="009F2F81"/>
    <w:rsid w:val="009F4063"/>
    <w:rsid w:val="00A07774"/>
    <w:rsid w:val="00A07EF1"/>
    <w:rsid w:val="00A11678"/>
    <w:rsid w:val="00A128D0"/>
    <w:rsid w:val="00A14201"/>
    <w:rsid w:val="00A143C9"/>
    <w:rsid w:val="00A1708A"/>
    <w:rsid w:val="00A179F6"/>
    <w:rsid w:val="00A20241"/>
    <w:rsid w:val="00A2099C"/>
    <w:rsid w:val="00A256CC"/>
    <w:rsid w:val="00A26414"/>
    <w:rsid w:val="00A32B6E"/>
    <w:rsid w:val="00A3450A"/>
    <w:rsid w:val="00A36CEF"/>
    <w:rsid w:val="00A402F7"/>
    <w:rsid w:val="00A418C5"/>
    <w:rsid w:val="00A44077"/>
    <w:rsid w:val="00A44452"/>
    <w:rsid w:val="00A46148"/>
    <w:rsid w:val="00A47D52"/>
    <w:rsid w:val="00A529E7"/>
    <w:rsid w:val="00A54B3B"/>
    <w:rsid w:val="00A5632F"/>
    <w:rsid w:val="00A60EAC"/>
    <w:rsid w:val="00A62B15"/>
    <w:rsid w:val="00A62CC3"/>
    <w:rsid w:val="00A676FE"/>
    <w:rsid w:val="00A70629"/>
    <w:rsid w:val="00A73A1E"/>
    <w:rsid w:val="00A824BE"/>
    <w:rsid w:val="00A9024F"/>
    <w:rsid w:val="00A92EB4"/>
    <w:rsid w:val="00A97BF3"/>
    <w:rsid w:val="00AA109F"/>
    <w:rsid w:val="00AA2821"/>
    <w:rsid w:val="00AA29D6"/>
    <w:rsid w:val="00AB0731"/>
    <w:rsid w:val="00AB2695"/>
    <w:rsid w:val="00AB5F7B"/>
    <w:rsid w:val="00AB6F24"/>
    <w:rsid w:val="00AB7F3E"/>
    <w:rsid w:val="00AC1365"/>
    <w:rsid w:val="00AC2AF3"/>
    <w:rsid w:val="00AC30AA"/>
    <w:rsid w:val="00AC3868"/>
    <w:rsid w:val="00AD0106"/>
    <w:rsid w:val="00AD2180"/>
    <w:rsid w:val="00AD2A02"/>
    <w:rsid w:val="00AD333B"/>
    <w:rsid w:val="00AD44EF"/>
    <w:rsid w:val="00AD51A5"/>
    <w:rsid w:val="00AD56C3"/>
    <w:rsid w:val="00AD63A5"/>
    <w:rsid w:val="00AD774D"/>
    <w:rsid w:val="00AD7AA2"/>
    <w:rsid w:val="00AE2881"/>
    <w:rsid w:val="00AE5408"/>
    <w:rsid w:val="00AE54E4"/>
    <w:rsid w:val="00AE5599"/>
    <w:rsid w:val="00AE5681"/>
    <w:rsid w:val="00AE6ED9"/>
    <w:rsid w:val="00AF4798"/>
    <w:rsid w:val="00B011A3"/>
    <w:rsid w:val="00B021EC"/>
    <w:rsid w:val="00B04506"/>
    <w:rsid w:val="00B04545"/>
    <w:rsid w:val="00B047E8"/>
    <w:rsid w:val="00B04A5D"/>
    <w:rsid w:val="00B06BAD"/>
    <w:rsid w:val="00B14512"/>
    <w:rsid w:val="00B14C6E"/>
    <w:rsid w:val="00B160A2"/>
    <w:rsid w:val="00B16228"/>
    <w:rsid w:val="00B16826"/>
    <w:rsid w:val="00B16E9D"/>
    <w:rsid w:val="00B16F6E"/>
    <w:rsid w:val="00B245BC"/>
    <w:rsid w:val="00B33316"/>
    <w:rsid w:val="00B36F25"/>
    <w:rsid w:val="00B40907"/>
    <w:rsid w:val="00B4158F"/>
    <w:rsid w:val="00B47F93"/>
    <w:rsid w:val="00B47FE2"/>
    <w:rsid w:val="00B503D2"/>
    <w:rsid w:val="00B5228C"/>
    <w:rsid w:val="00B56743"/>
    <w:rsid w:val="00B578E3"/>
    <w:rsid w:val="00B57F8B"/>
    <w:rsid w:val="00B60A2A"/>
    <w:rsid w:val="00B63EAE"/>
    <w:rsid w:val="00B65CC4"/>
    <w:rsid w:val="00B67D63"/>
    <w:rsid w:val="00B70BE7"/>
    <w:rsid w:val="00B71151"/>
    <w:rsid w:val="00B7397A"/>
    <w:rsid w:val="00B750C7"/>
    <w:rsid w:val="00B75ECF"/>
    <w:rsid w:val="00B76DD7"/>
    <w:rsid w:val="00B818A6"/>
    <w:rsid w:val="00B82CB9"/>
    <w:rsid w:val="00B85158"/>
    <w:rsid w:val="00B85CCA"/>
    <w:rsid w:val="00B872F5"/>
    <w:rsid w:val="00B8733D"/>
    <w:rsid w:val="00B902E3"/>
    <w:rsid w:val="00B91F16"/>
    <w:rsid w:val="00B956FE"/>
    <w:rsid w:val="00B96834"/>
    <w:rsid w:val="00BA001D"/>
    <w:rsid w:val="00BA03A4"/>
    <w:rsid w:val="00BA304B"/>
    <w:rsid w:val="00BA4961"/>
    <w:rsid w:val="00BA4E48"/>
    <w:rsid w:val="00BA7621"/>
    <w:rsid w:val="00BB06D1"/>
    <w:rsid w:val="00BB39F6"/>
    <w:rsid w:val="00BB3ED7"/>
    <w:rsid w:val="00BB5EC0"/>
    <w:rsid w:val="00BB5EE5"/>
    <w:rsid w:val="00BC0C0F"/>
    <w:rsid w:val="00BC1BC8"/>
    <w:rsid w:val="00BC281D"/>
    <w:rsid w:val="00BC62C1"/>
    <w:rsid w:val="00BD1DC5"/>
    <w:rsid w:val="00BE4F12"/>
    <w:rsid w:val="00BE6B78"/>
    <w:rsid w:val="00BE7B3C"/>
    <w:rsid w:val="00BF34D1"/>
    <w:rsid w:val="00BF68C4"/>
    <w:rsid w:val="00BF78D9"/>
    <w:rsid w:val="00C00FCF"/>
    <w:rsid w:val="00C03567"/>
    <w:rsid w:val="00C05132"/>
    <w:rsid w:val="00C10FE1"/>
    <w:rsid w:val="00C118BE"/>
    <w:rsid w:val="00C12C0E"/>
    <w:rsid w:val="00C140E1"/>
    <w:rsid w:val="00C21EF1"/>
    <w:rsid w:val="00C22058"/>
    <w:rsid w:val="00C23E2F"/>
    <w:rsid w:val="00C26123"/>
    <w:rsid w:val="00C30814"/>
    <w:rsid w:val="00C35BC5"/>
    <w:rsid w:val="00C35F0F"/>
    <w:rsid w:val="00C36531"/>
    <w:rsid w:val="00C4121D"/>
    <w:rsid w:val="00C43134"/>
    <w:rsid w:val="00C4370C"/>
    <w:rsid w:val="00C44DE6"/>
    <w:rsid w:val="00C47968"/>
    <w:rsid w:val="00C55622"/>
    <w:rsid w:val="00C619C2"/>
    <w:rsid w:val="00C62EB4"/>
    <w:rsid w:val="00C7271D"/>
    <w:rsid w:val="00C82916"/>
    <w:rsid w:val="00C84804"/>
    <w:rsid w:val="00C91C45"/>
    <w:rsid w:val="00C94937"/>
    <w:rsid w:val="00C97873"/>
    <w:rsid w:val="00CA2FE3"/>
    <w:rsid w:val="00CB22A6"/>
    <w:rsid w:val="00CB5A86"/>
    <w:rsid w:val="00CB6FFD"/>
    <w:rsid w:val="00CB72F5"/>
    <w:rsid w:val="00CB7BC1"/>
    <w:rsid w:val="00CB7D0B"/>
    <w:rsid w:val="00CC5E87"/>
    <w:rsid w:val="00CC6958"/>
    <w:rsid w:val="00CC69B9"/>
    <w:rsid w:val="00CC6C8A"/>
    <w:rsid w:val="00CC7DDC"/>
    <w:rsid w:val="00CD34AD"/>
    <w:rsid w:val="00CD586F"/>
    <w:rsid w:val="00CD7675"/>
    <w:rsid w:val="00CE0385"/>
    <w:rsid w:val="00CE289E"/>
    <w:rsid w:val="00CE3C48"/>
    <w:rsid w:val="00CE50C9"/>
    <w:rsid w:val="00CE54D9"/>
    <w:rsid w:val="00CE7108"/>
    <w:rsid w:val="00CF0E54"/>
    <w:rsid w:val="00CF3EB2"/>
    <w:rsid w:val="00CF5E99"/>
    <w:rsid w:val="00CF6539"/>
    <w:rsid w:val="00D04BEB"/>
    <w:rsid w:val="00D06BF6"/>
    <w:rsid w:val="00D115A7"/>
    <w:rsid w:val="00D1314F"/>
    <w:rsid w:val="00D1340B"/>
    <w:rsid w:val="00D15B19"/>
    <w:rsid w:val="00D20EC0"/>
    <w:rsid w:val="00D22CE1"/>
    <w:rsid w:val="00D34DAC"/>
    <w:rsid w:val="00D352BC"/>
    <w:rsid w:val="00D463B5"/>
    <w:rsid w:val="00D477CD"/>
    <w:rsid w:val="00D47FE6"/>
    <w:rsid w:val="00D53F16"/>
    <w:rsid w:val="00D57A93"/>
    <w:rsid w:val="00D63B9C"/>
    <w:rsid w:val="00D65ED5"/>
    <w:rsid w:val="00D6792A"/>
    <w:rsid w:val="00D7086A"/>
    <w:rsid w:val="00D70D29"/>
    <w:rsid w:val="00D72B0E"/>
    <w:rsid w:val="00D75AFF"/>
    <w:rsid w:val="00D803E0"/>
    <w:rsid w:val="00D811DC"/>
    <w:rsid w:val="00D81807"/>
    <w:rsid w:val="00D828B8"/>
    <w:rsid w:val="00D83739"/>
    <w:rsid w:val="00D86E81"/>
    <w:rsid w:val="00D86F0B"/>
    <w:rsid w:val="00D8711E"/>
    <w:rsid w:val="00D87D25"/>
    <w:rsid w:val="00D91281"/>
    <w:rsid w:val="00D921FF"/>
    <w:rsid w:val="00D92759"/>
    <w:rsid w:val="00D92789"/>
    <w:rsid w:val="00D93659"/>
    <w:rsid w:val="00D93DED"/>
    <w:rsid w:val="00D9402A"/>
    <w:rsid w:val="00D95078"/>
    <w:rsid w:val="00D9794A"/>
    <w:rsid w:val="00DA23E7"/>
    <w:rsid w:val="00DA4AF0"/>
    <w:rsid w:val="00DB12C0"/>
    <w:rsid w:val="00DB2639"/>
    <w:rsid w:val="00DB3D60"/>
    <w:rsid w:val="00DB5EE8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E4630"/>
    <w:rsid w:val="00DF0FAA"/>
    <w:rsid w:val="00DF6216"/>
    <w:rsid w:val="00E003DF"/>
    <w:rsid w:val="00E02442"/>
    <w:rsid w:val="00E05401"/>
    <w:rsid w:val="00E07AD9"/>
    <w:rsid w:val="00E13932"/>
    <w:rsid w:val="00E15BD4"/>
    <w:rsid w:val="00E24E16"/>
    <w:rsid w:val="00E32534"/>
    <w:rsid w:val="00E325D1"/>
    <w:rsid w:val="00E36307"/>
    <w:rsid w:val="00E36B7B"/>
    <w:rsid w:val="00E37961"/>
    <w:rsid w:val="00E37D42"/>
    <w:rsid w:val="00E425E3"/>
    <w:rsid w:val="00E43777"/>
    <w:rsid w:val="00E4666B"/>
    <w:rsid w:val="00E468DB"/>
    <w:rsid w:val="00E52A98"/>
    <w:rsid w:val="00E52DF7"/>
    <w:rsid w:val="00E52EDB"/>
    <w:rsid w:val="00E5443D"/>
    <w:rsid w:val="00E649A6"/>
    <w:rsid w:val="00E66EAD"/>
    <w:rsid w:val="00E7185F"/>
    <w:rsid w:val="00E74F9C"/>
    <w:rsid w:val="00E81239"/>
    <w:rsid w:val="00E82C3E"/>
    <w:rsid w:val="00E86A74"/>
    <w:rsid w:val="00E9178A"/>
    <w:rsid w:val="00E958B8"/>
    <w:rsid w:val="00E967EF"/>
    <w:rsid w:val="00EA07E4"/>
    <w:rsid w:val="00EA42AC"/>
    <w:rsid w:val="00EB08E4"/>
    <w:rsid w:val="00EB465C"/>
    <w:rsid w:val="00EC15FF"/>
    <w:rsid w:val="00EC679A"/>
    <w:rsid w:val="00EC77EF"/>
    <w:rsid w:val="00ED2320"/>
    <w:rsid w:val="00ED794E"/>
    <w:rsid w:val="00ED7F20"/>
    <w:rsid w:val="00EE08BD"/>
    <w:rsid w:val="00EE37CF"/>
    <w:rsid w:val="00EE3DB5"/>
    <w:rsid w:val="00EE49B5"/>
    <w:rsid w:val="00EE4B29"/>
    <w:rsid w:val="00EE783C"/>
    <w:rsid w:val="00EE7D67"/>
    <w:rsid w:val="00EF0228"/>
    <w:rsid w:val="00EF2892"/>
    <w:rsid w:val="00EF5731"/>
    <w:rsid w:val="00F01D77"/>
    <w:rsid w:val="00F02A36"/>
    <w:rsid w:val="00F030E2"/>
    <w:rsid w:val="00F04C5D"/>
    <w:rsid w:val="00F0513A"/>
    <w:rsid w:val="00F05973"/>
    <w:rsid w:val="00F109D8"/>
    <w:rsid w:val="00F10FB0"/>
    <w:rsid w:val="00F13AA6"/>
    <w:rsid w:val="00F141EC"/>
    <w:rsid w:val="00F16E5A"/>
    <w:rsid w:val="00F23F43"/>
    <w:rsid w:val="00F261B6"/>
    <w:rsid w:val="00F27A0D"/>
    <w:rsid w:val="00F33C81"/>
    <w:rsid w:val="00F36E82"/>
    <w:rsid w:val="00F4196C"/>
    <w:rsid w:val="00F46033"/>
    <w:rsid w:val="00F52B8D"/>
    <w:rsid w:val="00F54EE8"/>
    <w:rsid w:val="00F558BF"/>
    <w:rsid w:val="00F562BF"/>
    <w:rsid w:val="00F57788"/>
    <w:rsid w:val="00F63374"/>
    <w:rsid w:val="00F640A1"/>
    <w:rsid w:val="00F674EB"/>
    <w:rsid w:val="00F70FCA"/>
    <w:rsid w:val="00F718AE"/>
    <w:rsid w:val="00F80EF5"/>
    <w:rsid w:val="00F8171C"/>
    <w:rsid w:val="00F81AF7"/>
    <w:rsid w:val="00F86011"/>
    <w:rsid w:val="00F8751B"/>
    <w:rsid w:val="00F91470"/>
    <w:rsid w:val="00F91C40"/>
    <w:rsid w:val="00F95240"/>
    <w:rsid w:val="00F96B4D"/>
    <w:rsid w:val="00FA0BC0"/>
    <w:rsid w:val="00FA15F3"/>
    <w:rsid w:val="00FA4B6C"/>
    <w:rsid w:val="00FB017E"/>
    <w:rsid w:val="00FB239C"/>
    <w:rsid w:val="00FB2E9C"/>
    <w:rsid w:val="00FB3830"/>
    <w:rsid w:val="00FB3B3F"/>
    <w:rsid w:val="00FB54E8"/>
    <w:rsid w:val="00FB6B32"/>
    <w:rsid w:val="00FC2425"/>
    <w:rsid w:val="00FC375B"/>
    <w:rsid w:val="00FC44B9"/>
    <w:rsid w:val="00FC5FE6"/>
    <w:rsid w:val="00FD02AC"/>
    <w:rsid w:val="00FD35D3"/>
    <w:rsid w:val="00FD3BB4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0B17"/>
    <w:rsid w:val="00FF278D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7B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Pyo2">
    <w:name w:val="Pyo_2"/>
    <w:basedOn w:val="a"/>
    <w:link w:val="Pyo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Pyo3">
    <w:name w:val="Pyo_3"/>
    <w:basedOn w:val="a"/>
    <w:link w:val="Pyo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Pyo2Char">
    <w:name w:val="Pyo_2 Char"/>
    <w:link w:val="Pyo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Pyo3Char">
    <w:name w:val="Pyo_3 Char"/>
    <w:basedOn w:val="a0"/>
    <w:link w:val="Pyo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6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27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40"/>
      </w:numPr>
    </w:pPr>
  </w:style>
  <w:style w:type="character" w:styleId="afc">
    <w:name w:val="FollowedHyperlink"/>
    <w:basedOn w:val="a0"/>
    <w:uiPriority w:val="99"/>
    <w:semiHidden/>
    <w:unhideWhenUsed/>
    <w:rsid w:val="00C23E2F"/>
    <w:rPr>
      <w:color w:val="954F72" w:themeColor="followedHyperlink"/>
      <w:u w:val="single"/>
    </w:rPr>
  </w:style>
  <w:style w:type="paragraph" w:customStyle="1" w:styleId="afd">
    <w:name w:val="○ 내용"/>
    <w:basedOn w:val="a"/>
    <w:qFormat/>
    <w:rsid w:val="00357247"/>
    <w:pPr>
      <w:widowControl/>
      <w:wordWrap/>
      <w:autoSpaceDE/>
      <w:autoSpaceDN/>
      <w:snapToGrid/>
      <w:spacing w:before="40" w:after="40"/>
      <w:ind w:leftChars="50" w:left="50"/>
      <w:jc w:val="left"/>
    </w:pPr>
    <w:rPr>
      <w:rFonts w:ascii="맑은 고딕" w:eastAsia="맑은 고딕" w:hAnsiTheme="minorEastAsia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footer" Target="footer7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9" Type="http://schemas.openxmlformats.org/officeDocument/2006/relationships/image" Target="media/image10.png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header" Target="header6.xml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4267</TotalTime>
  <Pages>35</Pages>
  <Words>2311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15460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262</cp:revision>
  <dcterms:created xsi:type="dcterms:W3CDTF">2019-03-18T07:16:00Z</dcterms:created>
  <dcterms:modified xsi:type="dcterms:W3CDTF">2026-04-07T08:37:00Z</dcterms:modified>
  <cp:contentStatus/>
</cp:coreProperties>
</file>