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C6C3" w14:textId="77777777" w:rsidR="00A92EA5" w:rsidRPr="00286A11" w:rsidRDefault="00A92EA5" w:rsidP="00A92EA5">
      <w:pPr>
        <w:spacing w:after="200"/>
        <w:rPr>
          <w:rFonts w:ascii="맑은 고딕" w:eastAsia="맑은 고딕" w:hAnsi="맑은 고딕"/>
        </w:rPr>
      </w:pPr>
    </w:p>
    <w:p w14:paraId="0E17E363" w14:textId="77777777" w:rsidR="00A92EA5" w:rsidRPr="00286A11" w:rsidRDefault="00A92EA5" w:rsidP="00A92EA5">
      <w:pPr>
        <w:spacing w:after="200"/>
        <w:rPr>
          <w:rFonts w:ascii="맑은 고딕" w:eastAsia="맑은 고딕" w:hAnsi="맑은 고딕"/>
        </w:rPr>
      </w:pPr>
    </w:p>
    <w:p w14:paraId="457AF773" w14:textId="77777777" w:rsidR="00135534" w:rsidRPr="00286A11" w:rsidRDefault="00135534" w:rsidP="00135534">
      <w:pPr>
        <w:spacing w:after="100"/>
        <w:rPr>
          <w:rFonts w:ascii="맑은 고딕" w:eastAsia="맑은 고딕" w:hAnsi="맑은 고딕"/>
          <w:b/>
          <w:bCs/>
          <w:sz w:val="40"/>
          <w:szCs w:val="40"/>
        </w:rPr>
      </w:pPr>
    </w:p>
    <w:p w14:paraId="1973D03F" w14:textId="77777777" w:rsidR="00B5663B" w:rsidRPr="00286A11" w:rsidRDefault="00000000">
      <w:pPr>
        <w:spacing w:after="100"/>
        <w:jc w:val="center"/>
        <w:rPr>
          <w:rFonts w:ascii="맑은 고딕" w:eastAsia="맑은 고딕" w:hAnsi="맑은 고딕"/>
          <w:u w:val="single"/>
        </w:rPr>
      </w:pPr>
      <w:r w:rsidRPr="00286A11">
        <w:rPr>
          <w:rFonts w:ascii="맑은 고딕" w:eastAsia="맑은 고딕" w:hAnsi="맑은 고딕"/>
          <w:b/>
          <w:bCs/>
          <w:sz w:val="40"/>
          <w:szCs w:val="40"/>
          <w:u w:val="single"/>
        </w:rPr>
        <w:t>웹 기능 명세서</w:t>
      </w:r>
    </w:p>
    <w:p w14:paraId="0B08AFB8" w14:textId="77777777" w:rsidR="00B5663B" w:rsidRPr="00286A11" w:rsidRDefault="00B5663B">
      <w:pPr>
        <w:spacing w:after="600"/>
        <w:rPr>
          <w:rFonts w:ascii="맑은 고딕" w:eastAsia="맑은 고딕" w:hAnsi="맑은 고딕"/>
        </w:rPr>
      </w:pPr>
    </w:p>
    <w:p w14:paraId="6749ED79" w14:textId="4948806C" w:rsidR="00B5663B" w:rsidRPr="00286A11" w:rsidRDefault="00000000">
      <w:pPr>
        <w:spacing w:after="60"/>
        <w:jc w:val="center"/>
        <w:rPr>
          <w:rFonts w:ascii="맑은 고딕" w:eastAsia="맑은 고딕" w:hAnsi="맑은 고딕"/>
        </w:rPr>
      </w:pPr>
      <w:r>
        <w:t>문서</w:t>
      </w:r>
      <w:r>
        <w:t xml:space="preserve"> </w:t>
      </w:r>
      <w:r>
        <w:t>버전</w:t>
      </w:r>
      <w:r>
        <w:t>: v</w:t>
      </w:r>
      <w:r w:rsidR="00757289">
        <w:rPr>
          <w:rFonts w:hint="eastAsia"/>
        </w:rPr>
        <w:t>0.</w:t>
      </w:r>
      <w:r w:rsidR="006061DF">
        <w:rPr>
          <w:rFonts w:hint="eastAsia"/>
        </w:rPr>
        <w:t>4</w:t>
      </w:r>
    </w:p>
    <w:p w14:paraId="1A282DAD" w14:textId="5281450B" w:rsidR="00B5663B" w:rsidRPr="00286A11" w:rsidRDefault="00000000">
      <w:pPr>
        <w:spacing w:after="60"/>
        <w:jc w:val="center"/>
        <w:rPr>
          <w:rFonts w:ascii="맑은 고딕" w:eastAsia="맑은 고딕" w:hAnsi="맑은 고딕"/>
        </w:rPr>
      </w:pPr>
      <w:r>
        <w:t>작성일</w:t>
      </w:r>
      <w:r>
        <w:t>: 2026-03-2</w:t>
      </w:r>
      <w:r w:rsidR="006061DF">
        <w:rPr>
          <w:rFonts w:hint="eastAsia"/>
        </w:rPr>
        <w:t>7</w:t>
      </w:r>
    </w:p>
    <w:p w14:paraId="126CFCD9" w14:textId="77777777" w:rsidR="00B5663B" w:rsidRPr="00286A11" w:rsidRDefault="00000000">
      <w:pPr>
        <w:spacing w:after="60"/>
        <w:jc w:val="center"/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  <w:sz w:val="20"/>
          <w:szCs w:val="20"/>
        </w:rPr>
        <w:t xml:space="preserve">작성자: </w:t>
      </w:r>
      <w:r w:rsidR="00D07B43" w:rsidRPr="00286A11">
        <w:rPr>
          <w:rFonts w:ascii="맑은 고딕" w:eastAsia="맑은 고딕" w:hAnsi="맑은 고딕" w:hint="eastAsia"/>
          <w:sz w:val="20"/>
          <w:szCs w:val="20"/>
        </w:rPr>
        <w:t>김정하</w:t>
      </w:r>
    </w:p>
    <w:p w14:paraId="7A2CD0BE" w14:textId="77777777" w:rsidR="00B5663B" w:rsidRPr="00286A11" w:rsidRDefault="00000000">
      <w:pPr>
        <w:spacing w:after="60"/>
        <w:jc w:val="center"/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  <w:sz w:val="20"/>
          <w:szCs w:val="20"/>
        </w:rPr>
        <w:t xml:space="preserve">대상 시스템: Shell Bank 인터넷뱅킹 </w:t>
      </w:r>
      <w:proofErr w:type="spellStart"/>
      <w:r w:rsidRPr="00286A11">
        <w:rPr>
          <w:rFonts w:ascii="맑은 고딕" w:eastAsia="맑은 고딕" w:hAnsi="맑은 고딕"/>
          <w:sz w:val="20"/>
          <w:szCs w:val="20"/>
        </w:rPr>
        <w:t>프론트엔드</w:t>
      </w:r>
      <w:proofErr w:type="spellEnd"/>
    </w:p>
    <w:p w14:paraId="245106E8" w14:textId="77777777" w:rsidR="00135534" w:rsidRPr="00286A11" w:rsidRDefault="00135534" w:rsidP="00A92EA5">
      <w:pPr>
        <w:rPr>
          <w:rFonts w:ascii="맑은 고딕" w:eastAsia="맑은 고딕" w:hAnsi="맑은 고딕"/>
        </w:rPr>
      </w:pPr>
    </w:p>
    <w:p w14:paraId="5382ABC0" w14:textId="77777777" w:rsidR="00135534" w:rsidRPr="00286A11" w:rsidRDefault="00135534" w:rsidP="00A92EA5">
      <w:pPr>
        <w:rPr>
          <w:rFonts w:ascii="맑은 고딕" w:eastAsia="맑은 고딕" w:hAnsi="맑은 고딕"/>
        </w:rPr>
      </w:pPr>
    </w:p>
    <w:p w14:paraId="5703CACD" w14:textId="77777777" w:rsidR="00135534" w:rsidRPr="00286A11" w:rsidRDefault="00135534" w:rsidP="00A92EA5">
      <w:pPr>
        <w:rPr>
          <w:rFonts w:ascii="맑은 고딕" w:eastAsia="맑은 고딕" w:hAnsi="맑은 고딕"/>
        </w:rPr>
      </w:pPr>
    </w:p>
    <w:p w14:paraId="47880372" w14:textId="77777777" w:rsidR="00135534" w:rsidRPr="00286A11" w:rsidRDefault="00135534" w:rsidP="00A92EA5">
      <w:pPr>
        <w:rPr>
          <w:rFonts w:ascii="맑은 고딕" w:eastAsia="맑은 고딕" w:hAnsi="맑은 고딕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7"/>
        <w:gridCol w:w="7210"/>
      </w:tblGrid>
      <w:tr w:rsidR="00135534" w:rsidRPr="00286A11" w14:paraId="2ADACA20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47F9189C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기수/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과정명</w:t>
            </w:r>
            <w:proofErr w:type="spellEnd"/>
          </w:p>
        </w:tc>
        <w:tc>
          <w:tcPr>
            <w:tcW w:w="7210" w:type="dxa"/>
            <w:vAlign w:val="center"/>
          </w:tcPr>
          <w:p w14:paraId="3A31FD9A" w14:textId="77777777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 xml:space="preserve">29기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클라우드기반</w:t>
            </w:r>
            <w:proofErr w:type="spellEnd"/>
            <w:r w:rsidRPr="00286A11">
              <w:rPr>
                <w:rFonts w:ascii="맑은 고딕" w:eastAsia="맑은 고딕" w:hAnsi="맑은 고딕" w:cs="맑은 고딕"/>
              </w:rPr>
              <w:t xml:space="preserve"> 스마트 융합보안</w:t>
            </w:r>
          </w:p>
        </w:tc>
      </w:tr>
      <w:tr w:rsidR="00135534" w:rsidRPr="00286A11" w14:paraId="6A8A8342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2688E48D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프로젝트명</w:t>
            </w:r>
          </w:p>
        </w:tc>
        <w:tc>
          <w:tcPr>
            <w:tcW w:w="7210" w:type="dxa"/>
            <w:vAlign w:val="center"/>
          </w:tcPr>
          <w:p w14:paraId="6CB4AE2A" w14:textId="77777777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 xml:space="preserve">취약한 금융 웹/앱 서비스 개발 및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모의해킹</w:t>
            </w:r>
            <w:proofErr w:type="spellEnd"/>
            <w:r w:rsidRPr="00286A11">
              <w:rPr>
                <w:rFonts w:ascii="맑은 고딕" w:eastAsia="맑은 고딕" w:hAnsi="맑은 고딕" w:cs="맑은 고딕"/>
              </w:rPr>
              <w:t xml:space="preserve"> 진행</w:t>
            </w:r>
          </w:p>
        </w:tc>
      </w:tr>
      <w:tr w:rsidR="00135534" w:rsidRPr="00286A11" w14:paraId="19B5E1AA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5EDA5A82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 xml:space="preserve">프로젝트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팀명</w:t>
            </w:r>
            <w:proofErr w:type="spellEnd"/>
          </w:p>
        </w:tc>
        <w:tc>
          <w:tcPr>
            <w:tcW w:w="7210" w:type="dxa"/>
            <w:vAlign w:val="center"/>
          </w:tcPr>
          <w:p w14:paraId="79CF1DC4" w14:textId="77777777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proofErr w:type="gramStart"/>
            <w:r w:rsidRPr="00286A11">
              <w:rPr>
                <w:rFonts w:ascii="맑은 고딕" w:eastAsia="맑은 고딕" w:hAnsi="맑은 고딕" w:cs="맑은 고딕"/>
              </w:rPr>
              <w:t>SHELL</w:t>
            </w:r>
            <w:proofErr w:type="gramEnd"/>
            <w:r w:rsidRPr="00286A11">
              <w:rPr>
                <w:rFonts w:ascii="맑은 고딕" w:eastAsia="맑은 고딕" w:hAnsi="맑은 고딕" w:cs="맑은 고딕"/>
              </w:rPr>
              <w:t xml:space="preserve"> we dance</w:t>
            </w:r>
          </w:p>
        </w:tc>
      </w:tr>
      <w:tr w:rsidR="00135534" w:rsidRPr="00286A11" w14:paraId="27763D46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719EFB2A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프로젝트 팀장</w:t>
            </w:r>
          </w:p>
        </w:tc>
        <w:tc>
          <w:tcPr>
            <w:tcW w:w="7210" w:type="dxa"/>
            <w:vAlign w:val="center"/>
          </w:tcPr>
          <w:p w14:paraId="7B16743D" w14:textId="77777777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백승빈</w:t>
            </w:r>
          </w:p>
        </w:tc>
      </w:tr>
      <w:tr w:rsidR="00135534" w:rsidRPr="00286A11" w14:paraId="0AD45974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7E197CAB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프로젝트 팀원</w:t>
            </w:r>
          </w:p>
        </w:tc>
        <w:tc>
          <w:tcPr>
            <w:tcW w:w="7210" w:type="dxa"/>
            <w:vAlign w:val="center"/>
          </w:tcPr>
          <w:p w14:paraId="32D0AEF2" w14:textId="7CC93A59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 xml:space="preserve">김정하, 서정우,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성준모</w:t>
            </w:r>
            <w:proofErr w:type="spellEnd"/>
            <w:r w:rsidRPr="00286A11">
              <w:rPr>
                <w:rFonts w:ascii="맑은 고딕" w:eastAsia="맑은 고딕" w:hAnsi="맑은 고딕" w:cs="맑은 고딕"/>
              </w:rPr>
              <w:t xml:space="preserve">,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손지선</w:t>
            </w:r>
            <w:proofErr w:type="spellEnd"/>
            <w:r w:rsidRPr="00286A11">
              <w:rPr>
                <w:rFonts w:ascii="맑은 고딕" w:eastAsia="맑은 고딕" w:hAnsi="맑은 고딕" w:cs="맑은 고딕"/>
              </w:rPr>
              <w:t xml:space="preserve">, 최상훈,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표민우</w:t>
            </w:r>
            <w:proofErr w:type="spellEnd"/>
          </w:p>
        </w:tc>
      </w:tr>
    </w:tbl>
    <w:p w14:paraId="0F785AF6" w14:textId="77777777" w:rsidR="00A92EA5" w:rsidRPr="00286A11" w:rsidRDefault="00000000" w:rsidP="00A92EA5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17463C1A" w14:textId="77777777" w:rsidR="00F7091B" w:rsidRPr="00286A11" w:rsidRDefault="00F7091B" w:rsidP="00F7091B">
      <w:pPr>
        <w:jc w:val="center"/>
        <w:rPr>
          <w:rFonts w:ascii="맑은 고딕" w:eastAsia="맑은 고딕" w:hAnsi="맑은 고딕" w:cs="맑은 고딕"/>
          <w:b/>
          <w:bCs/>
          <w:sz w:val="36"/>
          <w:szCs w:val="36"/>
        </w:rPr>
      </w:pPr>
      <w:r w:rsidRPr="00286A11">
        <w:rPr>
          <w:rFonts w:ascii="맑은 고딕" w:eastAsia="맑은 고딕" w:hAnsi="맑은 고딕" w:cs="맑은 고딕"/>
          <w:b/>
          <w:bCs/>
          <w:sz w:val="36"/>
          <w:szCs w:val="36"/>
        </w:rPr>
        <w:lastRenderedPageBreak/>
        <w:t>제/개정 이력</w:t>
      </w:r>
    </w:p>
    <w:p w14:paraId="7C7C75C7" w14:textId="77777777" w:rsidR="00F7091B" w:rsidRPr="00286A11" w:rsidRDefault="00F7091B" w:rsidP="00135534">
      <w:pPr>
        <w:rPr>
          <w:rFonts w:ascii="맑은 고딕" w:eastAsia="맑은 고딕" w:hAnsi="맑은 고딕"/>
        </w:rPr>
      </w:pPr>
    </w:p>
    <w:p w14:paraId="4DBF464F" w14:textId="77777777" w:rsidR="00135534" w:rsidRPr="00286A11" w:rsidRDefault="00135534" w:rsidP="00135534">
      <w:pPr>
        <w:rPr>
          <w:rFonts w:ascii="맑은 고딕" w:eastAsia="맑은 고딕" w:hAnsi="맑은 고딕"/>
        </w:rPr>
      </w:pPr>
    </w:p>
    <w:tbl>
      <w:tblPr>
        <w:tblW w:w="947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18"/>
        <w:gridCol w:w="1697"/>
        <w:gridCol w:w="1649"/>
        <w:gridCol w:w="4611"/>
      </w:tblGrid>
      <w:tr w:rsidR="00135534" w:rsidRPr="00286A11" w14:paraId="18725D6B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3DF917A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proofErr w:type="spellStart"/>
            <w:r w:rsidRPr="00286A11">
              <w:rPr>
                <w:rFonts w:ascii="맑은 고딕" w:eastAsia="맑은 고딕" w:hAnsi="맑은 고딕" w:cs="맑은 고딕"/>
                <w:b/>
                <w:bCs/>
              </w:rPr>
              <w:t>버젼</w:t>
            </w:r>
            <w:proofErr w:type="spellEnd"/>
            <w:r w:rsidRPr="00286A11">
              <w:rPr>
                <w:rFonts w:ascii="맑은 고딕" w:eastAsia="맑은 고딕" w:hAnsi="맑은 고딕" w:cs="맑은 고딕"/>
                <w:b/>
                <w:bCs/>
              </w:rPr>
              <w:t>/릴리스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180CF1B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00286A11">
              <w:rPr>
                <w:rFonts w:ascii="맑은 고딕" w:eastAsia="맑은 고딕" w:hAnsi="맑은 고딕" w:cs="맑은 고딕"/>
                <w:b/>
                <w:bCs/>
              </w:rPr>
              <w:t>작성일자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43A15B49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00286A11">
              <w:rPr>
                <w:rFonts w:ascii="맑은 고딕" w:eastAsia="맑은 고딕" w:hAnsi="맑은 고딕" w:cs="맑은 고딕"/>
                <w:b/>
                <w:bCs/>
              </w:rPr>
              <w:t>작성자</w:t>
            </w: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2037D1A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00286A11">
              <w:rPr>
                <w:rFonts w:ascii="맑은 고딕" w:eastAsia="맑은 고딕" w:hAnsi="맑은 고딕" w:cs="맑은 고딕"/>
                <w:b/>
                <w:bCs/>
              </w:rPr>
              <w:t>개요</w:t>
            </w:r>
          </w:p>
        </w:tc>
      </w:tr>
      <w:tr w:rsidR="00135534" w:rsidRPr="00286A11" w14:paraId="579B1C36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6875E" w14:textId="77777777" w:rsidR="00135534" w:rsidRPr="002E1D68" w:rsidRDefault="00757289" w:rsidP="00F449C5">
            <w:pPr>
              <w:jc w:val="center"/>
              <w:rPr>
                <w:rFonts w:asciiTheme="minorEastAsia" w:hAnsiTheme="minorEastAsia" w:cs="맑은 고딕"/>
              </w:rPr>
            </w:pPr>
            <w:r>
              <w:rPr>
                <w:rFonts w:asciiTheme="minorEastAsia" w:hAnsiTheme="minorEastAsia" w:cs="맑은 고딕" w:hint="eastAsia"/>
              </w:rPr>
              <w:t>0.0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41583" w14:textId="77777777" w:rsidR="00135534" w:rsidRPr="002E1D68" w:rsidRDefault="00FA746D" w:rsidP="00F449C5">
            <w:pPr>
              <w:jc w:val="center"/>
              <w:rPr>
                <w:rFonts w:asciiTheme="minorEastAsia" w:hAnsiTheme="minorEastAsia" w:cs="맑은 고딕"/>
                <w:color w:val="000000"/>
              </w:rPr>
            </w:pPr>
            <w:r w:rsidRPr="002E1D68">
              <w:rPr>
                <w:rFonts w:asciiTheme="minorEastAsia" w:hAnsiTheme="minorEastAsia" w:cs="맑은 고딕" w:hint="eastAsia"/>
                <w:color w:val="000000"/>
              </w:rPr>
              <w:t>2026.03.19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52A1FE0" w14:textId="77777777" w:rsidR="00135534" w:rsidRPr="002E1D68" w:rsidRDefault="00FA746D" w:rsidP="00F449C5">
            <w:pPr>
              <w:jc w:val="center"/>
              <w:rPr>
                <w:rFonts w:asciiTheme="minorEastAsia" w:hAnsiTheme="minorEastAsia" w:cs="맑은 고딕"/>
              </w:rPr>
            </w:pPr>
            <w:r w:rsidRPr="002E1D68">
              <w:rPr>
                <w:rFonts w:asciiTheme="minorEastAsia" w:hAnsiTheme="minorEastAsia" w:cs="맑은 고딕" w:hint="eastAsia"/>
              </w:rPr>
              <w:t>김정하</w:t>
            </w: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5B3AF" w14:textId="77777777" w:rsidR="00135534" w:rsidRPr="002E1D68" w:rsidRDefault="00FA746D" w:rsidP="002E1D68">
            <w:pPr>
              <w:rPr>
                <w:rFonts w:asciiTheme="minorEastAsia" w:hAnsiTheme="minorEastAsia" w:cs="맑은 고딕"/>
              </w:rPr>
            </w:pPr>
            <w:r w:rsidRPr="002E1D68">
              <w:rPr>
                <w:rFonts w:asciiTheme="minorEastAsia" w:hAnsiTheme="minorEastAsia" w:cs="맑은 고딕" w:hint="eastAsia"/>
              </w:rPr>
              <w:t>웹 기능 명세서 초안 작성</w:t>
            </w:r>
          </w:p>
        </w:tc>
      </w:tr>
      <w:tr w:rsidR="00135534" w:rsidRPr="00286A11" w14:paraId="7541F0C8" w14:textId="77777777" w:rsidTr="00F449C5">
        <w:trPr>
          <w:cantSplit/>
          <w:trHeight w:val="51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62313" w14:textId="77777777" w:rsidR="00855DF9" w:rsidRPr="002E1D68" w:rsidRDefault="00757289" w:rsidP="00395C6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0.1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C797A" w14:textId="77777777" w:rsidR="00855DF9" w:rsidRPr="002E1D68" w:rsidRDefault="00000000" w:rsidP="00395C6A">
            <w:pPr>
              <w:jc w:val="center"/>
              <w:rPr>
                <w:rFonts w:asciiTheme="minorEastAsia" w:hAnsiTheme="minorEastAsia"/>
              </w:rPr>
            </w:pPr>
            <w:r w:rsidRPr="002E1D68">
              <w:rPr>
                <w:rFonts w:asciiTheme="minorEastAsia" w:hAnsiTheme="minorEastAsia"/>
              </w:rPr>
              <w:t>2026.03.24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55D149D" w14:textId="77777777" w:rsidR="00855DF9" w:rsidRPr="002E1D68" w:rsidRDefault="00395C6A" w:rsidP="00395C6A">
            <w:pPr>
              <w:jc w:val="center"/>
              <w:rPr>
                <w:rFonts w:asciiTheme="minorEastAsia" w:hAnsiTheme="minorEastAsia"/>
              </w:rPr>
            </w:pPr>
            <w:r w:rsidRPr="002E1D68">
              <w:rPr>
                <w:rFonts w:asciiTheme="minorEastAsia" w:hAnsiTheme="minorEastAsia" w:hint="eastAsia"/>
              </w:rPr>
              <w:t>김정하</w:t>
            </w: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C95F7" w14:textId="77777777" w:rsidR="00855DF9" w:rsidRPr="002E1D68" w:rsidRDefault="00000000" w:rsidP="002E1D68">
            <w:pPr>
              <w:rPr>
                <w:rFonts w:asciiTheme="minorEastAsia" w:hAnsiTheme="minorEastAsia"/>
              </w:rPr>
            </w:pPr>
            <w:r w:rsidRPr="002E1D68">
              <w:rPr>
                <w:rFonts w:asciiTheme="minorEastAsia" w:hAnsiTheme="minorEastAsia"/>
              </w:rPr>
              <w:t>API-웹 기능 매핑 정정 및 누락 API 반영</w:t>
            </w:r>
          </w:p>
        </w:tc>
      </w:tr>
      <w:tr w:rsidR="00135534" w:rsidRPr="00286A11" w14:paraId="6702CDD4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F1081" w14:textId="1BCA0002" w:rsidR="00BC5813" w:rsidRPr="002E1D68" w:rsidRDefault="001C4C98" w:rsidP="002E1D68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0.2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91BC7" w14:textId="4D2C18D2" w:rsidR="00BC5813" w:rsidRPr="002E1D68" w:rsidRDefault="001C4C98" w:rsidP="002E1D68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2026.03.25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ADB5EF5" w14:textId="5AC61E32" w:rsidR="00BC5813" w:rsidRPr="002E1D68" w:rsidRDefault="001C4C98" w:rsidP="002E1D68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김정하</w:t>
            </w: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6C9A6" w14:textId="1C04EE28" w:rsidR="00BC5813" w:rsidRPr="002E1D68" w:rsidRDefault="001C4C98" w:rsidP="002E1D68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누락된 기능 </w:t>
            </w:r>
            <w:r w:rsidR="0002121D">
              <w:rPr>
                <w:rFonts w:asciiTheme="minorEastAsia" w:hAnsiTheme="minorEastAsia" w:hint="eastAsia"/>
              </w:rPr>
              <w:t xml:space="preserve">내역 및 설명 </w:t>
            </w:r>
            <w:r>
              <w:rPr>
                <w:rFonts w:asciiTheme="minorEastAsia" w:hAnsiTheme="minorEastAsia" w:hint="eastAsia"/>
              </w:rPr>
              <w:t>추가</w:t>
            </w:r>
          </w:p>
        </w:tc>
      </w:tr>
      <w:tr w:rsidR="00135534" w:rsidRPr="00286A11" w14:paraId="6BFDC546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F26C3" w14:textId="1F91D4A0" w:rsidR="00135534" w:rsidRPr="00286A11" w:rsidRDefault="00295E73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0.3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F0480" w14:textId="4D1DD826" w:rsidR="00135534" w:rsidRPr="00286A11" w:rsidRDefault="00295E73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2026.03.26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C7C4724" w14:textId="2F1F407E" w:rsidR="00135534" w:rsidRPr="00286A11" w:rsidRDefault="00295E73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김정하</w:t>
            </w: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20319" w14:textId="5FDA9089" w:rsidR="00135534" w:rsidRPr="0002121D" w:rsidRDefault="00295E73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추가된 기능 서술 추가</w:t>
            </w:r>
            <w:r w:rsidR="00BB7E70">
              <w:rPr>
                <w:rFonts w:ascii="맑은 고딕" w:eastAsia="맑은 고딕" w:hAnsi="맑은 고딕" w:cs="맑은 고딕" w:hint="eastAsia"/>
              </w:rPr>
              <w:t>, API 명세 업데이트</w:t>
            </w:r>
          </w:p>
        </w:tc>
      </w:tr>
      <w:tr w:rsidR="00135534" w:rsidRPr="00286A11" w14:paraId="41AF2B37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5FD8D" w14:textId="65966D20" w:rsidR="00135534" w:rsidRPr="00286A11" w:rsidRDefault="006061DF" w:rsidP="00F449C5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0.4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CCC17" w14:textId="5AD96FCC" w:rsidR="00135534" w:rsidRPr="00286A11" w:rsidRDefault="006061DF" w:rsidP="00F449C5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2026.03.27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F0E34DE" w14:textId="1103AD49" w:rsidR="00135534" w:rsidRPr="00286A11" w:rsidRDefault="006061DF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김정하</w:t>
            </w: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F1BED" w14:textId="1971EE5F" w:rsidR="00135534" w:rsidRPr="00286A11" w:rsidRDefault="006061DF" w:rsidP="00F449C5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API 명세 업데이트</w:t>
            </w:r>
          </w:p>
        </w:tc>
      </w:tr>
      <w:tr w:rsidR="00135534" w:rsidRPr="00286A11" w14:paraId="2805A047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9A7D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4881D4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7A967C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EF4E4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35534" w:rsidRPr="00286A11" w14:paraId="6339D3AE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28846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2E661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19D084F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475D9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35534" w:rsidRPr="00286A11" w14:paraId="2D308636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AAFD9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8F86A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81ED984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B831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35534" w:rsidRPr="00286A11" w14:paraId="40B8AB67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998754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E986D1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6E5EFF3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2DF98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</w:tbl>
    <w:p w14:paraId="07945873" w14:textId="77777777" w:rsidR="00F7091B" w:rsidRPr="00286A11" w:rsidRDefault="00FA746D" w:rsidP="00FA746D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sdt>
      <w:sdtPr>
        <w:rPr>
          <w:rFonts w:asciiTheme="majorEastAsia" w:eastAsiaTheme="minorEastAsia" w:hAnsiTheme="majorEastAsia" w:cs="Arial"/>
          <w:b/>
          <w:bCs/>
          <w:color w:val="auto"/>
          <w:sz w:val="52"/>
          <w:szCs w:val="52"/>
          <w:lang w:val="ko-KR"/>
        </w:rPr>
        <w:id w:val="2106227974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6111F8EF" w14:textId="46807F96" w:rsidR="00286A11" w:rsidRPr="0019400A" w:rsidRDefault="00286A11" w:rsidP="00D74B5C">
          <w:pPr>
            <w:pStyle w:val="TOC"/>
            <w:jc w:val="center"/>
            <w:rPr>
              <w:rFonts w:asciiTheme="majorEastAsia" w:hAnsiTheme="majorEastAsia"/>
              <w:b/>
              <w:bCs/>
              <w:color w:val="auto"/>
              <w:sz w:val="52"/>
              <w:szCs w:val="52"/>
              <w:lang w:val="ko-KR"/>
            </w:rPr>
          </w:pPr>
          <w:r w:rsidRPr="0019400A">
            <w:rPr>
              <w:rFonts w:asciiTheme="majorEastAsia" w:hAnsiTheme="majorEastAsia" w:hint="eastAsia"/>
              <w:b/>
              <w:bCs/>
              <w:color w:val="auto"/>
              <w:sz w:val="52"/>
              <w:szCs w:val="52"/>
              <w:lang w:val="ko-KR"/>
            </w:rPr>
            <w:t>목</w:t>
          </w:r>
          <w:r w:rsidR="00D74B5C" w:rsidRPr="0019400A">
            <w:rPr>
              <w:rFonts w:asciiTheme="majorEastAsia" w:hAnsiTheme="majorEastAsia" w:hint="eastAsia"/>
              <w:b/>
              <w:bCs/>
              <w:color w:val="auto"/>
              <w:sz w:val="52"/>
              <w:szCs w:val="52"/>
              <w:lang w:val="ko-KR"/>
            </w:rPr>
            <w:t xml:space="preserve"> </w:t>
          </w:r>
          <w:r w:rsidRPr="0019400A">
            <w:rPr>
              <w:rFonts w:asciiTheme="majorEastAsia" w:hAnsiTheme="majorEastAsia" w:hint="eastAsia"/>
              <w:b/>
              <w:bCs/>
              <w:color w:val="auto"/>
              <w:sz w:val="52"/>
              <w:szCs w:val="52"/>
              <w:lang w:val="ko-KR"/>
            </w:rPr>
            <w:t>차</w:t>
          </w:r>
        </w:p>
        <w:p w14:paraId="0987DBC5" w14:textId="77777777" w:rsidR="00286A11" w:rsidRPr="0019400A" w:rsidRDefault="00286A11" w:rsidP="0019400A">
          <w:pPr>
            <w:pStyle w:val="11"/>
            <w:rPr>
              <w:b/>
              <w:bCs/>
            </w:rPr>
          </w:pPr>
        </w:p>
        <w:p w14:paraId="0E8E511C" w14:textId="7F59BB75" w:rsidR="006061DF" w:rsidRDefault="00286A11">
          <w:pPr>
            <w:pStyle w:val="1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 w:rsidRPr="0019400A">
            <w:rPr>
              <w:rFonts w:asciiTheme="majorEastAsia" w:eastAsiaTheme="majorEastAsia" w:hAnsiTheme="majorEastAsia"/>
              <w:b/>
              <w:bCs/>
              <w:sz w:val="24"/>
              <w:szCs w:val="24"/>
            </w:rPr>
            <w:fldChar w:fldCharType="begin"/>
          </w:r>
          <w:r w:rsidRPr="0019400A">
            <w:rPr>
              <w:rFonts w:asciiTheme="majorEastAsia" w:eastAsiaTheme="majorEastAsia" w:hAnsiTheme="majorEastAsia"/>
              <w:b/>
              <w:bCs/>
              <w:sz w:val="24"/>
              <w:szCs w:val="24"/>
            </w:rPr>
            <w:instrText xml:space="preserve"> TOC \o "1-3" \h \z \u </w:instrText>
          </w:r>
          <w:r w:rsidRPr="0019400A">
            <w:rPr>
              <w:rFonts w:asciiTheme="majorEastAsia" w:eastAsiaTheme="majorEastAsia" w:hAnsiTheme="majorEastAsia"/>
              <w:b/>
              <w:bCs/>
              <w:sz w:val="24"/>
              <w:szCs w:val="24"/>
            </w:rPr>
            <w:fldChar w:fldCharType="separate"/>
          </w:r>
          <w:hyperlink w:anchor="_Toc225511211" w:history="1">
            <w:r w:rsidR="006061DF" w:rsidRPr="00755E3C">
              <w:rPr>
                <w:rStyle w:val="a5"/>
                <w:rFonts w:ascii="맑은 고딕" w:eastAsia="맑은 고딕" w:hAnsi="맑은 고딕" w:cs="맑은 고딕"/>
                <w:noProof/>
              </w:rPr>
              <w:t>개요</w:t>
            </w:r>
            <w:r w:rsidR="006061DF">
              <w:rPr>
                <w:noProof/>
                <w:webHidden/>
              </w:rPr>
              <w:tab/>
            </w:r>
            <w:r w:rsidR="006061DF">
              <w:rPr>
                <w:noProof/>
                <w:webHidden/>
              </w:rPr>
              <w:fldChar w:fldCharType="begin"/>
            </w:r>
            <w:r w:rsidR="006061DF">
              <w:rPr>
                <w:noProof/>
                <w:webHidden/>
              </w:rPr>
              <w:instrText xml:space="preserve"> PAGEREF _Toc225511211 \h </w:instrText>
            </w:r>
            <w:r w:rsidR="006061DF">
              <w:rPr>
                <w:noProof/>
                <w:webHidden/>
              </w:rPr>
            </w:r>
            <w:r w:rsidR="006061DF">
              <w:rPr>
                <w:noProof/>
                <w:webHidden/>
              </w:rPr>
              <w:fldChar w:fldCharType="separate"/>
            </w:r>
            <w:r w:rsidR="006061DF">
              <w:rPr>
                <w:noProof/>
                <w:webHidden/>
              </w:rPr>
              <w:t>5</w:t>
            </w:r>
            <w:r w:rsidR="006061DF">
              <w:rPr>
                <w:noProof/>
                <w:webHidden/>
              </w:rPr>
              <w:fldChar w:fldCharType="end"/>
            </w:r>
          </w:hyperlink>
        </w:p>
        <w:p w14:paraId="04CA4E28" w14:textId="01C4FAA2" w:rsidR="006061DF" w:rsidRDefault="006061DF">
          <w:pPr>
            <w:pStyle w:val="11"/>
            <w:tabs>
              <w:tab w:val="left" w:pos="425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12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인증 및 사용자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503BC" w14:textId="74E93FC7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13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로그인 (ID/PW 1차 인증)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D2DC6" w14:textId="0710EFFD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14" w:history="1">
            <w:r w:rsidRPr="00755E3C">
              <w:rPr>
                <w:rStyle w:val="a5"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추가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인증</w:t>
            </w:r>
            <w:r w:rsidRPr="00755E3C">
              <w:rPr>
                <w:rStyle w:val="a5"/>
                <w:noProof/>
              </w:rPr>
              <w:t>(OTP 2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차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인증</w:t>
            </w:r>
            <w:r w:rsidRPr="00755E3C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1BCAE" w14:textId="5F9E9981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15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1.3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회원 가입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01816" w14:textId="783A23AF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16" w:history="1">
            <w:r w:rsidRPr="00755E3C">
              <w:rPr>
                <w:rStyle w:val="a5"/>
                <w:noProof/>
              </w:rPr>
              <w:t>1.4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비밀번호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8B24C" w14:textId="263A7B5B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17" w:history="1">
            <w:r w:rsidRPr="00755E3C">
              <w:rPr>
                <w:rStyle w:val="a5"/>
                <w:noProof/>
              </w:rPr>
              <w:t>1.5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마이페이지</w:t>
            </w:r>
            <w:r w:rsidRPr="00755E3C">
              <w:rPr>
                <w:rStyle w:val="a5"/>
                <w:noProof/>
              </w:rPr>
              <w:t xml:space="preserve"> (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개인정보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관리</w:t>
            </w:r>
            <w:r w:rsidRPr="00755E3C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CF130" w14:textId="7B4CC248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18" w:history="1">
            <w:r w:rsidRPr="00755E3C">
              <w:rPr>
                <w:rStyle w:val="a5"/>
                <w:noProof/>
              </w:rPr>
              <w:t>1.6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로그인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이력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DA7A2" w14:textId="4C425F06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19" w:history="1">
            <w:r w:rsidRPr="00755E3C">
              <w:rPr>
                <w:rStyle w:val="a5"/>
                <w:noProof/>
              </w:rPr>
              <w:t>1.7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세션 연장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4F2F4" w14:textId="76E1A2A3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20" w:history="1">
            <w:r w:rsidRPr="00755E3C">
              <w:rPr>
                <w:rStyle w:val="a5"/>
                <w:noProof/>
              </w:rPr>
              <w:t>1.8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로그아웃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95348" w14:textId="113DE6CC" w:rsidR="006061DF" w:rsidRDefault="006061DF">
          <w:pPr>
            <w:pStyle w:val="11"/>
            <w:tabs>
              <w:tab w:val="left" w:pos="425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21" w:history="1">
            <w:r w:rsidRPr="00755E3C">
              <w:rPr>
                <w:rStyle w:val="a5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메인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페이지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대시보드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CC66C" w14:textId="5EDB0780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22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2.1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비로그인 메인 페이지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51232" w14:textId="4AD5D55D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23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2.2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사용자 대시보드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7F6D6" w14:textId="6A974E52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24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2.3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공지사항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52E14" w14:textId="7D727732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25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2.4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공지사항 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5BA44" w14:textId="011755E7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26" w:history="1">
            <w:r w:rsidRPr="00755E3C">
              <w:rPr>
                <w:rStyle w:val="a5"/>
                <w:noProof/>
              </w:rPr>
              <w:t>2.5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noProof/>
              </w:rPr>
              <w:t>보안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noProof/>
              </w:rPr>
              <w:t>소식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78611" w14:textId="13A3281F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27" w:history="1">
            <w:r w:rsidRPr="00755E3C">
              <w:rPr>
                <w:rStyle w:val="a5"/>
                <w:noProof/>
              </w:rPr>
              <w:t>2.6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noProof/>
              </w:rPr>
              <w:t>보안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noProof/>
              </w:rPr>
              <w:t>소식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noProof/>
              </w:rPr>
              <w:t>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F8F8" w14:textId="2434CA0B" w:rsidR="006061DF" w:rsidRDefault="006061DF">
          <w:pPr>
            <w:pStyle w:val="11"/>
            <w:tabs>
              <w:tab w:val="left" w:pos="425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28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계좌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1FDD0" w14:textId="5E1DAE8F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29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내 계좌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2E57D" w14:textId="34E5CACE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30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3.2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계좌 상세 조회 및 거래내역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AA67B" w14:textId="408CB44C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31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3.3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상태 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18DC2" w14:textId="65B80098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32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3.4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계좌 신청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8137C" w14:textId="4FACEE3B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33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3.5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신청 현황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044E0" w14:textId="01180779" w:rsidR="006061DF" w:rsidRDefault="006061DF">
          <w:pPr>
            <w:pStyle w:val="11"/>
            <w:tabs>
              <w:tab w:val="left" w:pos="425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34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4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이체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F347E" w14:textId="1C6AD080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35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4.1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이체하기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DADED" w14:textId="7C545784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36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4.2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자동이체 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62301" w14:textId="399E22E8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37" w:history="1">
            <w:r w:rsidRPr="00755E3C">
              <w:rPr>
                <w:rStyle w:val="a5"/>
                <w:noProof/>
              </w:rPr>
              <w:t>4.3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자동이체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9C942" w14:textId="522D3DEE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38" w:history="1">
            <w:r w:rsidRPr="00755E3C">
              <w:rPr>
                <w:rStyle w:val="a5"/>
                <w:noProof/>
              </w:rPr>
              <w:t>4.4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자동이체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삭제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AD866" w14:textId="0C6E134C" w:rsidR="006061DF" w:rsidRDefault="006061DF">
          <w:pPr>
            <w:pStyle w:val="11"/>
            <w:tabs>
              <w:tab w:val="left" w:pos="425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39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5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C786E" w14:textId="526DC906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40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5.1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카드 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4D05A" w14:textId="4293FB92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41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5.2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카드 상세 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9F5F8" w14:textId="2FDEA650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42" w:history="1">
            <w:r w:rsidRPr="00755E3C">
              <w:rPr>
                <w:rStyle w:val="a5"/>
                <w:noProof/>
              </w:rPr>
              <w:t>5.3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카드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분실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신고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E0CE0" w14:textId="3E4D821B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43" w:history="1">
            <w:r w:rsidRPr="00755E3C">
              <w:rPr>
                <w:rStyle w:val="a5"/>
                <w:noProof/>
              </w:rPr>
              <w:t>5.4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카드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재활성화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요청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0C8C9" w14:textId="05930B77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44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5.5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카드 신청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3B7F0" w14:textId="4AA11246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45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5.6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신청 현황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441D7" w14:textId="4D81DBDA" w:rsidR="006061DF" w:rsidRDefault="006061DF">
          <w:pPr>
            <w:pStyle w:val="11"/>
            <w:tabs>
              <w:tab w:val="left" w:pos="425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46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6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대출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E8BCE" w14:textId="3DD581E1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47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6.1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대출 신청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6283D" w14:textId="6F1E6EB7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48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6.2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대출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29429" w14:textId="0AA7F85F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49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6.3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대출 상환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AC73A" w14:textId="36F0E01C" w:rsidR="006061DF" w:rsidRDefault="006061DF">
          <w:pPr>
            <w:pStyle w:val="11"/>
            <w:tabs>
              <w:tab w:val="left" w:pos="425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50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7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관리자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9F036" w14:textId="07DB7410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51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7.1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관리자 대시보드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11014" w14:textId="774FBA27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52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7.2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신청 심사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2752E" w14:textId="6B028421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53" w:history="1">
            <w:r w:rsidRPr="00755E3C">
              <w:rPr>
                <w:rStyle w:val="a5"/>
                <w:noProof/>
              </w:rPr>
              <w:t>7.3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카드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재활성화</w:t>
            </w:r>
            <w:r w:rsidRPr="00755E3C">
              <w:rPr>
                <w:rStyle w:val="a5"/>
                <w:noProof/>
              </w:rPr>
              <w:t xml:space="preserve"> </w:t>
            </w:r>
            <w:r w:rsidRPr="00755E3C">
              <w:rPr>
                <w:rStyle w:val="a5"/>
                <w:rFonts w:ascii="맑은 고딕" w:eastAsia="맑은 고딕" w:hAnsi="맑은 고딕" w:cs="맑은 고딕"/>
                <w:noProof/>
              </w:rPr>
              <w:t>심사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63C1C" w14:textId="196BC840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54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7.4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공지사항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CB2D8" w14:textId="5973980D" w:rsidR="006061DF" w:rsidRDefault="006061DF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55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7.5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55E3C">
              <w:rPr>
                <w:rStyle w:val="a5"/>
                <w:rFonts w:ascii="맑은 고딕" w:eastAsia="맑은 고딕" w:hAnsi="맑은 고딕"/>
                <w:noProof/>
              </w:rPr>
              <w:t>배너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5FCE9" w14:textId="26E8B687" w:rsidR="006061DF" w:rsidRDefault="006061DF">
          <w:pPr>
            <w:pStyle w:val="1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11256" w:history="1">
            <w:r w:rsidRPr="00755E3C">
              <w:rPr>
                <w:rStyle w:val="a5"/>
                <w:rFonts w:ascii="맑은 고딕" w:eastAsia="맑은 고딕" w:hAnsi="맑은 고딕"/>
                <w:noProof/>
              </w:rPr>
              <w:t>부록: 주요 API 매핑 참조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FB137" w14:textId="0DB43477" w:rsidR="00286A11" w:rsidRPr="0019400A" w:rsidRDefault="00286A11">
          <w:pPr>
            <w:rPr>
              <w:rFonts w:asciiTheme="majorEastAsia" w:eastAsiaTheme="majorEastAsia" w:hAnsiTheme="majorEastAsia"/>
              <w:b/>
              <w:bCs/>
              <w:sz w:val="24"/>
              <w:szCs w:val="24"/>
            </w:rPr>
          </w:pPr>
          <w:r w:rsidRPr="0019400A">
            <w:rPr>
              <w:rFonts w:asciiTheme="majorEastAsia" w:eastAsiaTheme="majorEastAsia" w:hAnsiTheme="majorEastAsia"/>
              <w:b/>
              <w:bCs/>
              <w:sz w:val="24"/>
              <w:szCs w:val="24"/>
              <w:lang w:val="ko-KR"/>
            </w:rPr>
            <w:fldChar w:fldCharType="end"/>
          </w:r>
        </w:p>
      </w:sdtContent>
    </w:sdt>
    <w:p w14:paraId="3B0E7BC0" w14:textId="77777777" w:rsidR="00B5663B" w:rsidRPr="00286A11" w:rsidRDefault="00FA746D" w:rsidP="00FA746D">
      <w:pPr>
        <w:pStyle w:val="1"/>
      </w:pPr>
      <w:r w:rsidRPr="00D74B5C">
        <w:rPr>
          <w:rFonts w:asciiTheme="majorEastAsia" w:eastAsiaTheme="majorEastAsia" w:hAnsiTheme="majorEastAsia"/>
          <w:sz w:val="24"/>
          <w:szCs w:val="24"/>
        </w:rPr>
        <w:br w:type="page"/>
      </w:r>
      <w:bookmarkStart w:id="0" w:name="_Toc225511211"/>
      <w:r w:rsidR="00F7091B" w:rsidRPr="00FA746D">
        <w:rPr>
          <w:rFonts w:ascii="맑은 고딕" w:eastAsia="맑은 고딕" w:hAnsi="맑은 고딕" w:cs="맑은 고딕" w:hint="eastAsia"/>
          <w:color w:val="auto"/>
        </w:rPr>
        <w:lastRenderedPageBreak/>
        <w:t>개요</w:t>
      </w:r>
      <w:bookmarkEnd w:id="0"/>
    </w:p>
    <w:p w14:paraId="776C322B" w14:textId="0CDEFAF9" w:rsidR="00B5663B" w:rsidRPr="00286A11" w:rsidRDefault="00541FF0">
      <w:pPr>
        <w:spacing w:after="40"/>
        <w:rPr>
          <w:rFonts w:ascii="맑은 고딕" w:eastAsia="맑은 고딕" w:hAnsi="맑은 고딕"/>
        </w:rPr>
      </w:pPr>
      <w:r w:rsidRPr="00541FF0">
        <w:rPr>
          <w:rFonts w:ascii="맑은 고딕" w:eastAsia="맑은 고딕" w:hAnsi="맑은 고딕"/>
          <w:sz w:val="20"/>
          <w:szCs w:val="20"/>
        </w:rPr>
        <w:t xml:space="preserve">본 문서는 Shell Bank 인터넷뱅킹 서비스의 </w:t>
      </w:r>
      <w:proofErr w:type="spellStart"/>
      <w:r w:rsidRPr="00541FF0">
        <w:rPr>
          <w:rFonts w:ascii="맑은 고딕" w:eastAsia="맑은 고딕" w:hAnsi="맑은 고딕"/>
          <w:sz w:val="20"/>
          <w:szCs w:val="20"/>
        </w:rPr>
        <w:t>프론트엔드</w:t>
      </w:r>
      <w:proofErr w:type="spellEnd"/>
      <w:r w:rsidRPr="00541FF0">
        <w:rPr>
          <w:rFonts w:ascii="맑은 고딕" w:eastAsia="맑은 고딕" w:hAnsi="맑은 고딕"/>
          <w:sz w:val="20"/>
          <w:szCs w:val="20"/>
        </w:rPr>
        <w:t xml:space="preserve"> 기능 명세서이다. 사용자와 관리자가 웹 화면에서 이용하는 주요 기능의 목적, 이용 조건, 사용자 행위, 제공 결과 및 운영 시 고려 사항을 정의한다.</w:t>
      </w:r>
    </w:p>
    <w:p w14:paraId="4472DB55" w14:textId="11C7FAEC" w:rsidR="00B5663B" w:rsidRPr="00286A11" w:rsidRDefault="00541FF0">
      <w:pPr>
        <w:rPr>
          <w:rFonts w:ascii="맑은 고딕" w:eastAsia="맑은 고딕" w:hAnsi="맑은 고딕"/>
        </w:rPr>
      </w:pPr>
      <w:r w:rsidRPr="00541FF0">
        <w:rPr>
          <w:rFonts w:ascii="맑은 고딕" w:eastAsia="맑은 고딕" w:hAnsi="맑은 고딕"/>
          <w:sz w:val="20"/>
          <w:szCs w:val="20"/>
        </w:rPr>
        <w:t>시스템은 일반 사용자 영역(인증, 계좌, 이체, 카드, 대출, 알림, 공지)과 관리자 영역(대시보드, 심사 관리, 공지사항 관리, 배너 관리)으로 구분된다. 총 43개 페이지, 37개 기능 단위로 구성된다.</w:t>
      </w:r>
      <w:r w:rsidRPr="00286A11">
        <w:rPr>
          <w:rFonts w:ascii="맑은 고딕" w:eastAsia="맑은 고딕" w:hAnsi="맑은 고딕"/>
        </w:rPr>
        <w:br w:type="page"/>
      </w:r>
    </w:p>
    <w:p w14:paraId="05553408" w14:textId="3E2C5A9E" w:rsidR="00B5663B" w:rsidRPr="00286A11" w:rsidRDefault="00000000" w:rsidP="003F23FC">
      <w:pPr>
        <w:pStyle w:val="1"/>
        <w:numPr>
          <w:ilvl w:val="0"/>
          <w:numId w:val="2"/>
        </w:numPr>
        <w:rPr>
          <w:rFonts w:ascii="맑은 고딕" w:eastAsia="맑은 고딕" w:hAnsi="맑은 고딕"/>
          <w:color w:val="auto"/>
        </w:rPr>
      </w:pPr>
      <w:bookmarkStart w:id="1" w:name="_Toc225511212"/>
      <w:r w:rsidRPr="00286A11">
        <w:rPr>
          <w:rFonts w:ascii="맑은 고딕" w:eastAsia="맑은 고딕" w:hAnsi="맑은 고딕"/>
          <w:color w:val="auto"/>
        </w:rPr>
        <w:lastRenderedPageBreak/>
        <w:t>인증 및 사용자 관</w:t>
      </w:r>
      <w:r w:rsidR="00286A11">
        <w:rPr>
          <w:rFonts w:ascii="맑은 고딕" w:eastAsia="맑은 고딕" w:hAnsi="맑은 고딕" w:hint="eastAsia"/>
          <w:color w:val="auto"/>
        </w:rPr>
        <w:t>리</w:t>
      </w:r>
      <w:bookmarkEnd w:id="1"/>
    </w:p>
    <w:p w14:paraId="30B9DCD1" w14:textId="727E44C4" w:rsidR="00B5663B" w:rsidRPr="005A78F5" w:rsidRDefault="00000000" w:rsidP="003F23FC">
      <w:pPr>
        <w:pStyle w:val="2"/>
        <w:numPr>
          <w:ilvl w:val="1"/>
          <w:numId w:val="2"/>
        </w:numPr>
        <w:rPr>
          <w:rFonts w:ascii="맑은 고딕" w:eastAsia="맑은 고딕" w:hAnsi="맑은 고딕"/>
          <w:color w:val="auto"/>
        </w:rPr>
      </w:pPr>
      <w:bookmarkStart w:id="2" w:name="_Toc225511213"/>
      <w:r w:rsidRPr="00286A11">
        <w:rPr>
          <w:rFonts w:ascii="맑은 고딕" w:eastAsia="맑은 고딕" w:hAnsi="맑은 고딕"/>
          <w:color w:val="auto"/>
        </w:rPr>
        <w:t>로그인 (ID/PW 1차 인증)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0205D16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9037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8EED" w14:textId="3770F296" w:rsidR="00B5663B" w:rsidRPr="00846DDB" w:rsidRDefault="00846DDB">
            <w:pPr>
              <w:rPr>
                <w:rFonts w:ascii="맑은 고딕" w:eastAsia="맑은 고딕" w:hAnsi="맑은 고딕"/>
              </w:rPr>
            </w:pPr>
            <w:r w:rsidRPr="00846DDB">
              <w:rPr>
                <w:rFonts w:ascii="맑은 고딕" w:eastAsia="맑은 고딕" w:hAnsi="맑은 고딕"/>
                <w:sz w:val="19"/>
                <w:szCs w:val="19"/>
              </w:rPr>
              <w:t>이메일과 비밀번호를 입력해 1차 로그인 인증을 진행하는 기능이다. 인증이 완료되면 OTP 2차 인증 화면으로 이동한다.</w:t>
            </w:r>
          </w:p>
        </w:tc>
      </w:tr>
      <w:tr w:rsidR="00D07B43" w:rsidRPr="00286A11" w14:paraId="654228D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EB7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94B7" w14:textId="7E9F9C61" w:rsidR="00B5663B" w:rsidRPr="00286A11" w:rsidRDefault="00846DDB">
            <w:pPr>
              <w:rPr>
                <w:rFonts w:ascii="맑은 고딕" w:eastAsia="맑은 고딕" w:hAnsi="맑은 고딕"/>
              </w:rPr>
            </w:pPr>
            <w:r w:rsidRPr="00846DDB">
              <w:rPr>
                <w:rFonts w:ascii="맑은 고딕" w:eastAsia="맑은 고딕" w:hAnsi="맑은 고딕"/>
                <w:sz w:val="19"/>
                <w:szCs w:val="19"/>
              </w:rPr>
              <w:t xml:space="preserve">비로그인 상태에서 로그인 페이지 접근 시 동작. 이미 </w:t>
            </w:r>
            <w:proofErr w:type="spellStart"/>
            <w:r w:rsidRPr="00846DDB">
              <w:rPr>
                <w:rFonts w:ascii="맑은 고딕" w:eastAsia="맑은 고딕" w:hAnsi="맑은 고딕"/>
                <w:sz w:val="19"/>
                <w:szCs w:val="19"/>
              </w:rPr>
              <w:t>로그인된</w:t>
            </w:r>
            <w:proofErr w:type="spellEnd"/>
            <w:r w:rsidRPr="00846DDB">
              <w:rPr>
                <w:rFonts w:ascii="맑은 고딕" w:eastAsia="맑은 고딕" w:hAnsi="맑은 고딕"/>
                <w:sz w:val="19"/>
                <w:szCs w:val="19"/>
              </w:rPr>
              <w:t xml:space="preserve"> 경우 사용자 권한에 따라 해당 대시보드로 자동 이동한다.</w:t>
            </w:r>
          </w:p>
        </w:tc>
      </w:tr>
      <w:tr w:rsidR="00D07B43" w:rsidRPr="00286A11" w14:paraId="2B0CAEE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4A8F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699A" w14:textId="77777777" w:rsidR="00846DDB" w:rsidRDefault="00846DDB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846DDB">
              <w:rPr>
                <w:rFonts w:ascii="맑은 고딕" w:eastAsia="맑은 고딕" w:hAnsi="맑은 고딕"/>
                <w:sz w:val="19"/>
                <w:szCs w:val="19"/>
              </w:rPr>
              <w:t xml:space="preserve">1) 이메일 형식과 비밀번호 입력 여부를 확인한다. </w:t>
            </w:r>
          </w:p>
          <w:p w14:paraId="6D48AD8E" w14:textId="77777777" w:rsidR="00846DDB" w:rsidRDefault="00846DDB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846DDB">
              <w:rPr>
                <w:rFonts w:ascii="맑은 고딕" w:eastAsia="맑은 고딕" w:hAnsi="맑은 고딕"/>
                <w:sz w:val="19"/>
                <w:szCs w:val="19"/>
              </w:rPr>
              <w:t xml:space="preserve">2) 로그인 인증을 요청한다. </w:t>
            </w:r>
          </w:p>
          <w:p w14:paraId="2E3A6DD5" w14:textId="77777777" w:rsidR="00846DDB" w:rsidRDefault="00846DDB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846DDB">
              <w:rPr>
                <w:rFonts w:ascii="맑은 고딕" w:eastAsia="맑은 고딕" w:hAnsi="맑은 고딕"/>
                <w:sz w:val="19"/>
                <w:szCs w:val="19"/>
              </w:rPr>
              <w:t xml:space="preserve">3) 인증 성공 시 OTP 인증을 위한 임시 로그인 상태를 유지한다. </w:t>
            </w:r>
          </w:p>
          <w:p w14:paraId="18A5C895" w14:textId="5C2FBB89" w:rsidR="00B5663B" w:rsidRPr="00286A11" w:rsidRDefault="00846DDB">
            <w:pPr>
              <w:spacing w:after="40"/>
              <w:rPr>
                <w:rFonts w:ascii="맑은 고딕" w:eastAsia="맑은 고딕" w:hAnsi="맑은 고딕"/>
              </w:rPr>
            </w:pPr>
            <w:r w:rsidRPr="00846DDB">
              <w:rPr>
                <w:rFonts w:ascii="맑은 고딕" w:eastAsia="맑은 고딕" w:hAnsi="맑은 고딕"/>
                <w:sz w:val="19"/>
                <w:szCs w:val="19"/>
              </w:rPr>
              <w:t>4) OTP 발송 후 otp.html로 이동한다.</w:t>
            </w:r>
          </w:p>
        </w:tc>
      </w:tr>
      <w:tr w:rsidR="00D07B43" w:rsidRPr="00286A11" w14:paraId="79AFEFC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C02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238F" w14:textId="72EA5A4F" w:rsidR="00B5663B" w:rsidRPr="00286A11" w:rsidRDefault="00846DDB">
            <w:pPr>
              <w:rPr>
                <w:rFonts w:ascii="맑은 고딕" w:eastAsia="맑은 고딕" w:hAnsi="맑은 고딕"/>
              </w:rPr>
            </w:pPr>
            <w:r w:rsidRPr="00846DDB">
              <w:rPr>
                <w:rFonts w:ascii="맑은 고딕" w:eastAsia="맑은 고딕" w:hAnsi="맑은 고딕"/>
                <w:sz w:val="19"/>
                <w:szCs w:val="19"/>
              </w:rPr>
              <w:t>이메일 입력 후 Enter 키로 비밀번호 필드 이동. 비밀번호 입력 후 Enter 키 또는 로그인 버튼 클릭으로 인증 요청. 인증 중 버튼 비활성화 및 '인증 중...' 텍스트 표시.</w:t>
            </w:r>
          </w:p>
        </w:tc>
      </w:tr>
      <w:tr w:rsidR="00D07B43" w:rsidRPr="00286A11" w14:paraId="1A901CD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F76E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2017E" w14:textId="44948E85" w:rsidR="00B5663B" w:rsidRPr="00286A11" w:rsidRDefault="00846DDB">
            <w:pPr>
              <w:rPr>
                <w:rFonts w:ascii="맑은 고딕" w:eastAsia="맑은 고딕" w:hAnsi="맑은 고딕"/>
              </w:rPr>
            </w:pPr>
            <w:r w:rsidRPr="00846DDB">
              <w:rPr>
                <w:rFonts w:ascii="맑은 고딕" w:eastAsia="맑은 고딕" w:hAnsi="맑은 고딕"/>
                <w:sz w:val="19"/>
                <w:szCs w:val="19"/>
              </w:rPr>
              <w:t xml:space="preserve">이메일 </w:t>
            </w:r>
            <w:proofErr w:type="spellStart"/>
            <w:r w:rsidRPr="00846DDB">
              <w:rPr>
                <w:rFonts w:ascii="맑은 고딕" w:eastAsia="맑은 고딕" w:hAnsi="맑은 고딕"/>
                <w:sz w:val="19"/>
                <w:szCs w:val="19"/>
              </w:rPr>
              <w:t>미입력</w:t>
            </w:r>
            <w:proofErr w:type="spellEnd"/>
            <w:r w:rsidRPr="00846DDB">
              <w:rPr>
                <w:rFonts w:ascii="맑은 고딕" w:eastAsia="맑은 고딕" w:hAnsi="맑은 고딕"/>
                <w:sz w:val="19"/>
                <w:szCs w:val="19"/>
              </w:rPr>
              <w:t xml:space="preserve">, 형식 오류, 비밀번호 </w:t>
            </w:r>
            <w:proofErr w:type="spellStart"/>
            <w:r w:rsidRPr="00846DDB">
              <w:rPr>
                <w:rFonts w:ascii="맑은 고딕" w:eastAsia="맑은 고딕" w:hAnsi="맑은 고딕"/>
                <w:sz w:val="19"/>
                <w:szCs w:val="19"/>
              </w:rPr>
              <w:t>미입력</w:t>
            </w:r>
            <w:proofErr w:type="spellEnd"/>
            <w:r w:rsidRPr="00846DDB">
              <w:rPr>
                <w:rFonts w:ascii="맑은 고딕" w:eastAsia="맑은 고딕" w:hAnsi="맑은 고딕"/>
                <w:sz w:val="19"/>
                <w:szCs w:val="19"/>
              </w:rPr>
              <w:t xml:space="preserve"> 시 각 필드 하단에 개별 오류 메시지 표시. 이메일/비밀번호 불일치 시 통합 오류 메시지 표시.</w:t>
            </w:r>
          </w:p>
        </w:tc>
      </w:tr>
    </w:tbl>
    <w:p w14:paraId="4C50EA05" w14:textId="72C65E9A" w:rsidR="00B5663B" w:rsidRPr="005A78F5" w:rsidRDefault="0022068F" w:rsidP="003F23FC">
      <w:pPr>
        <w:pStyle w:val="2"/>
        <w:numPr>
          <w:ilvl w:val="1"/>
          <w:numId w:val="2"/>
        </w:numPr>
      </w:pPr>
      <w:r>
        <w:br w:type="page"/>
      </w:r>
      <w:bookmarkStart w:id="3" w:name="_Toc225511214"/>
      <w:r w:rsidR="00FB237A" w:rsidRPr="00580562">
        <w:rPr>
          <w:rFonts w:ascii="맑은 고딕" w:eastAsia="맑은 고딕" w:hAnsi="맑은 고딕" w:cs="맑은 고딕" w:hint="eastAsia"/>
          <w:color w:val="auto"/>
        </w:rPr>
        <w:lastRenderedPageBreak/>
        <w:t>추가</w:t>
      </w:r>
      <w:r w:rsidR="004B301B" w:rsidRPr="00580562">
        <w:rPr>
          <w:rFonts w:hint="eastAsia"/>
          <w:color w:val="auto"/>
        </w:rPr>
        <w:t xml:space="preserve"> </w:t>
      </w:r>
      <w:r w:rsidR="00FB237A" w:rsidRPr="00580562">
        <w:rPr>
          <w:rFonts w:ascii="맑은 고딕" w:eastAsia="맑은 고딕" w:hAnsi="맑은 고딕" w:cs="맑은 고딕" w:hint="eastAsia"/>
          <w:color w:val="auto"/>
        </w:rPr>
        <w:t>인증</w:t>
      </w:r>
      <w:r w:rsidR="00FB237A" w:rsidRPr="00580562">
        <w:rPr>
          <w:rFonts w:hint="eastAsia"/>
          <w:color w:val="auto"/>
        </w:rPr>
        <w:t>(</w:t>
      </w:r>
      <w:r w:rsidR="00111ED1" w:rsidRPr="00580562">
        <w:rPr>
          <w:color w:val="auto"/>
        </w:rPr>
        <w:t>OTP 2</w:t>
      </w:r>
      <w:r w:rsidR="00111ED1" w:rsidRPr="00580562">
        <w:rPr>
          <w:rFonts w:ascii="맑은 고딕" w:eastAsia="맑은 고딕" w:hAnsi="맑은 고딕" w:cs="맑은 고딕" w:hint="eastAsia"/>
          <w:color w:val="auto"/>
        </w:rPr>
        <w:t>차</w:t>
      </w:r>
      <w:r w:rsidR="00111ED1" w:rsidRPr="00580562">
        <w:rPr>
          <w:color w:val="auto"/>
        </w:rPr>
        <w:t xml:space="preserve"> </w:t>
      </w:r>
      <w:r w:rsidR="00111ED1" w:rsidRPr="00580562">
        <w:rPr>
          <w:rFonts w:ascii="맑은 고딕" w:eastAsia="맑은 고딕" w:hAnsi="맑은 고딕" w:cs="맑은 고딕" w:hint="eastAsia"/>
          <w:color w:val="auto"/>
        </w:rPr>
        <w:t>인증</w:t>
      </w:r>
      <w:r w:rsidR="00FB237A" w:rsidRPr="00580562">
        <w:rPr>
          <w:rFonts w:hint="eastAsia"/>
          <w:color w:val="auto"/>
        </w:rPr>
        <w:t>)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2A00083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AE89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AD1D" w14:textId="7C889ED1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1차 인증 성공 후</w:t>
            </w:r>
            <w:r w:rsidR="00846DDB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이메일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 발송된 6자리 OTP 코드를 입력하여 2차 인증을 완료한다.</w:t>
            </w:r>
          </w:p>
        </w:tc>
      </w:tr>
      <w:tr w:rsidR="00D07B43" w:rsidRPr="00286A11" w14:paraId="06AB4BF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878F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FBD8" w14:textId="6C892DE6" w:rsidR="00B5663B" w:rsidRPr="00286A11" w:rsidRDefault="00846DDB">
            <w:pPr>
              <w:rPr>
                <w:rFonts w:ascii="맑은 고딕" w:eastAsia="맑은 고딕" w:hAnsi="맑은 고딕"/>
              </w:rPr>
            </w:pPr>
            <w:r w:rsidRPr="00846DDB">
              <w:rPr>
                <w:rFonts w:ascii="맑은 고딕" w:eastAsia="맑은 고딕" w:hAnsi="맑은 고딕"/>
                <w:sz w:val="19"/>
                <w:szCs w:val="19"/>
              </w:rPr>
              <w:t>1차 인증 성공 후 임시 로그인 정보가 존재할 때 동작. 임시 로그인 정보가 없으면 로그인 페이지로 이동한다.</w:t>
            </w:r>
          </w:p>
        </w:tc>
      </w:tr>
      <w:tr w:rsidR="00D07B43" w:rsidRPr="00286A11" w14:paraId="068A9E2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DE29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F2D84" w14:textId="77777777" w:rsidR="00846DDB" w:rsidRDefault="00846DDB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6DDB">
              <w:rPr>
                <w:rFonts w:ascii="맑은 고딕" w:eastAsia="맑은 고딕" w:hAnsi="맑은 고딕"/>
                <w:sz w:val="19"/>
                <w:szCs w:val="19"/>
              </w:rPr>
              <w:t xml:space="preserve">1) 페이지 진입 시 </w:t>
            </w:r>
            <w:proofErr w:type="spellStart"/>
            <w:r w:rsidRPr="00846DDB">
              <w:rPr>
                <w:rFonts w:ascii="맑은 고딕" w:eastAsia="맑은 고딕" w:hAnsi="맑은 고딕"/>
                <w:sz w:val="19"/>
                <w:szCs w:val="19"/>
              </w:rPr>
              <w:t>마스킹된</w:t>
            </w:r>
            <w:proofErr w:type="spellEnd"/>
            <w:r w:rsidRPr="00846DDB">
              <w:rPr>
                <w:rFonts w:ascii="맑은 고딕" w:eastAsia="맑은 고딕" w:hAnsi="맑은 고딕"/>
                <w:sz w:val="19"/>
                <w:szCs w:val="19"/>
              </w:rPr>
              <w:t xml:space="preserve"> 휴대폰 번호와 남은 시간을 표시한다. </w:t>
            </w:r>
          </w:p>
          <w:p w14:paraId="413A5D3D" w14:textId="77777777" w:rsidR="00846DDB" w:rsidRDefault="00846DDB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6DDB">
              <w:rPr>
                <w:rFonts w:ascii="맑은 고딕" w:eastAsia="맑은 고딕" w:hAnsi="맑은 고딕"/>
                <w:sz w:val="19"/>
                <w:szCs w:val="19"/>
              </w:rPr>
              <w:t xml:space="preserve">2) 6자리 OTP 입력 시 인증을 진행한다. </w:t>
            </w:r>
          </w:p>
          <w:p w14:paraId="6800483C" w14:textId="77777777" w:rsidR="00846DDB" w:rsidRDefault="00846DDB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6DDB">
              <w:rPr>
                <w:rFonts w:ascii="맑은 고딕" w:eastAsia="맑은 고딕" w:hAnsi="맑은 고딕"/>
                <w:sz w:val="19"/>
                <w:szCs w:val="19"/>
              </w:rPr>
              <w:t xml:space="preserve">3) 인증 성공 시 로그인 상태를 확정하고 사용자 권한에 따라 화면을 이동한다. </w:t>
            </w:r>
          </w:p>
          <w:p w14:paraId="023A02D0" w14:textId="7717D2D6" w:rsidR="00855DF9" w:rsidRPr="00D154A1" w:rsidRDefault="00846DDB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6DDB">
              <w:rPr>
                <w:rFonts w:ascii="맑은 고딕" w:eastAsia="맑은 고딕" w:hAnsi="맑은 고딕"/>
                <w:sz w:val="19"/>
                <w:szCs w:val="19"/>
              </w:rPr>
              <w:t>4) 관리자면 admin.html, 일반 사용자면 dashboard.html로 이동한다.</w:t>
            </w:r>
          </w:p>
        </w:tc>
      </w:tr>
      <w:tr w:rsidR="00D07B43" w:rsidRPr="00286A11" w14:paraId="3D6772E8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15D8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D4F48" w14:textId="7B4C483E" w:rsidR="00B5663B" w:rsidRPr="00286A11" w:rsidRDefault="00846DDB" w:rsidP="00D154A1">
            <w:pPr>
              <w:rPr>
                <w:rFonts w:ascii="맑은 고딕" w:eastAsia="맑은 고딕" w:hAnsi="맑은 고딕"/>
              </w:rPr>
            </w:pPr>
            <w:r w:rsidRPr="00846DDB">
              <w:rPr>
                <w:rFonts w:ascii="맑은 고딕" w:eastAsia="맑은 고딕" w:hAnsi="맑은 고딕"/>
                <w:sz w:val="19"/>
                <w:szCs w:val="19"/>
              </w:rPr>
              <w:t>6개의 개별 입력 필드에 한 자리씩 입력. 입력 시 자동으로 다음 필드 포커스 이동. Backspace 입력 시 이전 필드로 이동. 6자리 모두 입력 시 자동 검증.</w:t>
            </w:r>
          </w:p>
        </w:tc>
      </w:tr>
      <w:tr w:rsidR="00D07B43" w:rsidRPr="00286A11" w14:paraId="31040F0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062C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A24C" w14:textId="2C5D6548" w:rsidR="00B5663B" w:rsidRPr="00286A11" w:rsidRDefault="00846DDB">
            <w:pPr>
              <w:rPr>
                <w:rFonts w:ascii="맑은 고딕" w:eastAsia="맑은 고딕" w:hAnsi="맑은 고딕"/>
              </w:rPr>
            </w:pPr>
            <w:r w:rsidRPr="00846DDB">
              <w:rPr>
                <w:rFonts w:ascii="맑은 고딕" w:eastAsia="맑은 고딕" w:hAnsi="맑은 고딕"/>
                <w:sz w:val="19"/>
                <w:szCs w:val="19"/>
              </w:rPr>
              <w:t xml:space="preserve">OTP 5회 오류 시 로그인 절차를 종료하고 로그인 페이지로 이동한다. 180초 타이머 만료 시 재발송을 안내한다. 재발송은 최대 3회까지 가능하며, 초과 시 </w:t>
            </w:r>
            <w:proofErr w:type="spellStart"/>
            <w:r w:rsidRPr="00846DDB">
              <w:rPr>
                <w:rFonts w:ascii="맑은 고딕" w:eastAsia="맑은 고딕" w:hAnsi="맑은 고딕"/>
                <w:sz w:val="19"/>
                <w:szCs w:val="19"/>
              </w:rPr>
              <w:t>재발송</w:t>
            </w:r>
            <w:proofErr w:type="spellEnd"/>
            <w:r w:rsidRPr="00846DDB">
              <w:rPr>
                <w:rFonts w:ascii="맑은 고딕" w:eastAsia="맑은 고딕" w:hAnsi="맑은 고딕"/>
                <w:sz w:val="19"/>
                <w:szCs w:val="19"/>
              </w:rPr>
              <w:t xml:space="preserve"> 버튼이 비활성화된다.</w:t>
            </w:r>
          </w:p>
        </w:tc>
      </w:tr>
    </w:tbl>
    <w:p w14:paraId="03C276F0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56598969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43F97223" w14:textId="2FF4AD9E" w:rsidR="00B5663B" w:rsidRPr="005A78F5" w:rsidRDefault="003F23FC" w:rsidP="003F23FC">
      <w:pPr>
        <w:pStyle w:val="2"/>
        <w:numPr>
          <w:ilvl w:val="1"/>
          <w:numId w:val="2"/>
        </w:numPr>
        <w:rPr>
          <w:rFonts w:ascii="맑은 고딕" w:eastAsia="맑은 고딕" w:hAnsi="맑은 고딕"/>
          <w:color w:val="auto"/>
        </w:rPr>
      </w:pPr>
      <w:bookmarkStart w:id="4" w:name="_Toc225511215"/>
      <w:r>
        <w:rPr>
          <w:rFonts w:ascii="맑은 고딕" w:eastAsia="맑은 고딕" w:hAnsi="맑은 고딕" w:hint="eastAsia"/>
          <w:color w:val="auto"/>
        </w:rPr>
        <w:lastRenderedPageBreak/>
        <w:t>회원 가입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41F1B12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C7F4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D8F3" w14:textId="59A8DFF4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4단계(본인확인 → 약관동의 → 정보입력 → 완료) 프로세스를 통해 신규 사용자를 등록</w:t>
            </w:r>
            <w:r w:rsidR="0078341D">
              <w:rPr>
                <w:rFonts w:ascii="맑은 고딕" w:eastAsia="맑은 고딕" w:hAnsi="맑은 고딕" w:hint="eastAsia"/>
                <w:sz w:val="19"/>
                <w:szCs w:val="19"/>
              </w:rPr>
              <w:t>하는 기능이다.</w:t>
            </w:r>
          </w:p>
        </w:tc>
      </w:tr>
      <w:tr w:rsidR="00D07B43" w:rsidRPr="00286A11" w14:paraId="0E119AA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EF7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D0265" w14:textId="4E15A7BE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비로그인 상태에서 접근 가능</w:t>
            </w:r>
            <w:r w:rsidR="00F17273">
              <w:rPr>
                <w:rFonts w:ascii="맑은 고딕" w:eastAsia="맑은 고딕" w:hAnsi="맑은 고딕" w:hint="eastAsia"/>
                <w:sz w:val="19"/>
                <w:szCs w:val="19"/>
              </w:rPr>
              <w:t>하다.</w:t>
            </w:r>
          </w:p>
        </w:tc>
      </w:tr>
      <w:tr w:rsidR="00D07B43" w:rsidRPr="00286A11" w14:paraId="7A5380D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013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71562" w14:textId="77777777" w:rsidR="0078341D" w:rsidRDefault="0078341D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 xml:space="preserve">Step 1 (본인확인): 휴대폰 인증 시 이름과 휴대폰 번호를 입력하고 인증번호를 </w:t>
            </w:r>
            <w:proofErr w:type="spellStart"/>
            <w:r w:rsidRPr="0078341D">
              <w:rPr>
                <w:rFonts w:ascii="맑은 고딕" w:eastAsia="맑은 고딕" w:hAnsi="맑은 고딕"/>
                <w:sz w:val="19"/>
                <w:szCs w:val="19"/>
              </w:rPr>
              <w:t>발송받아</w:t>
            </w:r>
            <w:proofErr w:type="spellEnd"/>
            <w:r w:rsidRPr="0078341D">
              <w:rPr>
                <w:rFonts w:ascii="맑은 고딕" w:eastAsia="맑은 고딕" w:hAnsi="맑은 고딕"/>
                <w:sz w:val="19"/>
                <w:szCs w:val="19"/>
              </w:rPr>
              <w:t xml:space="preserve"> 6자리 코드를 확인한다. 아이핀 인증은 별도 목업으로 제공한다. Step 2 (약관동의): 필수 약관에 모두 동의한 경우 다음 단계로 진행할 수 있다. '전체 동의' 체크박스로 일괄 동의/해제가 가능하다. </w:t>
            </w:r>
          </w:p>
          <w:p w14:paraId="4B44E9AB" w14:textId="77777777" w:rsidR="0078341D" w:rsidRDefault="0078341D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 xml:space="preserve">Step 3 (정보입력): 이메일 중복 여부 확인, 비밀번호 강도 표시, 비밀번호 일치 여부 확인, 주소 입력을 진행한다. 이메일 확인 완료 및 비밀번호 조건 충족 시 가입 버튼이 활성화된다. </w:t>
            </w:r>
          </w:p>
          <w:p w14:paraId="0EA56655" w14:textId="393BEECC" w:rsidR="00855DF9" w:rsidRPr="00D154A1" w:rsidRDefault="0078341D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>Step 4 (완료): 회원가입 요청을 완료하고 가입 완료 화면을 표시한다.</w:t>
            </w:r>
          </w:p>
        </w:tc>
      </w:tr>
      <w:tr w:rsidR="00D07B43" w:rsidRPr="00286A11" w14:paraId="4A60020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2167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497CA" w14:textId="799CD33E" w:rsidR="00B5663B" w:rsidRPr="00D154A1" w:rsidRDefault="0078341D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>인증 방법 선택 시 라디오 버튼에 따라 휴대폰/아이핀 입력 영역이 전환된다. 비밀번호 입력 시 실시간으로 강도 바와 일치 여부가 갱신된다. 각 단계 간 진행 상태가 스텝 인디케이터로 표시된다.</w:t>
            </w:r>
          </w:p>
        </w:tc>
      </w:tr>
      <w:tr w:rsidR="00D07B43" w:rsidRPr="00286A11" w14:paraId="05853BC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20E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1D42" w14:textId="11BF0E17" w:rsidR="00B5663B" w:rsidRPr="00D154A1" w:rsidRDefault="0078341D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>OTP 인증 미완료 시 다음 단계 진행 불가. 필수 약관 미동의 시 버튼 비활성화. 이메일 중복 시 오류 메시지 표시. 비밀번호는 8자 이상, 영문+숫자+특수문자 조합이 필수여야 한다.</w:t>
            </w:r>
          </w:p>
        </w:tc>
      </w:tr>
    </w:tbl>
    <w:p w14:paraId="6354049B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2941A60C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57549BB0" w14:textId="03B73F03" w:rsidR="00F675B6" w:rsidRPr="003F23FC" w:rsidRDefault="00F675B6" w:rsidP="003F23FC">
      <w:pPr>
        <w:pStyle w:val="2"/>
        <w:numPr>
          <w:ilvl w:val="1"/>
          <w:numId w:val="2"/>
        </w:numPr>
        <w:rPr>
          <w:rFonts w:eastAsiaTheme="minorEastAsia"/>
          <w:color w:val="auto"/>
        </w:rPr>
      </w:pPr>
      <w:bookmarkStart w:id="5" w:name="_Toc225511216"/>
      <w:r w:rsidRPr="003F23FC">
        <w:rPr>
          <w:rFonts w:ascii="맑은 고딕" w:eastAsia="맑은 고딕" w:hAnsi="맑은 고딕" w:cs="맑은 고딕" w:hint="eastAsia"/>
          <w:color w:val="auto"/>
        </w:rPr>
        <w:lastRenderedPageBreak/>
        <w:t>비밀번호</w:t>
      </w:r>
      <w:r w:rsidRPr="003F23FC">
        <w:rPr>
          <w:color w:val="auto"/>
        </w:rPr>
        <w:t xml:space="preserve"> </w:t>
      </w:r>
      <w:r w:rsidRPr="003F23FC">
        <w:rPr>
          <w:rFonts w:ascii="맑은 고딕" w:eastAsia="맑은 고딕" w:hAnsi="맑은 고딕" w:cs="맑은 고딕" w:hint="eastAsia"/>
          <w:color w:val="auto"/>
        </w:rPr>
        <w:t>변경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675B6" w14:paraId="0C93443F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8E52" w14:textId="77777777" w:rsidR="00F675B6" w:rsidRPr="0023712A" w:rsidRDefault="00F675B6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1CDDB" w14:textId="63A7202D" w:rsidR="00F675B6" w:rsidRPr="0078341D" w:rsidRDefault="007834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>마이페이지의 보안 설정 영역에서 현재 비밀번호를 확인한 뒤 새 비밀번호로 변경하는 기능이다.</w:t>
            </w:r>
          </w:p>
        </w:tc>
      </w:tr>
      <w:tr w:rsidR="00F675B6" w14:paraId="4B3FC7C5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D7C4" w14:textId="77777777" w:rsidR="00F675B6" w:rsidRPr="0023712A" w:rsidRDefault="00F675B6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3A7F" w14:textId="572DFE64" w:rsidR="00F675B6" w:rsidRPr="0023712A" w:rsidRDefault="007834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>로그인 상태에서 마이페이지 접근 시 동작한다.</w:t>
            </w:r>
          </w:p>
        </w:tc>
      </w:tr>
      <w:tr w:rsidR="00F675B6" w14:paraId="4A5F007A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9BCB" w14:textId="77777777" w:rsidR="00F675B6" w:rsidRPr="0023712A" w:rsidRDefault="00F675B6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C5A4B" w14:textId="77777777" w:rsidR="0078341D" w:rsidRDefault="007834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 xml:space="preserve">1) 현재 비밀번호, 새 비밀번호, 새 비밀번호 확인을 입력한다. </w:t>
            </w:r>
          </w:p>
          <w:p w14:paraId="66FC07A0" w14:textId="77777777" w:rsidR="0078341D" w:rsidRDefault="007834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 xml:space="preserve">2) 새 비밀번호의 형식과 확인 일치 여부를 검토한다. </w:t>
            </w:r>
          </w:p>
          <w:p w14:paraId="2CACE07A" w14:textId="7F2C611D" w:rsidR="0078341D" w:rsidRDefault="007834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 xml:space="preserve">3) 비밀번호 변경을 요청한다. </w:t>
            </w:r>
          </w:p>
          <w:p w14:paraId="70FA38B9" w14:textId="64968999" w:rsidR="00F675B6" w:rsidRPr="0023712A" w:rsidRDefault="007834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>4) 변경 성공 시 안내 메시지를 표시하고 입력 필드를 초기화한다.</w:t>
            </w:r>
          </w:p>
        </w:tc>
      </w:tr>
      <w:tr w:rsidR="00F675B6" w14:paraId="5A1536B7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181F" w14:textId="77777777" w:rsidR="00F675B6" w:rsidRPr="0023712A" w:rsidRDefault="00F675B6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421E6" w14:textId="54E3D5C5" w:rsidR="00F675B6" w:rsidRPr="0023712A" w:rsidRDefault="007834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>비밀번호 변경 버튼 클릭으로 요청을 실행한다. 변경 처리 중 버튼이 비활성화되고 '변경 중...' 텍스트가 표시된다. 완료 후 입력 필드가 자동 초기화된다.</w:t>
            </w:r>
          </w:p>
        </w:tc>
      </w:tr>
      <w:tr w:rsidR="00F675B6" w14:paraId="04E2AB94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0F33A" w14:textId="77777777" w:rsidR="00F675B6" w:rsidRPr="0023712A" w:rsidRDefault="00F675B6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FF5BA" w14:textId="09224853" w:rsidR="00F675B6" w:rsidRPr="0023712A" w:rsidRDefault="007834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>현재 비밀번호 불일치 시 '현재 비밀번호가 올바르지 않습니다' 오류 메시지를 표시한다. 새 비밀번호 형식 미 충족 시 변경 버튼이 비활성화된다.</w:t>
            </w:r>
          </w:p>
        </w:tc>
      </w:tr>
    </w:tbl>
    <w:p w14:paraId="47DF935C" w14:textId="73636E10" w:rsidR="00B5663B" w:rsidRPr="005A78F5" w:rsidRDefault="005A78F5" w:rsidP="003F23FC">
      <w:pPr>
        <w:pStyle w:val="2"/>
        <w:numPr>
          <w:ilvl w:val="1"/>
          <w:numId w:val="2"/>
        </w:numPr>
      </w:pPr>
      <w:r>
        <w:br w:type="page"/>
      </w:r>
      <w:bookmarkStart w:id="6" w:name="_Toc225511217"/>
      <w:r w:rsidRPr="003F23FC">
        <w:rPr>
          <w:rFonts w:ascii="맑은 고딕" w:eastAsia="맑은 고딕" w:hAnsi="맑은 고딕" w:cs="맑은 고딕" w:hint="eastAsia"/>
          <w:color w:val="auto"/>
        </w:rPr>
        <w:lastRenderedPageBreak/>
        <w:t>마이페이지</w:t>
      </w:r>
      <w:r w:rsidRPr="003F23FC">
        <w:rPr>
          <w:color w:val="auto"/>
        </w:rPr>
        <w:t xml:space="preserve"> (</w:t>
      </w:r>
      <w:r w:rsidRPr="003F23FC">
        <w:rPr>
          <w:rFonts w:ascii="맑은 고딕" w:eastAsia="맑은 고딕" w:hAnsi="맑은 고딕" w:cs="맑은 고딕" w:hint="eastAsia"/>
          <w:color w:val="auto"/>
        </w:rPr>
        <w:t>개인정보</w:t>
      </w:r>
      <w:r w:rsidRPr="003F23FC">
        <w:rPr>
          <w:color w:val="auto"/>
        </w:rPr>
        <w:t xml:space="preserve"> </w:t>
      </w:r>
      <w:r w:rsidRPr="003F23FC">
        <w:rPr>
          <w:rFonts w:ascii="맑은 고딕" w:eastAsia="맑은 고딕" w:hAnsi="맑은 고딕" w:cs="맑은 고딕" w:hint="eastAsia"/>
          <w:color w:val="auto"/>
        </w:rPr>
        <w:t>관리</w:t>
      </w:r>
      <w:r w:rsidRPr="003F23FC">
        <w:rPr>
          <w:color w:val="auto"/>
        </w:rPr>
        <w:t>)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7BC2AAD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165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4931" w14:textId="4A00FBDB" w:rsidR="00B5663B" w:rsidRPr="0078341D" w:rsidRDefault="0078341D">
            <w:pPr>
              <w:rPr>
                <w:rFonts w:ascii="맑은 고딕" w:eastAsia="맑은 고딕" w:hAnsi="맑은 고딕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>로그인한 사용자의 프로필 정보를 조회하고 수정하는 기능이다.</w:t>
            </w:r>
          </w:p>
        </w:tc>
      </w:tr>
      <w:tr w:rsidR="00D07B43" w:rsidRPr="00286A11" w14:paraId="130C9CE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378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A16E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17A36D9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9B6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31AE" w14:textId="77777777" w:rsidR="0078341D" w:rsidRDefault="0078341D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 xml:space="preserve">1) 페이지 로드 시 사용자 이름, 로그인 ID, 역할, 가입일, 보유 계좌 수를 표시한다. </w:t>
            </w:r>
          </w:p>
          <w:p w14:paraId="41132C9E" w14:textId="097A23C7" w:rsidR="00855DF9" w:rsidRPr="0022068F" w:rsidRDefault="0078341D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>2) '수정' 버튼 클릭 시 주소 필드가 편집 가능 상태로 전환된다. 3) '저장' 클릭 시 변경 사항을 반영하고 최신 정보로 갱신한다.</w:t>
            </w:r>
          </w:p>
        </w:tc>
      </w:tr>
      <w:tr w:rsidR="00D07B43" w:rsidRPr="00286A11" w14:paraId="5906E93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D23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165E" w14:textId="158C4F5E" w:rsidR="00B5663B" w:rsidRPr="0022068F" w:rsidRDefault="0078341D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>기본 상태에서 입력 필드는 읽기 전용이다. 수정 모드 전환 시 저장/취소 버튼이 표시된다. 취소 클릭 시 원래 값으로 복원된다.</w:t>
            </w:r>
          </w:p>
        </w:tc>
      </w:tr>
      <w:tr w:rsidR="00D07B43" w:rsidRPr="00286A11" w14:paraId="2DB07CA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CDCD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1B884" w14:textId="3CBB0DB5" w:rsidR="00855DF9" w:rsidRPr="0022068F" w:rsidRDefault="0078341D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78341D">
              <w:rPr>
                <w:rFonts w:ascii="맑은 고딕" w:eastAsia="맑은 고딕" w:hAnsi="맑은 고딕"/>
                <w:sz w:val="19"/>
                <w:szCs w:val="19"/>
              </w:rPr>
              <w:t>이메일/로그인 ID 필드는 수정 불가(읽기 전용 유지).</w:t>
            </w:r>
          </w:p>
        </w:tc>
      </w:tr>
    </w:tbl>
    <w:p w14:paraId="66AA6D80" w14:textId="77777777" w:rsidR="00B5663B" w:rsidRPr="00286A11" w:rsidRDefault="00B5663B">
      <w:pPr>
        <w:rPr>
          <w:rFonts w:ascii="맑은 고딕" w:eastAsia="맑은 고딕" w:hAnsi="맑은 고딕"/>
        </w:rPr>
      </w:pPr>
    </w:p>
    <w:p w14:paraId="3846C143" w14:textId="77777777" w:rsidR="00D03E24" w:rsidRDefault="00D03E24"/>
    <w:p w14:paraId="6CDFB6A6" w14:textId="5D6EDEBC" w:rsidR="00D03E24" w:rsidRDefault="00F675B6" w:rsidP="00F675B6">
      <w:pPr>
        <w:widowControl/>
        <w:wordWrap/>
        <w:autoSpaceDE/>
        <w:autoSpaceDN/>
      </w:pPr>
      <w:r>
        <w:br w:type="page"/>
      </w:r>
    </w:p>
    <w:p w14:paraId="3FFFB925" w14:textId="5107D8DE" w:rsidR="00D03E24" w:rsidRPr="003F23FC" w:rsidRDefault="00F675B6" w:rsidP="003F23FC">
      <w:pPr>
        <w:pStyle w:val="2"/>
        <w:numPr>
          <w:ilvl w:val="1"/>
          <w:numId w:val="2"/>
        </w:numPr>
        <w:rPr>
          <w:rFonts w:eastAsiaTheme="minorEastAsia"/>
          <w:color w:val="auto"/>
        </w:rPr>
      </w:pPr>
      <w:bookmarkStart w:id="7" w:name="_Toc225511218"/>
      <w:r w:rsidRPr="00F675B6">
        <w:rPr>
          <w:rFonts w:ascii="맑은 고딕" w:eastAsia="맑은 고딕" w:hAnsi="맑은 고딕" w:cs="맑은 고딕" w:hint="eastAsia"/>
          <w:color w:val="auto"/>
        </w:rPr>
        <w:lastRenderedPageBreak/>
        <w:t>로그인</w:t>
      </w:r>
      <w:r w:rsidRPr="00F675B6">
        <w:rPr>
          <w:color w:val="auto"/>
        </w:rPr>
        <w:t xml:space="preserve"> </w:t>
      </w:r>
      <w:r w:rsidRPr="00F675B6">
        <w:rPr>
          <w:rFonts w:ascii="맑은 고딕" w:eastAsia="맑은 고딕" w:hAnsi="맑은 고딕" w:cs="맑은 고딕" w:hint="eastAsia"/>
          <w:color w:val="auto"/>
        </w:rPr>
        <w:t>이력</w:t>
      </w:r>
      <w:r w:rsidRPr="00F675B6">
        <w:rPr>
          <w:color w:val="auto"/>
        </w:rPr>
        <w:t xml:space="preserve"> </w:t>
      </w:r>
      <w:r w:rsidRPr="00F675B6">
        <w:rPr>
          <w:rFonts w:ascii="맑은 고딕" w:eastAsia="맑은 고딕" w:hAnsi="맑은 고딕" w:cs="맑은 고딕" w:hint="eastAsia"/>
          <w:color w:val="auto"/>
        </w:rPr>
        <w:t>조회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3E24" w14:paraId="0E5A1F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EA7EB" w14:textId="77777777" w:rsidR="00D03E24" w:rsidRPr="0023712A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B64B" w14:textId="15EC276A" w:rsidR="00D03E24" w:rsidRPr="00811D2E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마이페이지에서 최근 로그인 이력을 </w:t>
            </w:r>
            <w:proofErr w:type="spellStart"/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모달</w:t>
            </w:r>
            <w:proofErr w:type="spellEnd"/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 형태로 조회하는 기능이다.</w:t>
            </w:r>
          </w:p>
        </w:tc>
      </w:tr>
      <w:tr w:rsidR="00D03E24" w14:paraId="2AB13A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783E9" w14:textId="77777777" w:rsidR="00D03E24" w:rsidRPr="0023712A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C58A3" w14:textId="2CC660FE" w:rsidR="00D03E24" w:rsidRPr="0023712A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로그인 상태에서 마이페이지 접근 시 동작한다.</w:t>
            </w:r>
          </w:p>
        </w:tc>
      </w:tr>
      <w:tr w:rsidR="00D03E24" w14:paraId="244105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3563" w14:textId="77777777" w:rsidR="00D03E24" w:rsidRPr="0023712A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47E2C" w14:textId="77777777" w:rsidR="00811D2E" w:rsidRDefault="00811D2E" w:rsidP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1) '최근 로그인 기록 보기' 버튼 클릭 시 </w:t>
            </w:r>
            <w:proofErr w:type="spellStart"/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모달을</w:t>
            </w:r>
            <w:proofErr w:type="spellEnd"/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 열고 최근 20건의 로그인 기록을 조회한다. </w:t>
            </w:r>
          </w:p>
          <w:p w14:paraId="5B6131EC" w14:textId="77777777" w:rsidR="00811D2E" w:rsidRDefault="00811D2E" w:rsidP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2) 각 기록의 로그인 일시, IP 주소, 접속 브라우저, 인증 결과를 테이블로 표시한다. </w:t>
            </w:r>
          </w:p>
          <w:p w14:paraId="7D1B8818" w14:textId="3AC50134" w:rsidR="00D03E24" w:rsidRPr="00811D2E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3) 인증 결과는 성공과 실패를 구분해 표시한다.</w:t>
            </w:r>
          </w:p>
        </w:tc>
      </w:tr>
      <w:tr w:rsidR="00D03E24" w14:paraId="2469C8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3FEE8" w14:textId="77777777" w:rsidR="00D03E24" w:rsidRPr="0023712A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6F821" w14:textId="39A93433" w:rsidR="00D03E24" w:rsidRPr="0023712A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proofErr w:type="spellStart"/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모달</w:t>
            </w:r>
            <w:proofErr w:type="spellEnd"/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 내 테이블에서 로그인 이력을 확인하며, </w:t>
            </w:r>
            <w:proofErr w:type="spellStart"/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모달</w:t>
            </w:r>
            <w:proofErr w:type="spellEnd"/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 닫기 버튼으로 종료한다.</w:t>
            </w:r>
          </w:p>
        </w:tc>
      </w:tr>
      <w:tr w:rsidR="00D03E24" w14:paraId="4D7644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BCC4" w14:textId="77777777" w:rsidR="00D03E24" w:rsidRPr="0023712A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6220" w14:textId="61383AD1" w:rsidR="00D03E24" w:rsidRPr="0023712A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로그인 이력이 없을 경우 '로그인 기록이 없습니다' 메시지를 표시한다. 조회 실패 시 오류 메시지를 표시한다.</w:t>
            </w:r>
          </w:p>
        </w:tc>
      </w:tr>
    </w:tbl>
    <w:p w14:paraId="4D3F6076" w14:textId="77777777" w:rsidR="00D03E24" w:rsidRDefault="00D03E24"/>
    <w:p w14:paraId="13646E54" w14:textId="0163C9D0" w:rsidR="00F675B6" w:rsidRDefault="00F675B6">
      <w:pPr>
        <w:widowControl/>
        <w:wordWrap/>
        <w:autoSpaceDE/>
        <w:autoSpaceDN/>
      </w:pPr>
      <w:r>
        <w:br w:type="page"/>
      </w:r>
    </w:p>
    <w:p w14:paraId="5614C8F3" w14:textId="04DD5A6F" w:rsidR="00581E1B" w:rsidRPr="003F23FC" w:rsidRDefault="003F23FC" w:rsidP="003F23FC">
      <w:pPr>
        <w:pStyle w:val="2"/>
        <w:numPr>
          <w:ilvl w:val="1"/>
          <w:numId w:val="2"/>
        </w:numPr>
        <w:rPr>
          <w:rFonts w:eastAsiaTheme="minorEastAsia"/>
          <w:color w:val="auto"/>
        </w:rPr>
      </w:pPr>
      <w:bookmarkStart w:id="8" w:name="_Toc225511219"/>
      <w:r>
        <w:rPr>
          <w:rFonts w:ascii="맑은 고딕" w:eastAsia="맑은 고딕" w:hAnsi="맑은 고딕" w:cs="맑은 고딕" w:hint="eastAsia"/>
          <w:color w:val="auto"/>
        </w:rPr>
        <w:lastRenderedPageBreak/>
        <w:t>세션 연장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F23FC" w14:paraId="6BD8CCE1" w14:textId="77777777" w:rsidTr="006669F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F887" w14:textId="77777777" w:rsidR="003F23FC" w:rsidRPr="0023712A" w:rsidRDefault="003F23FC" w:rsidP="00D7159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A19B4" w14:textId="34EB644C" w:rsidR="003F23FC" w:rsidRPr="00811D2E" w:rsidRDefault="00811D2E" w:rsidP="006669FA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로그인한 일반 사용자 화면 상단에서 세션 만료까지 남은 시간을 표시하고, 사용자가 직접 연장하거나 만료 직전 사용자 활동에 따라 세션을 갱신할 수 있도록 하는 기능이다.</w:t>
            </w:r>
          </w:p>
        </w:tc>
      </w:tr>
      <w:tr w:rsidR="003F23FC" w14:paraId="5FAD62B0" w14:textId="77777777" w:rsidTr="006669F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C04E" w14:textId="77777777" w:rsidR="003F23FC" w:rsidRPr="0023712A" w:rsidRDefault="003F23FC" w:rsidP="006669FA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782E" w14:textId="1BF0C5C1" w:rsidR="003F23FC" w:rsidRPr="0023712A" w:rsidRDefault="00811D2E" w:rsidP="006669FA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일반 사용자 로그인 상태에서 공통 레이아웃이 적용된 페이지 접근 시 동작한다. Access Token과 Refresh Token이 모두 존재해야 정상 동작하며, 비로그인 상태이거나 토큰이 없으면 로그인 페이지로 이동한다.</w:t>
            </w:r>
          </w:p>
        </w:tc>
      </w:tr>
      <w:tr w:rsidR="003F23FC" w14:paraId="2DF0F862" w14:textId="77777777" w:rsidTr="006669F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FDBF2" w14:textId="77777777" w:rsidR="003F23FC" w:rsidRPr="0023712A" w:rsidRDefault="003F23FC" w:rsidP="006669FA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6981" w14:textId="77777777" w:rsidR="00811D2E" w:rsidRDefault="00811D2E" w:rsidP="006669FA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Step 1: 초기 진입 시 토큰 기준으로 세션 만료 시각을 확인한다. </w:t>
            </w:r>
          </w:p>
          <w:p w14:paraId="58BD030E" w14:textId="0221AB89" w:rsidR="00811D2E" w:rsidRDefault="00811D2E" w:rsidP="006669FA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Step 2: 남은 시간을 </w:t>
            </w:r>
            <w:proofErr w:type="gramStart"/>
            <w:r>
              <w:rPr>
                <w:rFonts w:ascii="맑은 고딕" w:eastAsia="맑은 고딕" w:hAnsi="맑은 고딕" w:hint="eastAsia"/>
                <w:sz w:val="19"/>
                <w:szCs w:val="19"/>
              </w:rPr>
              <w:t>분</w:t>
            </w: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: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초</w:t>
            </w:r>
            <w:proofErr w:type="gramEnd"/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 형식으로 표시한다. </w:t>
            </w:r>
          </w:p>
          <w:p w14:paraId="046A6C17" w14:textId="77777777" w:rsidR="00811D2E" w:rsidRDefault="00811D2E" w:rsidP="006669FA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Step 3: 시간이 60초 이하가 되면 경고 스타일을 적용한다. </w:t>
            </w:r>
          </w:p>
          <w:p w14:paraId="0DD9E2FE" w14:textId="77777777" w:rsidR="00811D2E" w:rsidRDefault="00811D2E" w:rsidP="006669FA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sz w:val="19"/>
                <w:szCs w:val="19"/>
              </w:rPr>
              <w:t>S</w:t>
            </w: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tep 4: 사용자가 연장 버튼을 클릭하면 세션 연장을 요청한다. </w:t>
            </w:r>
          </w:p>
          <w:p w14:paraId="511A8B85" w14:textId="77777777" w:rsidR="00811D2E" w:rsidRDefault="00811D2E" w:rsidP="006669FA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Step 5: 연장 성공 시 새로운 세션 기준으로 시간을 다시 표시한다. </w:t>
            </w:r>
          </w:p>
          <w:p w14:paraId="4F06D942" w14:textId="77777777" w:rsidR="00811D2E" w:rsidRDefault="00811D2E" w:rsidP="006669FA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Step 6: 사용자 활동이 감지되고 남은 시간이 60초 이하인 경우 자동 연장을 수행한다. </w:t>
            </w:r>
          </w:p>
          <w:p w14:paraId="7C92FC96" w14:textId="6E9B1879" w:rsidR="003F23FC" w:rsidRPr="0023712A" w:rsidRDefault="00811D2E" w:rsidP="006669FA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Step 7: 시간이 0초가 되면 만료 안내 후 로그인 페이지로 이동한다.</w:t>
            </w:r>
          </w:p>
        </w:tc>
      </w:tr>
      <w:tr w:rsidR="003F23FC" w14:paraId="6FE39659" w14:textId="77777777" w:rsidTr="006669F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A50A" w14:textId="77777777" w:rsidR="003F23FC" w:rsidRPr="0023712A" w:rsidRDefault="003F23FC" w:rsidP="006669FA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93785" w14:textId="53A08D82" w:rsidR="003F23FC" w:rsidRPr="0023712A" w:rsidRDefault="00811D2E" w:rsidP="006669FA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상단 헤더에서 남은 세션 시간을 직접 확인할 수 있다. 사용자는 연장 버튼 클릭으로 세션을 수동 연장할 수 있으며, 연장 성공 시 성공 메시지가 표시된다. 자동 연장은 사용자 활동 중 백그라운드에서 수행되므로 별도 조작 없이 처리된다.</w:t>
            </w:r>
          </w:p>
        </w:tc>
      </w:tr>
      <w:tr w:rsidR="003F23FC" w14:paraId="7BCBF220" w14:textId="77777777" w:rsidTr="006669F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BB48B" w14:textId="77777777" w:rsidR="003F23FC" w:rsidRPr="0023712A" w:rsidRDefault="003F23FC" w:rsidP="006669FA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9F4AA" w14:textId="21CF5E27" w:rsidR="003F23FC" w:rsidRPr="0023712A" w:rsidRDefault="00811D2E" w:rsidP="006669FA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Refresh Token이 없으면 세션 연장을 수행하지 못하며 로그인 페이지로 이동한다. 중복 갱신 요청은 동시에 1건만 처리되도록 제한된다. 수동 연장 실패 시 즉시 </w:t>
            </w:r>
            <w:proofErr w:type="spellStart"/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로그아웃하지</w:t>
            </w:r>
            <w:proofErr w:type="spellEnd"/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 않고 경고 메시지만 표시한다. 본 기능은 현재 일반 사용자 공통 레이아웃 기준이며, 관리자 화면에는 동일한 세션 타이머/연장 UI가 적용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되지 않는다.</w:t>
            </w:r>
          </w:p>
        </w:tc>
      </w:tr>
    </w:tbl>
    <w:p w14:paraId="5A14A3B2" w14:textId="77777777" w:rsidR="003F23FC" w:rsidRDefault="003F23FC" w:rsidP="003F23FC"/>
    <w:p w14:paraId="64D8B70F" w14:textId="77777777" w:rsidR="003F23FC" w:rsidRDefault="003F23FC" w:rsidP="003F23FC">
      <w:pPr>
        <w:widowControl/>
        <w:wordWrap/>
        <w:autoSpaceDE/>
        <w:autoSpaceDN/>
      </w:pPr>
      <w:r>
        <w:br w:type="page"/>
      </w:r>
    </w:p>
    <w:p w14:paraId="0EE94FBB" w14:textId="389BE60C" w:rsidR="00D03E24" w:rsidRPr="003F23FC" w:rsidRDefault="00F675B6" w:rsidP="003F23FC">
      <w:pPr>
        <w:pStyle w:val="2"/>
        <w:numPr>
          <w:ilvl w:val="1"/>
          <w:numId w:val="16"/>
        </w:numPr>
        <w:rPr>
          <w:color w:val="auto"/>
        </w:rPr>
      </w:pPr>
      <w:bookmarkStart w:id="9" w:name="_Toc225511220"/>
      <w:r w:rsidRPr="003F23FC">
        <w:rPr>
          <w:rFonts w:ascii="맑은 고딕" w:eastAsia="맑은 고딕" w:hAnsi="맑은 고딕" w:cs="맑은 고딕" w:hint="eastAsia"/>
          <w:color w:val="auto"/>
        </w:rPr>
        <w:lastRenderedPageBreak/>
        <w:t>로그아웃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3E24" w14:paraId="35ADB6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69CA" w14:textId="77777777" w:rsidR="00D03E24" w:rsidRPr="0023712A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B2E57" w14:textId="566A5A36" w:rsidR="00D03E24" w:rsidRPr="00811D2E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로그인 상태의 사용자가 현재 세션을 종료하고 서비스에서 안전하게 </w:t>
            </w:r>
            <w:proofErr w:type="spellStart"/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로그아웃하는</w:t>
            </w:r>
            <w:proofErr w:type="spellEnd"/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 기능이다.</w:t>
            </w:r>
          </w:p>
        </w:tc>
      </w:tr>
      <w:tr w:rsidR="00D03E24" w14:paraId="429448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16A8D" w14:textId="77777777" w:rsidR="00D03E24" w:rsidRPr="0023712A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9D81" w14:textId="635AB464" w:rsidR="00D03E24" w:rsidRPr="0023712A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로그인 상태에서 GNB 우측의 '로그아웃' 버튼을 통해 실행된다. 사용자 영역과 관리자 영역 모두에서 동작한다.</w:t>
            </w:r>
          </w:p>
        </w:tc>
      </w:tr>
      <w:tr w:rsidR="00D03E24" w14:paraId="434E41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DA918" w14:textId="77777777" w:rsidR="00D03E24" w:rsidRPr="0023712A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AA5E9" w14:textId="77777777" w:rsidR="00811D2E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1) 로그아웃 요청을 진행한다. </w:t>
            </w:r>
          </w:p>
          <w:p w14:paraId="28B6DE78" w14:textId="77777777" w:rsidR="00811D2E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2) 클라이언트에 저장된 로그인 정보와 세션 정보를 삭제한다.</w:t>
            </w:r>
          </w:p>
          <w:p w14:paraId="1AFBA74F" w14:textId="0A816E8C" w:rsidR="00D03E24" w:rsidRPr="0023712A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3) 로그인 페이지(/login)로 이동한다.</w:t>
            </w:r>
          </w:p>
        </w:tc>
      </w:tr>
      <w:tr w:rsidR="00D03E24" w14:paraId="571EBF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ADB6C" w14:textId="77777777" w:rsidR="00D03E24" w:rsidRPr="0023712A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099F2" w14:textId="5CAF85A7" w:rsidR="00D03E24" w:rsidRPr="0023712A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GNB 상단 바 우측의 '로그아웃' 버튼 클릭으로 즉시 실행된다. 별도의 확인 다이얼로그 없이 바로 처리된다.</w:t>
            </w:r>
          </w:p>
        </w:tc>
      </w:tr>
      <w:tr w:rsidR="00D03E24" w14:paraId="109523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F520F" w14:textId="77777777" w:rsidR="00D03E24" w:rsidRPr="0023712A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BE10A" w14:textId="2539F5FE" w:rsidR="00D03E24" w:rsidRPr="0023712A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처리 중 오류가 발생하더라도 클라이언트의 세션 및 토큰은 반드시 삭제되며, 로그인 페이지로 이동한다.</w:t>
            </w:r>
            <w:r w:rsidRPr="0023712A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</w:tc>
      </w:tr>
    </w:tbl>
    <w:p w14:paraId="447D3B41" w14:textId="77777777" w:rsidR="00D03E24" w:rsidRDefault="00D03E24"/>
    <w:p w14:paraId="6E36F1A7" w14:textId="1E347944" w:rsidR="005A78F5" w:rsidRPr="00F675B6" w:rsidRDefault="005A78F5">
      <w:pPr>
        <w:widowControl/>
        <w:wordWrap/>
        <w:autoSpaceDE/>
        <w:autoSpaceDN/>
      </w:pPr>
      <w:r>
        <w:rPr>
          <w:rFonts w:ascii="맑은 고딕" w:eastAsia="맑은 고딕" w:hAnsi="맑은 고딕"/>
        </w:rPr>
        <w:br w:type="page"/>
      </w:r>
    </w:p>
    <w:p w14:paraId="4CE17B38" w14:textId="41F62ADD" w:rsidR="00B5663B" w:rsidRPr="003F23FC" w:rsidRDefault="00000000" w:rsidP="003F23FC">
      <w:pPr>
        <w:pStyle w:val="1"/>
        <w:numPr>
          <w:ilvl w:val="0"/>
          <w:numId w:val="20"/>
        </w:numPr>
        <w:rPr>
          <w:color w:val="auto"/>
        </w:rPr>
      </w:pPr>
      <w:bookmarkStart w:id="10" w:name="_Toc225511221"/>
      <w:r w:rsidRPr="003F23FC">
        <w:rPr>
          <w:rFonts w:ascii="맑은 고딕" w:eastAsia="맑은 고딕" w:hAnsi="맑은 고딕" w:cs="맑은 고딕" w:hint="eastAsia"/>
          <w:color w:val="auto"/>
        </w:rPr>
        <w:lastRenderedPageBreak/>
        <w:t>메인</w:t>
      </w:r>
      <w:r w:rsidRPr="003F23FC">
        <w:rPr>
          <w:color w:val="auto"/>
        </w:rPr>
        <w:t xml:space="preserve"> </w:t>
      </w:r>
      <w:r w:rsidRPr="003F23FC">
        <w:rPr>
          <w:rFonts w:ascii="맑은 고딕" w:eastAsia="맑은 고딕" w:hAnsi="맑은 고딕" w:cs="맑은 고딕" w:hint="eastAsia"/>
          <w:color w:val="auto"/>
        </w:rPr>
        <w:t>페이지</w:t>
      </w:r>
      <w:r w:rsidRPr="003F23FC">
        <w:rPr>
          <w:color w:val="auto"/>
        </w:rPr>
        <w:t xml:space="preserve"> </w:t>
      </w:r>
      <w:r w:rsidRPr="003F23FC">
        <w:rPr>
          <w:rFonts w:ascii="맑은 고딕" w:eastAsia="맑은 고딕" w:hAnsi="맑은 고딕" w:cs="맑은 고딕" w:hint="eastAsia"/>
          <w:color w:val="auto"/>
        </w:rPr>
        <w:t>및</w:t>
      </w:r>
      <w:r w:rsidRPr="003F23FC">
        <w:rPr>
          <w:color w:val="auto"/>
        </w:rPr>
        <w:t xml:space="preserve"> </w:t>
      </w:r>
      <w:r w:rsidRPr="003F23FC">
        <w:rPr>
          <w:rFonts w:ascii="맑은 고딕" w:eastAsia="맑은 고딕" w:hAnsi="맑은 고딕" w:cs="맑은 고딕" w:hint="eastAsia"/>
          <w:color w:val="auto"/>
        </w:rPr>
        <w:t>대시보드</w:t>
      </w:r>
      <w:bookmarkEnd w:id="10"/>
    </w:p>
    <w:p w14:paraId="746263B1" w14:textId="191E5EEE" w:rsidR="00F675B6" w:rsidRPr="005A78F5" w:rsidRDefault="00FE6F4F" w:rsidP="003F23FC">
      <w:pPr>
        <w:pStyle w:val="2"/>
        <w:numPr>
          <w:ilvl w:val="1"/>
          <w:numId w:val="20"/>
        </w:numPr>
        <w:rPr>
          <w:rFonts w:ascii="맑은 고딕" w:eastAsia="맑은 고딕" w:hAnsi="맑은 고딕"/>
          <w:color w:val="auto"/>
        </w:rPr>
      </w:pPr>
      <w:bookmarkStart w:id="11" w:name="_Toc225511222"/>
      <w:r w:rsidRPr="00286A11">
        <w:rPr>
          <w:rFonts w:ascii="맑은 고딕" w:eastAsia="맑은 고딕" w:hAnsi="맑은 고딕"/>
          <w:color w:val="auto"/>
        </w:rPr>
        <w:t>비로그인 메인 페이지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7C40A44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F3A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21808" w14:textId="448451EC" w:rsidR="00B5663B" w:rsidRPr="00811D2E" w:rsidRDefault="00811D2E">
            <w:pPr>
              <w:rPr>
                <w:rFonts w:ascii="맑은 고딕" w:eastAsia="맑은 고딕" w:hAnsi="맑은 고딕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서비스 소개, 금융 상품 홍보 배너, 공지사항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, 보안 뉴스를</w:t>
            </w: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 제공하는 랜딩 페이지이다.</w:t>
            </w:r>
          </w:p>
        </w:tc>
      </w:tr>
      <w:tr w:rsidR="00D07B43" w:rsidRPr="00286A11" w14:paraId="24DDCB3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A8D1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BA58" w14:textId="186896DF" w:rsidR="00B5663B" w:rsidRPr="00286A11" w:rsidRDefault="00811D2E">
            <w:pPr>
              <w:rPr>
                <w:rFonts w:ascii="맑은 고딕" w:eastAsia="맑은 고딕" w:hAnsi="맑은 고딕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비로그인 상태에서 접근 시 표시. 로그인 상태인 경우 대시보드로 자동 이동한다.</w:t>
            </w:r>
          </w:p>
        </w:tc>
      </w:tr>
      <w:tr w:rsidR="00D07B43" w:rsidRPr="00286A11" w14:paraId="778A4F2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B40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5F5A" w14:textId="77777777" w:rsidR="00811D2E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1) 활성 배너를 슬라이더 형태로 표시하며 3초 간격 자동 전환과 좌우 이동을 지원한다. </w:t>
            </w:r>
          </w:p>
          <w:p w14:paraId="5A688A31" w14:textId="2674C229" w:rsidR="00855DF9" w:rsidRPr="00F675B6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2) 공지사항 목록을 최대 5건까지 표시한다. </w:t>
            </w:r>
          </w:p>
        </w:tc>
      </w:tr>
      <w:tr w:rsidR="00D07B43" w:rsidRPr="00286A11" w14:paraId="1787F16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140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7B5A" w14:textId="6E3641F2" w:rsidR="00B5663B" w:rsidRPr="00F675B6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배너 좌우 화살표 또는 하단 인디케이터 클릭으로 배너 전환. 공지사항 항목 클릭 시 상세 페이지로 이동. 로그인/회원가입 버튼으로 인증 페이지 접근.</w:t>
            </w:r>
          </w:p>
        </w:tc>
      </w:tr>
      <w:tr w:rsidR="00D07B43" w:rsidRPr="00286A11" w14:paraId="14E318B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ED3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C5DB" w14:textId="77777777" w:rsidR="00B5663B" w:rsidRPr="00F675B6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675B6">
              <w:rPr>
                <w:rFonts w:ascii="맑은 고딕" w:eastAsia="맑은 고딕" w:hAnsi="맑은 고딕"/>
                <w:sz w:val="19"/>
                <w:szCs w:val="19"/>
              </w:rPr>
              <w:t>없음.</w:t>
            </w:r>
          </w:p>
        </w:tc>
      </w:tr>
    </w:tbl>
    <w:p w14:paraId="6738A449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03036302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33F9F914" w14:textId="7E423FF3" w:rsidR="00B5663B" w:rsidRPr="005A78F5" w:rsidRDefault="00FE6F4F" w:rsidP="003F23FC">
      <w:pPr>
        <w:pStyle w:val="2"/>
        <w:numPr>
          <w:ilvl w:val="1"/>
          <w:numId w:val="20"/>
        </w:numPr>
        <w:rPr>
          <w:rFonts w:ascii="맑은 고딕" w:eastAsia="맑은 고딕" w:hAnsi="맑은 고딕"/>
          <w:color w:val="auto"/>
        </w:rPr>
      </w:pPr>
      <w:bookmarkStart w:id="12" w:name="_Toc225511223"/>
      <w:r w:rsidRPr="00286A11">
        <w:rPr>
          <w:rFonts w:ascii="맑은 고딕" w:eastAsia="맑은 고딕" w:hAnsi="맑은 고딕"/>
          <w:color w:val="auto"/>
        </w:rPr>
        <w:lastRenderedPageBreak/>
        <w:t>사용자 대시보드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28F1FCF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5345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576F8" w14:textId="4B505D77" w:rsidR="00B5663B" w:rsidRPr="00811D2E" w:rsidRDefault="00811D2E">
            <w:pPr>
              <w:rPr>
                <w:rFonts w:ascii="맑은 고딕" w:eastAsia="맑은 고딕" w:hAnsi="맑은 고딕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로그인한 사용자의 총 자산, 보유 계좌 목록, 최근 거래내역, 알림, 공지사항을 한 화면에서 요약 제공하는 기능이다.</w:t>
            </w:r>
          </w:p>
        </w:tc>
      </w:tr>
      <w:tr w:rsidR="00D07B43" w:rsidRPr="00286A11" w14:paraId="2E037678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10C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8B70E" w14:textId="0189C252" w:rsidR="00B5663B" w:rsidRPr="00286A11" w:rsidRDefault="00811D2E">
            <w:pPr>
              <w:rPr>
                <w:rFonts w:ascii="맑은 고딕" w:eastAsia="맑은 고딕" w:hAnsi="맑은 고딕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일반 사용자(role: user) 로그인 시 진입.</w:t>
            </w:r>
          </w:p>
        </w:tc>
      </w:tr>
      <w:tr w:rsidR="00D07B43" w:rsidRPr="00286A11" w14:paraId="1872405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4A00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1D0DB" w14:textId="77777777" w:rsidR="00811D2E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1) 사용자 이름과 전체 계좌 잔액 기준 총 자산 현황을 표시한다. </w:t>
            </w:r>
          </w:p>
          <w:p w14:paraId="327CE3DA" w14:textId="77777777" w:rsidR="00811D2E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2) 보유 계좌 목록을 조회해 화면에 표시한다. </w:t>
            </w:r>
          </w:p>
          <w:p w14:paraId="6F2ECBA2" w14:textId="77777777" w:rsidR="00811D2E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3) 최근 알림 3건과 공지사항 4건을 함께 제공한다. </w:t>
            </w:r>
          </w:p>
          <w:p w14:paraId="3EDBFC7E" w14:textId="7C3DF00B" w:rsidR="00855DF9" w:rsidRPr="00F675B6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4) 최근 거래내역은 선택한 계좌 기준으로 확인할 수 있도록 연동한다.</w:t>
            </w:r>
          </w:p>
        </w:tc>
      </w:tr>
      <w:tr w:rsidR="00D07B43" w:rsidRPr="00286A11" w14:paraId="3AD7E60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504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290C0" w14:textId="0CC1C469" w:rsidR="00B5663B" w:rsidRPr="00F675B6" w:rsidRDefault="00811D2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계좌 항목 클릭 시 계좌 상세 페이지로 이동. 공지사항 클릭 시 공지 상세 페이지로 이동. '이체하기' 버튼으로 즉시 이체 페이지 접근.</w:t>
            </w:r>
          </w:p>
        </w:tc>
      </w:tr>
      <w:tr w:rsidR="00D07B43" w:rsidRPr="00286A11" w14:paraId="16DFC79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561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6336E" w14:textId="30729331" w:rsidR="00855DF9" w:rsidRPr="00F675B6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675B6">
              <w:rPr>
                <w:rFonts w:ascii="맑은 고딕" w:eastAsia="맑은 고딕" w:hAnsi="맑은 고딕"/>
                <w:sz w:val="19"/>
                <w:szCs w:val="19"/>
              </w:rPr>
              <w:t>보유 계좌가 없을 경우 빈 상태(empty state) 메시지를 표시한다.</w:t>
            </w:r>
          </w:p>
        </w:tc>
      </w:tr>
    </w:tbl>
    <w:p w14:paraId="21F8FABF" w14:textId="426BC7BC" w:rsidR="001C667D" w:rsidRDefault="001C667D">
      <w:pPr>
        <w:spacing w:after="200"/>
        <w:rPr>
          <w:rFonts w:ascii="맑은 고딕" w:eastAsia="맑은 고딕" w:hAnsi="맑은 고딕"/>
        </w:rPr>
      </w:pPr>
    </w:p>
    <w:p w14:paraId="3BDA4CF1" w14:textId="77777777" w:rsidR="001C667D" w:rsidRDefault="001C667D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48970F16" w14:textId="1AB01026" w:rsidR="001C667D" w:rsidRDefault="001C667D" w:rsidP="001C667D">
      <w:pPr>
        <w:pStyle w:val="2"/>
        <w:numPr>
          <w:ilvl w:val="1"/>
          <w:numId w:val="20"/>
        </w:numPr>
        <w:rPr>
          <w:rFonts w:ascii="맑은 고딕" w:eastAsia="맑은 고딕" w:hAnsi="맑은 고딕"/>
          <w:color w:val="auto"/>
        </w:rPr>
      </w:pPr>
      <w:bookmarkStart w:id="13" w:name="_Toc225511224"/>
      <w:r>
        <w:rPr>
          <w:rFonts w:ascii="맑은 고딕" w:eastAsia="맑은 고딕" w:hAnsi="맑은 고딕" w:hint="eastAsia"/>
          <w:color w:val="auto"/>
        </w:rPr>
        <w:lastRenderedPageBreak/>
        <w:t>공지사항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F42DB" w:rsidRPr="00286A11" w14:paraId="34F3E4B6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4CD3" w14:textId="77777777" w:rsidR="005F42DB" w:rsidRPr="00286A11" w:rsidRDefault="005F42DB" w:rsidP="008F0A99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FA43" w14:textId="4823A848" w:rsidR="005F42DB" w:rsidRPr="00811D2E" w:rsidRDefault="00811D2E" w:rsidP="008F0A99">
            <w:pPr>
              <w:rPr>
                <w:rFonts w:ascii="맑은 고딕" w:eastAsia="맑은 고딕" w:hAnsi="맑은 고딕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은행 공지사항을 카테고리 필터와 키워드 검색, </w:t>
            </w:r>
            <w:proofErr w:type="spellStart"/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페이지네이션과</w:t>
            </w:r>
            <w:proofErr w:type="spellEnd"/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 함께 조회하는 기능이다.</w:t>
            </w:r>
          </w:p>
        </w:tc>
      </w:tr>
      <w:tr w:rsidR="005F42DB" w:rsidRPr="00286A11" w14:paraId="154C486B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9E413" w14:textId="77777777" w:rsidR="005F42DB" w:rsidRPr="00286A11" w:rsidRDefault="005F42DB" w:rsidP="008F0A99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6B18" w14:textId="77777777" w:rsidR="005F42DB" w:rsidRPr="00286A11" w:rsidRDefault="005F42DB" w:rsidP="008F0A99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로그인/비로그인 모두 접근 가능.</w:t>
            </w:r>
          </w:p>
        </w:tc>
      </w:tr>
      <w:tr w:rsidR="005F42DB" w:rsidRPr="00286A11" w14:paraId="4A7F704C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2FC67" w14:textId="77777777" w:rsidR="005F42DB" w:rsidRPr="00286A11" w:rsidRDefault="005F42DB" w:rsidP="008F0A99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59069" w14:textId="77777777" w:rsidR="00811D2E" w:rsidRPr="00811D2E" w:rsidRDefault="00811D2E" w:rsidP="008F0A99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1) 전체 공지사항을 조회한다. </w:t>
            </w:r>
          </w:p>
          <w:p w14:paraId="07E39BE6" w14:textId="77777777" w:rsidR="00811D2E" w:rsidRPr="00811D2E" w:rsidRDefault="00811D2E" w:rsidP="008F0A99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2) 카테고리 필터(서비스/이벤트/상품/보안) 및 키워드 검색을 지원한다.</w:t>
            </w:r>
          </w:p>
          <w:p w14:paraId="664C9CF1" w14:textId="242DC9C1" w:rsidR="00811D2E" w:rsidRPr="00811D2E" w:rsidRDefault="00811D2E" w:rsidP="008F0A99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3) 고정 공지는 상단에 우선 표시하고, 나머지는 최신순으로 정렬한다. </w:t>
            </w:r>
          </w:p>
          <w:p w14:paraId="5E64578C" w14:textId="440A9D98" w:rsidR="005F42DB" w:rsidRPr="00811D2E" w:rsidRDefault="00811D2E" w:rsidP="008F0A99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4) 페이지당 8건씩 표시하며 </w:t>
            </w:r>
            <w:proofErr w:type="spellStart"/>
            <w:r w:rsidRPr="00811D2E">
              <w:rPr>
                <w:rFonts w:ascii="맑은 고딕" w:eastAsia="맑은 고딕" w:hAnsi="맑은 고딕"/>
                <w:sz w:val="19"/>
                <w:szCs w:val="19"/>
              </w:rPr>
              <w:t>페이지네이션을</w:t>
            </w:r>
            <w:proofErr w:type="spellEnd"/>
            <w:r w:rsidRPr="00811D2E">
              <w:rPr>
                <w:rFonts w:ascii="맑은 고딕" w:eastAsia="맑은 고딕" w:hAnsi="맑은 고딕"/>
                <w:sz w:val="19"/>
                <w:szCs w:val="19"/>
              </w:rPr>
              <w:t xml:space="preserve"> 제공한다.</w:t>
            </w:r>
          </w:p>
        </w:tc>
      </w:tr>
      <w:tr w:rsidR="005F42DB" w:rsidRPr="00286A11" w14:paraId="68D9C3B7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F6AB" w14:textId="77777777" w:rsidR="005F42DB" w:rsidRPr="00286A11" w:rsidRDefault="005F42DB" w:rsidP="008F0A99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B68B" w14:textId="77777777" w:rsidR="005F42DB" w:rsidRPr="00286A11" w:rsidRDefault="005F42DB" w:rsidP="008F0A99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카테고리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셀렉트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변경 또는 검색어 입력 시 즉시 필터링. 공지 항목 클릭 시 상세 페이지로 이동(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sessionStorage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에 ID 저장).</w:t>
            </w:r>
          </w:p>
        </w:tc>
      </w:tr>
      <w:tr w:rsidR="005F42DB" w:rsidRPr="00286A11" w14:paraId="01AB61F7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63FCA" w14:textId="77777777" w:rsidR="005F42DB" w:rsidRPr="00286A11" w:rsidRDefault="005F42DB" w:rsidP="008F0A99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9E8F9" w14:textId="77777777" w:rsidR="005F42DB" w:rsidRPr="00286A11" w:rsidRDefault="005F42DB" w:rsidP="008F0A99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검색 결과가 없을 경우 빈 상태 메시지를 표시한다.</w:t>
            </w:r>
          </w:p>
        </w:tc>
      </w:tr>
    </w:tbl>
    <w:p w14:paraId="2484178A" w14:textId="6DB85ED7" w:rsidR="005F42DB" w:rsidRDefault="005F42DB" w:rsidP="005F42DB"/>
    <w:p w14:paraId="551B5504" w14:textId="77777777" w:rsidR="005F42DB" w:rsidRDefault="005F42DB">
      <w:pPr>
        <w:widowControl/>
        <w:wordWrap/>
        <w:autoSpaceDE/>
        <w:autoSpaceDN/>
      </w:pPr>
      <w:r>
        <w:br w:type="page"/>
      </w:r>
    </w:p>
    <w:p w14:paraId="4FA387A3" w14:textId="548E2A30" w:rsidR="005F42DB" w:rsidRPr="005A78F5" w:rsidRDefault="005F42DB" w:rsidP="005F42DB">
      <w:pPr>
        <w:pStyle w:val="2"/>
        <w:numPr>
          <w:ilvl w:val="1"/>
          <w:numId w:val="20"/>
        </w:numPr>
        <w:rPr>
          <w:rFonts w:ascii="맑은 고딕" w:eastAsia="맑은 고딕" w:hAnsi="맑은 고딕"/>
          <w:color w:val="auto"/>
        </w:rPr>
      </w:pPr>
      <w:bookmarkStart w:id="14" w:name="_Toc225511225"/>
      <w:r w:rsidRPr="00286A11">
        <w:rPr>
          <w:rFonts w:ascii="맑은 고딕" w:eastAsia="맑은 고딕" w:hAnsi="맑은 고딕"/>
          <w:color w:val="auto"/>
        </w:rPr>
        <w:lastRenderedPageBreak/>
        <w:t>공지사항 상세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F42DB" w:rsidRPr="00286A11" w14:paraId="7B9F64C6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75C65" w14:textId="77777777" w:rsidR="005F42DB" w:rsidRPr="0023712A" w:rsidRDefault="005F42DB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062E8" w14:textId="7EDEABC1" w:rsidR="005F42DB" w:rsidRPr="00FA1352" w:rsidRDefault="00FA1352" w:rsidP="00FA1352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FA135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선택한 공지사항의 본문과 첨부파일을 조회하는 기능이다.</w:t>
            </w:r>
          </w:p>
        </w:tc>
      </w:tr>
      <w:tr w:rsidR="005F42DB" w:rsidRPr="00286A11" w14:paraId="75A28ED0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A01EF" w14:textId="77777777" w:rsidR="005F42DB" w:rsidRPr="0023712A" w:rsidRDefault="005F42DB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8E6FF" w14:textId="77777777" w:rsidR="005F42DB" w:rsidRPr="0023712A" w:rsidRDefault="005F42DB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sz w:val="19"/>
                <w:szCs w:val="19"/>
              </w:rPr>
              <w:t>공지사항 목록에서 특정 공지를 선택하여 진입.</w:t>
            </w:r>
          </w:p>
        </w:tc>
      </w:tr>
      <w:tr w:rsidR="005F42DB" w:rsidRPr="00286A11" w14:paraId="536D098D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DBB05" w14:textId="77777777" w:rsidR="005F42DB" w:rsidRPr="0023712A" w:rsidRDefault="005F42DB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69F37" w14:textId="77777777" w:rsidR="00FA1352" w:rsidRDefault="00FA1352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A1352">
              <w:rPr>
                <w:rFonts w:ascii="맑은 고딕" w:eastAsia="맑은 고딕" w:hAnsi="맑은 고딕"/>
                <w:sz w:val="19"/>
                <w:szCs w:val="19"/>
              </w:rPr>
              <w:t xml:space="preserve">1) 선택한 공지 ID를 기준으로 상세 내용을 조회한다. </w:t>
            </w:r>
          </w:p>
          <w:p w14:paraId="3B5722C3" w14:textId="77777777" w:rsidR="00FA1352" w:rsidRDefault="00FA1352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A1352">
              <w:rPr>
                <w:rFonts w:ascii="맑은 고딕" w:eastAsia="맑은 고딕" w:hAnsi="맑은 고딕"/>
                <w:sz w:val="19"/>
                <w:szCs w:val="19"/>
              </w:rPr>
              <w:t xml:space="preserve">2) 제목, 카테고리 배지, 고정 여부, 작성자, 등록일, 조회수를 표시한다. </w:t>
            </w:r>
          </w:p>
          <w:p w14:paraId="008E0D2C" w14:textId="77777777" w:rsidR="00FA1352" w:rsidRDefault="00FA1352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A1352">
              <w:rPr>
                <w:rFonts w:ascii="맑은 고딕" w:eastAsia="맑은 고딕" w:hAnsi="맑은 고딕"/>
                <w:sz w:val="19"/>
                <w:szCs w:val="19"/>
              </w:rPr>
              <w:t xml:space="preserve">3) 본문 내용을 화면에 표시한다. </w:t>
            </w:r>
          </w:p>
          <w:p w14:paraId="518087BC" w14:textId="77777777" w:rsidR="00FA1352" w:rsidRDefault="00FA1352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A1352">
              <w:rPr>
                <w:rFonts w:ascii="맑은 고딕" w:eastAsia="맑은 고딕" w:hAnsi="맑은 고딕"/>
                <w:sz w:val="19"/>
                <w:szCs w:val="19"/>
              </w:rPr>
              <w:t xml:space="preserve">4) 첨부파일이 있는 경우 파일명, 크기, 다운로드 버튼을 제공한다. </w:t>
            </w:r>
          </w:p>
          <w:p w14:paraId="590C9997" w14:textId="649C0BE0" w:rsidR="005F42DB" w:rsidRPr="0023712A" w:rsidRDefault="00FA1352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A1352">
              <w:rPr>
                <w:rFonts w:ascii="맑은 고딕" w:eastAsia="맑은 고딕" w:hAnsi="맑은 고딕"/>
                <w:sz w:val="19"/>
                <w:szCs w:val="19"/>
              </w:rPr>
              <w:t xml:space="preserve">5) </w:t>
            </w:r>
            <w:proofErr w:type="spellStart"/>
            <w:r w:rsidRPr="00FA1352">
              <w:rPr>
                <w:rFonts w:ascii="맑은 고딕" w:eastAsia="맑은 고딕" w:hAnsi="맑은 고딕"/>
                <w:sz w:val="19"/>
                <w:szCs w:val="19"/>
              </w:rPr>
              <w:t>이전글</w:t>
            </w:r>
            <w:proofErr w:type="spellEnd"/>
            <w:r w:rsidRPr="00FA1352">
              <w:rPr>
                <w:rFonts w:ascii="맑은 고딕" w:eastAsia="맑은 고딕" w:hAnsi="맑은 고딕"/>
                <w:sz w:val="19"/>
                <w:szCs w:val="19"/>
              </w:rPr>
              <w:t>/</w:t>
            </w:r>
            <w:proofErr w:type="spellStart"/>
            <w:r w:rsidRPr="00FA1352">
              <w:rPr>
                <w:rFonts w:ascii="맑은 고딕" w:eastAsia="맑은 고딕" w:hAnsi="맑은 고딕"/>
                <w:sz w:val="19"/>
                <w:szCs w:val="19"/>
              </w:rPr>
              <w:t>다음글</w:t>
            </w:r>
            <w:proofErr w:type="spellEnd"/>
            <w:r w:rsidRPr="00FA1352">
              <w:rPr>
                <w:rFonts w:ascii="맑은 고딕" w:eastAsia="맑은 고딕" w:hAnsi="맑은 고딕"/>
                <w:sz w:val="19"/>
                <w:szCs w:val="19"/>
              </w:rPr>
              <w:t xml:space="preserve"> 네비게이션을 제공한다.</w:t>
            </w:r>
          </w:p>
        </w:tc>
      </w:tr>
      <w:tr w:rsidR="005F42DB" w:rsidRPr="00286A11" w14:paraId="64D5E973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43BF1" w14:textId="77777777" w:rsidR="005F42DB" w:rsidRPr="0023712A" w:rsidRDefault="005F42DB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5E99" w14:textId="3BC5CAF4" w:rsidR="005F42DB" w:rsidRPr="0023712A" w:rsidRDefault="00FA1352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A1352">
              <w:rPr>
                <w:rFonts w:ascii="맑은 고딕" w:eastAsia="맑은 고딕" w:hAnsi="맑은 고딕"/>
                <w:sz w:val="19"/>
                <w:szCs w:val="19"/>
              </w:rPr>
              <w:t xml:space="preserve">첨부파일 클릭 시 다운로드. </w:t>
            </w:r>
            <w:proofErr w:type="spellStart"/>
            <w:r w:rsidRPr="00FA1352">
              <w:rPr>
                <w:rFonts w:ascii="맑은 고딕" w:eastAsia="맑은 고딕" w:hAnsi="맑은 고딕"/>
                <w:sz w:val="19"/>
                <w:szCs w:val="19"/>
              </w:rPr>
              <w:t>이전글</w:t>
            </w:r>
            <w:proofErr w:type="spellEnd"/>
            <w:r w:rsidRPr="00FA1352">
              <w:rPr>
                <w:rFonts w:ascii="맑은 고딕" w:eastAsia="맑은 고딕" w:hAnsi="맑은 고딕"/>
                <w:sz w:val="19"/>
                <w:szCs w:val="19"/>
              </w:rPr>
              <w:t>/</w:t>
            </w:r>
            <w:proofErr w:type="spellStart"/>
            <w:r w:rsidRPr="00FA1352">
              <w:rPr>
                <w:rFonts w:ascii="맑은 고딕" w:eastAsia="맑은 고딕" w:hAnsi="맑은 고딕"/>
                <w:sz w:val="19"/>
                <w:szCs w:val="19"/>
              </w:rPr>
              <w:t>다음글</w:t>
            </w:r>
            <w:proofErr w:type="spellEnd"/>
            <w:r w:rsidRPr="00FA1352">
              <w:rPr>
                <w:rFonts w:ascii="맑은 고딕" w:eastAsia="맑은 고딕" w:hAnsi="맑은 고딕"/>
                <w:sz w:val="19"/>
                <w:szCs w:val="19"/>
              </w:rPr>
              <w:t xml:space="preserve"> 클릭 시 해당 공지로 이동. '목록' 버튼으로 공지사항 목록 복귀.</w:t>
            </w:r>
          </w:p>
        </w:tc>
      </w:tr>
      <w:tr w:rsidR="005F42DB" w:rsidRPr="00286A11" w14:paraId="010EA3F8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9C0C2" w14:textId="77777777" w:rsidR="005F42DB" w:rsidRPr="0023712A" w:rsidRDefault="005F42DB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4C677" w14:textId="5EC68375" w:rsidR="005F42DB" w:rsidRPr="0023712A" w:rsidRDefault="005F42DB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공지 ID가 유효하지 않을 경우 첫 번째 공지를 </w:t>
            </w:r>
            <w:r w:rsidR="00B72907">
              <w:rPr>
                <w:rFonts w:ascii="맑은 고딕" w:eastAsia="맑은 고딕" w:hAnsi="맑은 고딕" w:hint="eastAsia"/>
                <w:sz w:val="19"/>
                <w:szCs w:val="19"/>
              </w:rPr>
              <w:t>기본값</w:t>
            </w:r>
            <w:r w:rsidRPr="0023712A">
              <w:rPr>
                <w:rFonts w:ascii="맑은 고딕" w:eastAsia="맑은 고딕" w:hAnsi="맑은 고딕"/>
                <w:sz w:val="19"/>
                <w:szCs w:val="19"/>
              </w:rPr>
              <w:t>으로 표시한다.</w:t>
            </w:r>
          </w:p>
        </w:tc>
      </w:tr>
    </w:tbl>
    <w:p w14:paraId="29B50151" w14:textId="77777777" w:rsidR="005F42DB" w:rsidRPr="00286A11" w:rsidRDefault="005F42DB" w:rsidP="005F42DB">
      <w:pPr>
        <w:spacing w:after="200"/>
        <w:rPr>
          <w:rFonts w:ascii="맑은 고딕" w:eastAsia="맑은 고딕" w:hAnsi="맑은 고딕"/>
        </w:rPr>
      </w:pPr>
    </w:p>
    <w:p w14:paraId="200037F3" w14:textId="77777777" w:rsidR="005F42DB" w:rsidRPr="00286A11" w:rsidRDefault="005F42DB" w:rsidP="005F42DB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67B833C5" w14:textId="3844EC31" w:rsidR="005F42DB" w:rsidRPr="006F7497" w:rsidRDefault="005F42DB" w:rsidP="005F42DB">
      <w:pPr>
        <w:pStyle w:val="2"/>
        <w:numPr>
          <w:ilvl w:val="1"/>
          <w:numId w:val="20"/>
        </w:numPr>
        <w:rPr>
          <w:rFonts w:eastAsiaTheme="minorEastAsia"/>
          <w:color w:val="auto"/>
        </w:rPr>
      </w:pPr>
      <w:bookmarkStart w:id="15" w:name="_Toc225511226"/>
      <w:r w:rsidRPr="006F7497">
        <w:rPr>
          <w:rFonts w:eastAsiaTheme="minorEastAsia" w:hint="eastAsia"/>
          <w:color w:val="auto"/>
        </w:rPr>
        <w:lastRenderedPageBreak/>
        <w:t>보안</w:t>
      </w:r>
      <w:r w:rsidRPr="006F7497">
        <w:rPr>
          <w:rFonts w:eastAsiaTheme="minorEastAsia" w:hint="eastAsia"/>
          <w:color w:val="auto"/>
        </w:rPr>
        <w:t xml:space="preserve"> </w:t>
      </w:r>
      <w:r w:rsidRPr="006F7497">
        <w:rPr>
          <w:rFonts w:eastAsiaTheme="minorEastAsia" w:hint="eastAsia"/>
          <w:color w:val="auto"/>
        </w:rPr>
        <w:t>소식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F42DB" w:rsidRPr="00286A11" w14:paraId="65CFA642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2C4EB" w14:textId="77777777" w:rsidR="005F42DB" w:rsidRPr="0023712A" w:rsidRDefault="005F42DB" w:rsidP="0023712A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92BBD" w14:textId="7FBF46A2" w:rsidR="005F42DB" w:rsidRPr="00B72907" w:rsidRDefault="00B72907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선택한 보안 소식의 본문과 첨부파일을 조회하는 기능이다.</w:t>
            </w:r>
          </w:p>
        </w:tc>
      </w:tr>
      <w:tr w:rsidR="005F42DB" w:rsidRPr="00286A11" w14:paraId="7D908052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A1F72" w14:textId="77777777" w:rsidR="005F42DB" w:rsidRPr="0023712A" w:rsidRDefault="005F42DB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540B6" w14:textId="1C9B0812" w:rsidR="005F42DB" w:rsidRPr="0023712A" w:rsidRDefault="00B72907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보안 소식 </w:t>
            </w:r>
            <w:r w:rsidR="005F42DB"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목록에서 특정 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게시글을</w:t>
            </w:r>
            <w:r w:rsidR="005F42DB"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 선택하여 진입.</w:t>
            </w:r>
          </w:p>
        </w:tc>
      </w:tr>
      <w:tr w:rsidR="005F42DB" w:rsidRPr="00286A11" w14:paraId="26F624BE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D3E2" w14:textId="77777777" w:rsidR="005F42DB" w:rsidRPr="0023712A" w:rsidRDefault="005F42DB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B329" w14:textId="77777777" w:rsidR="00B72907" w:rsidRDefault="00B72907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1) 선택한 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게시글</w:t>
            </w: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 ID를 기준으로 내용을 조회한다. </w:t>
            </w:r>
          </w:p>
          <w:p w14:paraId="19674B4B" w14:textId="77777777" w:rsidR="00B72907" w:rsidRDefault="00B72907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2) 제목, 카테고리 배지, 고정 여부, 작성자, 등록일, 조회수를 표시한다. </w:t>
            </w:r>
          </w:p>
          <w:p w14:paraId="2CE79BDE" w14:textId="77777777" w:rsidR="00B72907" w:rsidRDefault="00B72907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3) 본문 내용을 화면에 표시한다. </w:t>
            </w:r>
          </w:p>
          <w:p w14:paraId="3618178B" w14:textId="77777777" w:rsidR="00B72907" w:rsidRDefault="00B72907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4) 첨부파일이 있는 경우 파일명, 크기, 다운로드 버튼을 제공한다. </w:t>
            </w:r>
          </w:p>
          <w:p w14:paraId="7AA855F2" w14:textId="4C53635F" w:rsidR="005F42DB" w:rsidRPr="0023712A" w:rsidRDefault="00B72907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5) </w:t>
            </w:r>
            <w:proofErr w:type="spellStart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이전글</w:t>
            </w:r>
            <w:proofErr w:type="spellEnd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/</w:t>
            </w:r>
            <w:proofErr w:type="spellStart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다음글</w:t>
            </w:r>
            <w:proofErr w:type="spellEnd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 네비게이션을 제공한다.</w:t>
            </w:r>
          </w:p>
        </w:tc>
      </w:tr>
      <w:tr w:rsidR="005F42DB" w:rsidRPr="00286A11" w14:paraId="31C4A7F4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625E" w14:textId="77777777" w:rsidR="005F42DB" w:rsidRPr="0023712A" w:rsidRDefault="005F42DB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685B7" w14:textId="4BD4D176" w:rsidR="005F42DB" w:rsidRPr="0023712A" w:rsidRDefault="005F42DB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첨부파일 클릭 시 다운로드. </w:t>
            </w:r>
            <w:proofErr w:type="spellStart"/>
            <w:r w:rsidRPr="0023712A">
              <w:rPr>
                <w:rFonts w:ascii="맑은 고딕" w:eastAsia="맑은 고딕" w:hAnsi="맑은 고딕"/>
                <w:sz w:val="19"/>
                <w:szCs w:val="19"/>
              </w:rPr>
              <w:t>이전글</w:t>
            </w:r>
            <w:proofErr w:type="spellEnd"/>
            <w:r w:rsidRPr="0023712A">
              <w:rPr>
                <w:rFonts w:ascii="맑은 고딕" w:eastAsia="맑은 고딕" w:hAnsi="맑은 고딕"/>
                <w:sz w:val="19"/>
                <w:szCs w:val="19"/>
              </w:rPr>
              <w:t>/</w:t>
            </w:r>
            <w:proofErr w:type="spellStart"/>
            <w:r w:rsidRPr="0023712A">
              <w:rPr>
                <w:rFonts w:ascii="맑은 고딕" w:eastAsia="맑은 고딕" w:hAnsi="맑은 고딕"/>
                <w:sz w:val="19"/>
                <w:szCs w:val="19"/>
              </w:rPr>
              <w:t>다음글</w:t>
            </w:r>
            <w:proofErr w:type="spellEnd"/>
            <w:r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 클릭 시 해당 </w:t>
            </w:r>
            <w:r w:rsidR="00B72907">
              <w:rPr>
                <w:rFonts w:ascii="맑은 고딕" w:eastAsia="맑은 고딕" w:hAnsi="맑은 고딕" w:hint="eastAsia"/>
                <w:sz w:val="19"/>
                <w:szCs w:val="19"/>
              </w:rPr>
              <w:t>게시글로</w:t>
            </w:r>
            <w:r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 이동. '목록' 버튼으로 </w:t>
            </w:r>
            <w:r w:rsidR="00B72907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보안 소식 </w:t>
            </w:r>
            <w:r w:rsidRPr="0023712A">
              <w:rPr>
                <w:rFonts w:ascii="맑은 고딕" w:eastAsia="맑은 고딕" w:hAnsi="맑은 고딕"/>
                <w:sz w:val="19"/>
                <w:szCs w:val="19"/>
              </w:rPr>
              <w:t>목록 복귀.</w:t>
            </w:r>
          </w:p>
        </w:tc>
      </w:tr>
      <w:tr w:rsidR="005F42DB" w:rsidRPr="00286A11" w14:paraId="51FFCD37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C19C0" w14:textId="77777777" w:rsidR="005F42DB" w:rsidRPr="0023712A" w:rsidRDefault="005F42DB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4B9FC" w14:textId="052C1C5D" w:rsidR="005F42DB" w:rsidRPr="0023712A" w:rsidRDefault="005F42DB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공지 ID가 유효하지 않을 경우 첫 번째 </w:t>
            </w:r>
            <w:r w:rsidR="00B72907">
              <w:rPr>
                <w:rFonts w:ascii="맑은 고딕" w:eastAsia="맑은 고딕" w:hAnsi="맑은 고딕" w:hint="eastAsia"/>
                <w:sz w:val="19"/>
                <w:szCs w:val="19"/>
              </w:rPr>
              <w:t>게시글을</w:t>
            </w:r>
            <w:r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 w:rsidR="00B72907">
              <w:rPr>
                <w:rFonts w:ascii="맑은 고딕" w:eastAsia="맑은 고딕" w:hAnsi="맑은 고딕" w:hint="eastAsia"/>
                <w:sz w:val="19"/>
                <w:szCs w:val="19"/>
              </w:rPr>
              <w:t>기본값</w:t>
            </w:r>
            <w:r w:rsidRPr="0023712A">
              <w:rPr>
                <w:rFonts w:ascii="맑은 고딕" w:eastAsia="맑은 고딕" w:hAnsi="맑은 고딕"/>
                <w:sz w:val="19"/>
                <w:szCs w:val="19"/>
              </w:rPr>
              <w:t>으로 표시한다.</w:t>
            </w:r>
          </w:p>
        </w:tc>
      </w:tr>
    </w:tbl>
    <w:p w14:paraId="5D709A8F" w14:textId="02A12DA5" w:rsidR="00011760" w:rsidRDefault="00011760" w:rsidP="005F42DB">
      <w:pPr>
        <w:spacing w:after="200"/>
        <w:rPr>
          <w:rFonts w:ascii="맑은 고딕" w:eastAsia="맑은 고딕" w:hAnsi="맑은 고딕"/>
        </w:rPr>
      </w:pPr>
    </w:p>
    <w:p w14:paraId="7C60C01F" w14:textId="77777777" w:rsidR="00011760" w:rsidRDefault="00011760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2CA8DB43" w14:textId="1B7FF4F7" w:rsidR="00011760" w:rsidRPr="006F7497" w:rsidRDefault="00011760" w:rsidP="00011760">
      <w:pPr>
        <w:pStyle w:val="2"/>
        <w:numPr>
          <w:ilvl w:val="1"/>
          <w:numId w:val="61"/>
        </w:numPr>
        <w:rPr>
          <w:rFonts w:eastAsiaTheme="minorEastAsia"/>
          <w:color w:val="auto"/>
        </w:rPr>
      </w:pPr>
      <w:bookmarkStart w:id="16" w:name="_Toc225511227"/>
      <w:r w:rsidRPr="006F7497">
        <w:rPr>
          <w:rFonts w:eastAsiaTheme="minorEastAsia" w:hint="eastAsia"/>
          <w:color w:val="auto"/>
        </w:rPr>
        <w:lastRenderedPageBreak/>
        <w:t>보안</w:t>
      </w:r>
      <w:r w:rsidRPr="006F7497">
        <w:rPr>
          <w:rFonts w:eastAsiaTheme="minorEastAsia" w:hint="eastAsia"/>
          <w:color w:val="auto"/>
        </w:rPr>
        <w:t xml:space="preserve"> </w:t>
      </w:r>
      <w:r w:rsidRPr="006F7497">
        <w:rPr>
          <w:rFonts w:eastAsiaTheme="minorEastAsia" w:hint="eastAsia"/>
          <w:color w:val="auto"/>
        </w:rPr>
        <w:t>소식</w:t>
      </w:r>
      <w:r w:rsidRPr="006F7497">
        <w:rPr>
          <w:rFonts w:eastAsiaTheme="minorEastAsia" w:hint="eastAsia"/>
          <w:color w:val="auto"/>
        </w:rPr>
        <w:t xml:space="preserve"> </w:t>
      </w:r>
      <w:r w:rsidRPr="006F7497">
        <w:rPr>
          <w:rFonts w:eastAsiaTheme="minorEastAsia" w:hint="eastAsia"/>
          <w:color w:val="auto"/>
        </w:rPr>
        <w:t>상세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11760" w:rsidRPr="00286A11" w14:paraId="4480C5E1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525C" w14:textId="77777777" w:rsidR="00011760" w:rsidRPr="0023712A" w:rsidRDefault="00011760" w:rsidP="0001176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47606" w14:textId="5A423530" w:rsidR="00011760" w:rsidRPr="00B72907" w:rsidRDefault="00B72907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선택한 보안 소식의 본문과 첨부파일을 상세하게 조회하는 기능이다.</w:t>
            </w:r>
          </w:p>
        </w:tc>
      </w:tr>
      <w:tr w:rsidR="00011760" w:rsidRPr="00286A11" w14:paraId="6B204F75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432C4" w14:textId="77777777" w:rsidR="00011760" w:rsidRPr="0023712A" w:rsidRDefault="00011760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3D81" w14:textId="6ABFE155" w:rsidR="00011760" w:rsidRPr="0023712A" w:rsidRDefault="006F7497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sz w:val="19"/>
                <w:szCs w:val="19"/>
              </w:rPr>
              <w:t>보안 소식</w:t>
            </w:r>
            <w:r w:rsidR="00011760"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 목록에서 특정 </w:t>
            </w:r>
            <w:r w:rsidR="00B72907">
              <w:rPr>
                <w:rFonts w:ascii="맑은 고딕" w:eastAsia="맑은 고딕" w:hAnsi="맑은 고딕" w:hint="eastAsia"/>
                <w:sz w:val="19"/>
                <w:szCs w:val="19"/>
              </w:rPr>
              <w:t>게시글을</w:t>
            </w:r>
            <w:r w:rsidR="00011760"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 선택하여 진입.</w:t>
            </w:r>
          </w:p>
        </w:tc>
      </w:tr>
      <w:tr w:rsidR="00011760" w:rsidRPr="00286A11" w14:paraId="00E51BD1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5344A" w14:textId="77777777" w:rsidR="00011760" w:rsidRPr="0023712A" w:rsidRDefault="00011760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3E662" w14:textId="5D54003E" w:rsidR="00B72907" w:rsidRDefault="00B72907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1) 선택한 </w:t>
            </w:r>
            <w:r w:rsidR="006F7497">
              <w:rPr>
                <w:rFonts w:ascii="맑은 고딕" w:eastAsia="맑은 고딕" w:hAnsi="맑은 고딕" w:hint="eastAsia"/>
                <w:sz w:val="19"/>
                <w:szCs w:val="19"/>
              </w:rPr>
              <w:t>게시글</w:t>
            </w: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 ID를 기준으로 상세 내용을 조회한다. </w:t>
            </w:r>
          </w:p>
          <w:p w14:paraId="39D179FC" w14:textId="77777777" w:rsidR="00B72907" w:rsidRDefault="00B72907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2) 제목, 카테고리 배지, 고정 여부, 작성자, 등록일, 조회수를 표시한다. </w:t>
            </w:r>
          </w:p>
          <w:p w14:paraId="23951AB7" w14:textId="77777777" w:rsidR="00B72907" w:rsidRDefault="00B72907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3) 본문 내용을 화면에 표시한다. </w:t>
            </w:r>
          </w:p>
          <w:p w14:paraId="5BDDE4EB" w14:textId="77777777" w:rsidR="00B72907" w:rsidRDefault="00B72907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4) 첨부파일이 있는 경우 파일명, 크기, 다운로드 버튼을 제공한다. </w:t>
            </w:r>
          </w:p>
          <w:p w14:paraId="6403CD3A" w14:textId="2A2EAE35" w:rsidR="00011760" w:rsidRPr="0023712A" w:rsidRDefault="00B72907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5) </w:t>
            </w:r>
            <w:proofErr w:type="spellStart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이전글</w:t>
            </w:r>
            <w:proofErr w:type="spellEnd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/</w:t>
            </w:r>
            <w:proofErr w:type="spellStart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다음글</w:t>
            </w:r>
            <w:proofErr w:type="spellEnd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 네비게이션을 제공한다.</w:t>
            </w:r>
          </w:p>
        </w:tc>
      </w:tr>
      <w:tr w:rsidR="00011760" w:rsidRPr="00286A11" w14:paraId="06D75360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8CA0F" w14:textId="77777777" w:rsidR="00011760" w:rsidRPr="0023712A" w:rsidRDefault="00011760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C96EF" w14:textId="138DEC09" w:rsidR="00011760" w:rsidRPr="0023712A" w:rsidRDefault="00011760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첨부파일 클릭 시 다운로드. </w:t>
            </w:r>
            <w:proofErr w:type="spellStart"/>
            <w:r w:rsidRPr="0023712A">
              <w:rPr>
                <w:rFonts w:ascii="맑은 고딕" w:eastAsia="맑은 고딕" w:hAnsi="맑은 고딕"/>
                <w:sz w:val="19"/>
                <w:szCs w:val="19"/>
              </w:rPr>
              <w:t>이전글</w:t>
            </w:r>
            <w:proofErr w:type="spellEnd"/>
            <w:r w:rsidRPr="0023712A">
              <w:rPr>
                <w:rFonts w:ascii="맑은 고딕" w:eastAsia="맑은 고딕" w:hAnsi="맑은 고딕"/>
                <w:sz w:val="19"/>
                <w:szCs w:val="19"/>
              </w:rPr>
              <w:t>/</w:t>
            </w:r>
            <w:proofErr w:type="spellStart"/>
            <w:r w:rsidRPr="0023712A">
              <w:rPr>
                <w:rFonts w:ascii="맑은 고딕" w:eastAsia="맑은 고딕" w:hAnsi="맑은 고딕"/>
                <w:sz w:val="19"/>
                <w:szCs w:val="19"/>
              </w:rPr>
              <w:t>다음글</w:t>
            </w:r>
            <w:proofErr w:type="spellEnd"/>
            <w:r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 클릭 시 해당 </w:t>
            </w:r>
            <w:r w:rsidR="006F7497">
              <w:rPr>
                <w:rFonts w:ascii="맑은 고딕" w:eastAsia="맑은 고딕" w:hAnsi="맑은 고딕" w:hint="eastAsia"/>
                <w:sz w:val="19"/>
                <w:szCs w:val="19"/>
              </w:rPr>
              <w:t>게시글</w:t>
            </w:r>
            <w:r w:rsidRPr="0023712A">
              <w:rPr>
                <w:rFonts w:ascii="맑은 고딕" w:eastAsia="맑은 고딕" w:hAnsi="맑은 고딕"/>
                <w:sz w:val="19"/>
                <w:szCs w:val="19"/>
              </w:rPr>
              <w:t>로 이동. '목록' 버튼으로 공지사항 목록 복귀.</w:t>
            </w:r>
          </w:p>
        </w:tc>
      </w:tr>
      <w:tr w:rsidR="00011760" w:rsidRPr="00286A11" w14:paraId="5274D463" w14:textId="77777777" w:rsidTr="008F0A9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649CB" w14:textId="77777777" w:rsidR="00011760" w:rsidRPr="0023712A" w:rsidRDefault="00011760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A1E6" w14:textId="34B0E3C7" w:rsidR="00011760" w:rsidRPr="0023712A" w:rsidRDefault="00011760" w:rsidP="008F0A99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공지 ID가 유효하지 않을 경우 첫 번째 공지를 </w:t>
            </w:r>
            <w:r w:rsidR="006F7497">
              <w:rPr>
                <w:rFonts w:ascii="맑은 고딕" w:eastAsia="맑은 고딕" w:hAnsi="맑은 고딕" w:hint="eastAsia"/>
                <w:sz w:val="19"/>
                <w:szCs w:val="19"/>
              </w:rPr>
              <w:t>기본값</w:t>
            </w:r>
            <w:r w:rsidRPr="0023712A">
              <w:rPr>
                <w:rFonts w:ascii="맑은 고딕" w:eastAsia="맑은 고딕" w:hAnsi="맑은 고딕"/>
                <w:sz w:val="19"/>
                <w:szCs w:val="19"/>
              </w:rPr>
              <w:t>으로 표시한다.</w:t>
            </w:r>
          </w:p>
        </w:tc>
      </w:tr>
    </w:tbl>
    <w:p w14:paraId="6704C004" w14:textId="77777777" w:rsidR="00011760" w:rsidRDefault="00011760" w:rsidP="00011760">
      <w:pPr>
        <w:spacing w:after="200"/>
        <w:rPr>
          <w:rFonts w:ascii="맑은 고딕" w:eastAsia="맑은 고딕" w:hAnsi="맑은 고딕"/>
        </w:rPr>
      </w:pPr>
    </w:p>
    <w:p w14:paraId="3C47426E" w14:textId="77777777" w:rsidR="00011760" w:rsidRDefault="00011760" w:rsidP="00011760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20A70A39" w14:textId="17E5A82D" w:rsidR="00B5663B" w:rsidRPr="00395C6A" w:rsidRDefault="00000000" w:rsidP="00011760">
      <w:pPr>
        <w:pStyle w:val="1"/>
        <w:numPr>
          <w:ilvl w:val="0"/>
          <w:numId w:val="61"/>
        </w:numPr>
        <w:rPr>
          <w:rFonts w:ascii="맑은 고딕" w:eastAsia="맑은 고딕" w:hAnsi="맑은 고딕"/>
          <w:color w:val="auto"/>
        </w:rPr>
      </w:pPr>
      <w:bookmarkStart w:id="17" w:name="_Toc225511228"/>
      <w:r w:rsidRPr="00286A11">
        <w:rPr>
          <w:rFonts w:ascii="맑은 고딕" w:eastAsia="맑은 고딕" w:hAnsi="맑은 고딕"/>
          <w:color w:val="auto"/>
        </w:rPr>
        <w:lastRenderedPageBreak/>
        <w:t>계좌</w:t>
      </w:r>
      <w:bookmarkEnd w:id="17"/>
    </w:p>
    <w:p w14:paraId="433FF7A3" w14:textId="0D089B09" w:rsidR="00B5663B" w:rsidRPr="005A78F5" w:rsidRDefault="005256B0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18" w:name="_Toc225511229"/>
      <w:r>
        <w:rPr>
          <w:rFonts w:ascii="맑은 고딕" w:eastAsia="맑은 고딕" w:hAnsi="맑은 고딕" w:hint="eastAsia"/>
          <w:color w:val="auto"/>
        </w:rPr>
        <w:t>내 계좌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09C63F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BF44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6BC8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사용자가 보유한 전체 계좌 목록을 카드 형태로 조회한다.</w:t>
            </w:r>
          </w:p>
        </w:tc>
      </w:tr>
      <w:tr w:rsidR="00D07B43" w:rsidRPr="00286A11" w14:paraId="0C000D2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909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AD23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1CEB737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7F3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76F7E" w14:textId="77777777" w:rsidR="00B72907" w:rsidRPr="00B72907" w:rsidRDefault="00B72907" w:rsidP="00B72907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1) 사용자의 전체 계좌를 조회한다. </w:t>
            </w:r>
          </w:p>
          <w:p w14:paraId="21B4485B" w14:textId="77777777" w:rsidR="00B72907" w:rsidRPr="00B72907" w:rsidRDefault="00B72907" w:rsidP="00B72907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2) 각 계좌를 계좌 유형, </w:t>
            </w:r>
            <w:proofErr w:type="spellStart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마스킹</w:t>
            </w:r>
            <w:proofErr w:type="spellEnd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 처리된 계좌번호, 통화, 잔액, 상태, 개설일과 함께 표시한다. </w:t>
            </w:r>
          </w:p>
          <w:p w14:paraId="3652AE0A" w14:textId="1C489E3B" w:rsidR="00B5663B" w:rsidRPr="00B72907" w:rsidRDefault="00B72907">
            <w:pPr>
              <w:spacing w:after="40"/>
              <w:rPr>
                <w:rFonts w:ascii="맑은 고딕" w:eastAsia="맑은 고딕" w:hAnsi="맑은 고딕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3) URL 파라미터(?id=)가 존재할 경우 해당 계좌의 상세 정보를 자동으로 펼친다.</w:t>
            </w:r>
          </w:p>
        </w:tc>
      </w:tr>
      <w:tr w:rsidR="00D07B43" w:rsidRPr="00286A11" w14:paraId="0A1B652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D70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D4C5" w14:textId="1C5741ED" w:rsidR="00B5663B" w:rsidRPr="00286A11" w:rsidRDefault="00B72907">
            <w:pPr>
              <w:rPr>
                <w:rFonts w:ascii="맑은 고딕" w:eastAsia="맑은 고딕" w:hAnsi="맑은 고딕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계좌 카드에 마우스 오버 시 </w:t>
            </w:r>
            <w:proofErr w:type="spellStart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호버</w:t>
            </w:r>
            <w:proofErr w:type="spellEnd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 효과(그림자, 상승). 카드 클릭 시 하단에 계좌 상세 패널이 펼쳐진다.</w:t>
            </w:r>
          </w:p>
        </w:tc>
      </w:tr>
      <w:tr w:rsidR="00D07B43" w:rsidRPr="00286A11" w14:paraId="08F2A14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37B7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E50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보유 계좌가 없을 경우 빈 상태 메시지와 함께 계좌 개설 안내를 표시한다.</w:t>
            </w:r>
          </w:p>
        </w:tc>
      </w:tr>
    </w:tbl>
    <w:p w14:paraId="5F22A817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4F975F22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7D2980F3" w14:textId="50317E28" w:rsidR="00B5663B" w:rsidRPr="005A78F5" w:rsidRDefault="00FE6F4F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19" w:name="_Toc225511230"/>
      <w:r w:rsidRPr="00286A11">
        <w:rPr>
          <w:rFonts w:ascii="맑은 고딕" w:eastAsia="맑은 고딕" w:hAnsi="맑은 고딕"/>
          <w:color w:val="auto"/>
        </w:rPr>
        <w:lastRenderedPageBreak/>
        <w:t>계좌 상세 조회 및 거래내역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4BDDD4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F62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4AE42" w14:textId="68327199" w:rsidR="00B5663B" w:rsidRPr="005256B0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선택한 계좌의 상세 정보와 거래내역을 조회</w:t>
            </w:r>
            <w:r w:rsidR="00B72907">
              <w:rPr>
                <w:rFonts w:ascii="맑은 고딕" w:eastAsia="맑은 고딕" w:hAnsi="맑은 고딕" w:hint="eastAsia"/>
                <w:sz w:val="19"/>
                <w:szCs w:val="19"/>
              </w:rPr>
              <w:t>하는 기능이다.</w:t>
            </w:r>
          </w:p>
        </w:tc>
      </w:tr>
      <w:tr w:rsidR="00D07B43" w:rsidRPr="00286A11" w14:paraId="04E6F9A7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318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EC7E2" w14:textId="77777777" w:rsidR="00B5663B" w:rsidRPr="005256B0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계좌 목록에서 특정 계좌를 선택한 상태.</w:t>
            </w:r>
          </w:p>
        </w:tc>
      </w:tr>
      <w:tr w:rsidR="00D07B43" w:rsidRPr="00286A11" w14:paraId="08A8B92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4394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B4054" w14:textId="77777777" w:rsidR="00B72907" w:rsidRDefault="00B7290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1) 계좌번호, 유형, 통화, 잔액, 상태, 개설일을 표시한다. </w:t>
            </w:r>
          </w:p>
          <w:p w14:paraId="4F0B8805" w14:textId="77777777" w:rsidR="00B72907" w:rsidRDefault="00B7290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2) 해당 계좌의 거래내역(입금/출금)을 테이블 형태로 표시한다. </w:t>
            </w:r>
          </w:p>
          <w:p w14:paraId="00115265" w14:textId="77777777" w:rsidR="00B72907" w:rsidRDefault="00B7290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3) 거래 유형별 필터링(전체/입금/출금)을 제공한다. </w:t>
            </w:r>
          </w:p>
          <w:p w14:paraId="39157EA8" w14:textId="086E070E" w:rsidR="00855DF9" w:rsidRPr="005256B0" w:rsidRDefault="00B7290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4) 탭 전환으로 거래내역과 계좌정보 영역을 구분한다.</w:t>
            </w:r>
          </w:p>
        </w:tc>
      </w:tr>
      <w:tr w:rsidR="00D07B43" w:rsidRPr="00286A11" w14:paraId="4DEE0EA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45AB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841B9" w14:textId="77777777" w:rsidR="00B5663B" w:rsidRPr="005256B0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'닫기' 버튼으로 상세 패널 접기. 필터 변경 시 거래내역 즉시 갱신. 탭 클릭으로 정보 영역 전환.</w:t>
            </w:r>
          </w:p>
        </w:tc>
      </w:tr>
      <w:tr w:rsidR="00D07B43" w:rsidRPr="00286A11" w14:paraId="5C4DD16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407B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A70F" w14:textId="77777777" w:rsidR="00B5663B" w:rsidRPr="005256B0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거래내역이 없을 경우 '거래내역이 없습니다' 메시지를 표시한다.</w:t>
            </w:r>
          </w:p>
        </w:tc>
      </w:tr>
    </w:tbl>
    <w:p w14:paraId="306725ED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0026AFD8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6734B487" w14:textId="737667FC" w:rsidR="00B5663B" w:rsidRPr="005A78F5" w:rsidRDefault="00000000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20" w:name="_Toc225511231"/>
      <w:r w:rsidRPr="00286A11">
        <w:rPr>
          <w:rFonts w:ascii="맑은 고딕" w:eastAsia="맑은 고딕" w:hAnsi="맑은 고딕"/>
          <w:color w:val="auto"/>
        </w:rPr>
        <w:lastRenderedPageBreak/>
        <w:t>상태 변경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76B095B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E8EAF" w14:textId="77777777" w:rsidR="00B5663B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4D087" w14:textId="7E422A1F" w:rsidR="00855DF9" w:rsidRPr="00B72907" w:rsidRDefault="00B7290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계좌의 상태를 정상, 정지, 분실신고 기준으로 변경하는 기능이다.</w:t>
            </w:r>
          </w:p>
        </w:tc>
      </w:tr>
      <w:tr w:rsidR="00D07B43" w:rsidRPr="00286A11" w14:paraId="0C7FBB2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9DE5" w14:textId="77777777" w:rsidR="00B5663B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F4E67" w14:textId="77777777" w:rsidR="00855DF9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계좌 상세 패널이 열린 상태에서 동작.</w:t>
            </w:r>
          </w:p>
        </w:tc>
      </w:tr>
      <w:tr w:rsidR="00D07B43" w:rsidRPr="00286A11" w14:paraId="45234F0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C88B" w14:textId="77777777" w:rsidR="00B5663B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4AACC" w14:textId="77777777" w:rsidR="00B72907" w:rsidRDefault="00B72907" w:rsidP="00B72907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1) '상태 변경' 버튼 클릭 시 </w:t>
            </w:r>
            <w:proofErr w:type="spellStart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모달</w:t>
            </w:r>
            <w:proofErr w:type="spellEnd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 창이 표시된다. </w:t>
            </w:r>
          </w:p>
          <w:p w14:paraId="5E213E4E" w14:textId="77777777" w:rsidR="00B72907" w:rsidRDefault="00B72907" w:rsidP="00B72907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sz w:val="19"/>
                <w:szCs w:val="19"/>
              </w:rPr>
              <w:t>2</w:t>
            </w: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) </w:t>
            </w:r>
            <w:proofErr w:type="spellStart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드롭다운에서</w:t>
            </w:r>
            <w:proofErr w:type="spellEnd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 새 상태를 선택한 후 확인 버튼을 클릭한다. </w:t>
            </w:r>
          </w:p>
          <w:p w14:paraId="20B6F61F" w14:textId="77777777" w:rsidR="00B72907" w:rsidRDefault="00B72907" w:rsidP="00B72907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3) 상태 변경을 요청한다. </w:t>
            </w:r>
          </w:p>
          <w:p w14:paraId="5DEC1660" w14:textId="260CCF8A" w:rsidR="00B5663B" w:rsidRPr="00B72907" w:rsidRDefault="00B72907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4) 변경 즉시 상세 패널의 상태 배지와 계좌 목록 카드의 상태가 갱신된다.</w:t>
            </w:r>
          </w:p>
        </w:tc>
      </w:tr>
      <w:tr w:rsidR="00D07B43" w:rsidRPr="00286A11" w14:paraId="2C5A402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B4D1A" w14:textId="77777777" w:rsidR="00B5663B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9D9ED" w14:textId="40E8952C" w:rsidR="00B5663B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proofErr w:type="spellStart"/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셀렉트</w:t>
            </w:r>
            <w:proofErr w:type="spellEnd"/>
            <w:r w:rsidRPr="0084485C">
              <w:rPr>
                <w:rFonts w:ascii="맑은 고딕" w:eastAsia="맑은 고딕" w:hAnsi="맑은 고딕"/>
                <w:sz w:val="19"/>
                <w:szCs w:val="19"/>
              </w:rPr>
              <w:t xml:space="preserve"> 박스</w:t>
            </w:r>
            <w:r w:rsidR="005256B0" w:rsidRPr="0084485C">
              <w:rPr>
                <w:rFonts w:ascii="맑은 고딕" w:eastAsia="맑은 고딕" w:hAnsi="맑은 고딕" w:hint="eastAsia"/>
                <w:sz w:val="19"/>
                <w:szCs w:val="19"/>
              </w:rPr>
              <w:t>에서</w:t>
            </w: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 xml:space="preserve"> 상태 선택 후 '변경' 버튼 클릭.</w:t>
            </w:r>
          </w:p>
        </w:tc>
      </w:tr>
      <w:tr w:rsidR="00D07B43" w:rsidRPr="00286A11" w14:paraId="2C02DDF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DC1A" w14:textId="77777777" w:rsidR="00B5663B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8811" w14:textId="77777777" w:rsidR="00B5663B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없음.</w:t>
            </w:r>
          </w:p>
        </w:tc>
      </w:tr>
    </w:tbl>
    <w:p w14:paraId="050A8595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7FB35CB9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1EF91CDF" w14:textId="6C1DA210" w:rsidR="00B5663B" w:rsidRPr="005A78F5" w:rsidRDefault="00000000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21" w:name="_Toc225511232"/>
      <w:r w:rsidRPr="00286A11">
        <w:rPr>
          <w:rFonts w:ascii="맑은 고딕" w:eastAsia="맑은 고딕" w:hAnsi="맑은 고딕"/>
          <w:color w:val="auto"/>
        </w:rPr>
        <w:lastRenderedPageBreak/>
        <w:t>계좌 신청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4E1AB16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54DA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29A6" w14:textId="36B46E0E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3단계(상품 선택 → </w:t>
            </w:r>
            <w:r w:rsidR="005256B0">
              <w:rPr>
                <w:rFonts w:ascii="맑은 고딕" w:eastAsia="맑은 고딕" w:hAnsi="맑은 고딕" w:hint="eastAsia"/>
                <w:sz w:val="19"/>
                <w:szCs w:val="19"/>
              </w:rPr>
              <w:t>신분증 사본(필수)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→ 신청 완료) 프로세스를 통해 신규 계좌를 개설 신청</w:t>
            </w:r>
            <w:r w:rsidR="00B72907">
              <w:rPr>
                <w:rFonts w:ascii="맑은 고딕" w:eastAsia="맑은 고딕" w:hAnsi="맑은 고딕" w:hint="eastAsia"/>
                <w:sz w:val="19"/>
                <w:szCs w:val="19"/>
              </w:rPr>
              <w:t>하는 기능이다.</w:t>
            </w:r>
          </w:p>
        </w:tc>
      </w:tr>
      <w:tr w:rsidR="00D07B43" w:rsidRPr="00286A11" w14:paraId="23891AD7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80A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9F1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66544C1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774E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FF4B2" w14:textId="77777777" w:rsidR="00B72907" w:rsidRDefault="00B72907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Step 1: 입출금 통장, 적금, 파킹통장 등 상품 목록을 카드 형태로 표시한다. 상품 선택 시 금리, 한도, 설명 등 상세 정보를 하단에 표시한다. </w:t>
            </w:r>
          </w:p>
          <w:p w14:paraId="7F8198E4" w14:textId="77777777" w:rsidR="00B72907" w:rsidRDefault="00B72907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Step 2: 선택한 상품으로 신청 절차를 진행한다. </w:t>
            </w:r>
          </w:p>
          <w:p w14:paraId="78949097" w14:textId="77777777" w:rsidR="00B72907" w:rsidRDefault="00B72907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Step 3: 신분증 업로드, 초기 입금액 입력, 신청 메모(선택)를 작성한다. </w:t>
            </w:r>
          </w:p>
          <w:p w14:paraId="0C02E693" w14:textId="2A64D037" w:rsidR="00B5663B" w:rsidRPr="00286A11" w:rsidRDefault="00B72907">
            <w:pPr>
              <w:spacing w:after="40"/>
              <w:rPr>
                <w:rFonts w:ascii="맑은 고딕" w:eastAsia="맑은 고딕" w:hAnsi="맑은 고딕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Step 4: 신청을 접수하고 접수번호를 표시한다. 접수된 신청 건은 관리자 심사 대상에 포함된다.</w:t>
            </w:r>
          </w:p>
        </w:tc>
      </w:tr>
      <w:tr w:rsidR="00D07B43" w:rsidRPr="00286A11" w14:paraId="5A06E8B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4BD9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ABD5" w14:textId="1D01DC5A" w:rsidR="00B5663B" w:rsidRPr="00B72907" w:rsidRDefault="00B7290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상품 카드 클릭 시 선택 상태로 전환(테두리 강조). 파일 선택 시 파일명이 표시된다. 각 단계 간 스텝 인디케이터로 진행 상태를 표시한다.</w:t>
            </w:r>
          </w:p>
        </w:tc>
      </w:tr>
      <w:tr w:rsidR="00D07B43" w:rsidRPr="00286A11" w14:paraId="7AA63CD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A824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3E648" w14:textId="28F2F080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상품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미선택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시 다음 단계 진행 불가</w:t>
            </w:r>
          </w:p>
        </w:tc>
      </w:tr>
    </w:tbl>
    <w:p w14:paraId="5679A28E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135E0B50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19E4BADB" w14:textId="2007CD2B" w:rsidR="00B5663B" w:rsidRPr="005A78F5" w:rsidRDefault="00000000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22" w:name="_Toc225511233"/>
      <w:r w:rsidRPr="00286A11">
        <w:rPr>
          <w:rFonts w:ascii="맑은 고딕" w:eastAsia="맑은 고딕" w:hAnsi="맑은 고딕"/>
          <w:color w:val="auto"/>
        </w:rPr>
        <w:lastRenderedPageBreak/>
        <w:t>신청 현황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989C7E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11F4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9B7B7" w14:textId="642B119B" w:rsidR="00B5663B" w:rsidRPr="00B72907" w:rsidRDefault="00B72907">
            <w:pPr>
              <w:rPr>
                <w:rFonts w:ascii="맑은 고딕" w:eastAsia="맑은 고딕" w:hAnsi="맑은 고딕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사용자가 신청한 계좌 개설 건의 심사 상태를 조회하고, 승인된 건을 활성화하는 기능이다.</w:t>
            </w:r>
          </w:p>
        </w:tc>
      </w:tr>
      <w:tr w:rsidR="00D07B43" w:rsidRPr="00286A11" w14:paraId="45B7A40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2D1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946A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2E1596D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D291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DB13B" w14:textId="77777777" w:rsidR="00B72907" w:rsidRDefault="00B7290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1) 신청 목록을 테이블로 표시하며 신청번호, 상품명, 신청일, 심사 상태, 작업을 제공한다. </w:t>
            </w:r>
          </w:p>
          <w:p w14:paraId="45E8A4AD" w14:textId="517A4C41" w:rsidR="00B72907" w:rsidRDefault="00B7290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2) 상태는 </w:t>
            </w:r>
            <w:proofErr w:type="spellStart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심사중</w:t>
            </w:r>
            <w:proofErr w:type="spellEnd"/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, </w:t>
            </w: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승인완료(활성화 대기), 활성화완료(</w:t>
            </w:r>
            <w:proofErr w:type="spellStart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실계좌</w:t>
            </w:r>
            <w:proofErr w:type="spellEnd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 생성 완료)로 구분한다. </w:t>
            </w:r>
          </w:p>
          <w:p w14:paraId="3C5AACB8" w14:textId="77777777" w:rsidR="00B72907" w:rsidRDefault="00B7290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3) '승인완료' 상태인 건에 대해 '활성화' 버튼이 표시된다.</w:t>
            </w:r>
          </w:p>
          <w:p w14:paraId="46BF25AF" w14:textId="7DA0E7B5" w:rsidR="00855DF9" w:rsidRPr="00063B60" w:rsidRDefault="00B7290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4) 활성화 실행 시 실제 계좌가 생성되어 계좌 목록에 추가된다.</w:t>
            </w:r>
          </w:p>
        </w:tc>
      </w:tr>
      <w:tr w:rsidR="00D07B43" w:rsidRPr="00286A11" w14:paraId="52BEB38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8C85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8734" w14:textId="70F3B6B9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활성화 버튼 클릭 시 확인</w:t>
            </w:r>
            <w:r w:rsidR="00B72907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다이얼로그를 표시한다. 확인 시 상태가 '활성화</w:t>
            </w:r>
            <w:r w:rsidR="00063B60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완료'로 변경되고 버튼이 비활성화된다.</w:t>
            </w:r>
          </w:p>
        </w:tc>
      </w:tr>
      <w:tr w:rsidR="00D07B43" w:rsidRPr="00286A11" w14:paraId="3085BC98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B040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AE1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심사중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/활성화완료 상태에서는 활성화 버튼이 비활성화 상태로 표시된다.</w:t>
            </w:r>
          </w:p>
        </w:tc>
      </w:tr>
    </w:tbl>
    <w:p w14:paraId="15A0EB30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596B4D5A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04836963" w14:textId="5783F05C" w:rsidR="00B5663B" w:rsidRPr="005A78F5" w:rsidRDefault="00000000" w:rsidP="0084485C">
      <w:pPr>
        <w:pStyle w:val="1"/>
        <w:numPr>
          <w:ilvl w:val="0"/>
          <w:numId w:val="62"/>
        </w:numPr>
        <w:rPr>
          <w:rFonts w:ascii="맑은 고딕" w:eastAsia="맑은 고딕" w:hAnsi="맑은 고딕"/>
          <w:color w:val="auto"/>
        </w:rPr>
      </w:pPr>
      <w:bookmarkStart w:id="23" w:name="_Toc225511234"/>
      <w:r w:rsidRPr="00286A11">
        <w:rPr>
          <w:rFonts w:ascii="맑은 고딕" w:eastAsia="맑은 고딕" w:hAnsi="맑은 고딕"/>
          <w:color w:val="auto"/>
        </w:rPr>
        <w:lastRenderedPageBreak/>
        <w:t>이체</w:t>
      </w:r>
      <w:bookmarkEnd w:id="23"/>
    </w:p>
    <w:p w14:paraId="406EBFD3" w14:textId="1C1D882E" w:rsidR="00B5663B" w:rsidRPr="005A78F5" w:rsidRDefault="00063B60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24" w:name="_Toc225511235"/>
      <w:r>
        <w:rPr>
          <w:rFonts w:ascii="맑은 고딕" w:eastAsia="맑은 고딕" w:hAnsi="맑은 고딕" w:hint="eastAsia"/>
          <w:color w:val="auto"/>
        </w:rPr>
        <w:t>이체하기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20EA9AE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D8B7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3E73A" w14:textId="27B16DD8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3단계(이체 정보 → 확인 → 완료) 2단계 트랜잭션 방식의 즉시 이체 기능이다.</w:t>
            </w:r>
          </w:p>
        </w:tc>
      </w:tr>
      <w:tr w:rsidR="00D07B43" w:rsidRPr="00286A11" w14:paraId="0D73BF3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63D8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25BA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상태에서 접근 가능. 정상 상태의 계좌를 1개 이상 보유해야 한다.</w:t>
            </w:r>
          </w:p>
        </w:tc>
      </w:tr>
      <w:tr w:rsidR="00D07B43" w:rsidRPr="00286A11" w14:paraId="1B03EB3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3969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2DC7" w14:textId="77777777" w:rsidR="00B72907" w:rsidRDefault="00B7290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Step 1 (정보 입력): 출금 계좌 선택, 입금 은행 선택, 입금 계좌 입력, 이체 금액 입력, 수취인 확인을 진행한다. 금액 단축 버튼(1만/5만/10만/50만/전액)을 제공한다. </w:t>
            </w:r>
          </w:p>
          <w:p w14:paraId="256FC69D" w14:textId="77777777" w:rsidR="00B72907" w:rsidRDefault="00B7290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Step 2 (검증 및 확인): 이체 가능 여부를 확인하고 입력 정보를 검토한다. </w:t>
            </w:r>
          </w:p>
          <w:p w14:paraId="0E562CDE" w14:textId="5FD9110B" w:rsidR="00855DF9" w:rsidRPr="00E46489" w:rsidRDefault="00B7290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Step 3 (인증 및 실행): 이체 전 OTP를 발송하고, 입력한 6자리 OTP를 통해 이체를 완료한다. 이체 후 잔액, 거래번호, 완료 시각을 표시한다.</w:t>
            </w:r>
          </w:p>
        </w:tc>
      </w:tr>
      <w:tr w:rsidR="00D07B43" w:rsidRPr="00286A11" w14:paraId="21E0B81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30B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FA102" w14:textId="34D0B391" w:rsidR="00B5663B" w:rsidRPr="00E4648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E46489">
              <w:rPr>
                <w:rFonts w:ascii="맑은 고딕" w:eastAsia="맑은 고딕" w:hAnsi="맑은 고딕"/>
                <w:sz w:val="19"/>
                <w:szCs w:val="19"/>
              </w:rPr>
              <w:t xml:space="preserve">출금 계좌 변경 시 잔액이 자동 갱신된다. </w:t>
            </w:r>
            <w:r w:rsidR="00E46489">
              <w:rPr>
                <w:rFonts w:ascii="맑은 고딕" w:eastAsia="맑은 고딕" w:hAnsi="맑은 고딕"/>
                <w:sz w:val="19"/>
                <w:szCs w:val="19"/>
              </w:rPr>
              <w:t>‘</w:t>
            </w:r>
            <w:r w:rsidRPr="00E46489">
              <w:rPr>
                <w:rFonts w:ascii="맑은 고딕" w:eastAsia="맑은 고딕" w:hAnsi="맑은 고딕"/>
                <w:sz w:val="19"/>
                <w:szCs w:val="19"/>
              </w:rPr>
              <w:t>이전' 버튼으로 Step 1 복귀 가능.</w:t>
            </w:r>
          </w:p>
        </w:tc>
      </w:tr>
      <w:tr w:rsidR="00D07B43" w:rsidRPr="00286A11" w14:paraId="46A061E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6E6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E23CE" w14:textId="7C64FE43" w:rsidR="00855DF9" w:rsidRPr="00E4648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E46489">
              <w:rPr>
                <w:rFonts w:ascii="맑은 고딕" w:eastAsia="맑은 고딕" w:hAnsi="맑은 고딕"/>
                <w:sz w:val="19"/>
                <w:szCs w:val="19"/>
              </w:rPr>
              <w:t>출금 계좌 미선택, 입금 정보 미입력, 금액 0 이하, 잔액 부족 시 각각 오류 메시지를 표시한다. 이체 OTP 불일치 시 오류 메시지를 표시한다.</w:t>
            </w:r>
          </w:p>
        </w:tc>
      </w:tr>
    </w:tbl>
    <w:p w14:paraId="11D82952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2CB5D8D3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6F09266B" w14:textId="454116EC" w:rsidR="004C766B" w:rsidRPr="005A78F5" w:rsidRDefault="004C766B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25" w:name="_Toc225511236"/>
      <w:r w:rsidRPr="00286A11">
        <w:rPr>
          <w:rFonts w:ascii="맑은 고딕" w:eastAsia="맑은 고딕" w:hAnsi="맑은 고딕"/>
          <w:color w:val="auto"/>
        </w:rPr>
        <w:lastRenderedPageBreak/>
        <w:t>자동이체 등록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C766B" w:rsidRPr="00286A11" w14:paraId="706E46CC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C491" w14:textId="77777777" w:rsidR="004C766B" w:rsidRPr="00286A11" w:rsidRDefault="004C766B" w:rsidP="00D245A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C585" w14:textId="5DC889D8" w:rsidR="004C766B" w:rsidRPr="00286A11" w:rsidRDefault="004C766B" w:rsidP="00D245A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3단계(이체 설정 → 확인 → 완료) 프로세스를 통해 정기 자동이체를 등록</w:t>
            </w:r>
            <w:r w:rsidR="00B72907">
              <w:rPr>
                <w:rFonts w:ascii="맑은 고딕" w:eastAsia="맑은 고딕" w:hAnsi="맑은 고딕" w:hint="eastAsia"/>
                <w:sz w:val="19"/>
                <w:szCs w:val="19"/>
              </w:rPr>
              <w:t>하는 기능이다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</w:tc>
      </w:tr>
      <w:tr w:rsidR="004C766B" w:rsidRPr="00286A11" w14:paraId="71EE5792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E4E3" w14:textId="77777777" w:rsidR="004C766B" w:rsidRPr="00286A11" w:rsidRDefault="004C766B" w:rsidP="00D245A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FBE24" w14:textId="77777777" w:rsidR="004C766B" w:rsidRPr="00286A11" w:rsidRDefault="004C766B" w:rsidP="00D245A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상태에서 접근 가능. 정상 상태의 출금 계좌가 필요하다.</w:t>
            </w:r>
          </w:p>
        </w:tc>
      </w:tr>
      <w:tr w:rsidR="004C766B" w:rsidRPr="00286A11" w14:paraId="3C9A0E8D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7CD7" w14:textId="77777777" w:rsidR="004C766B" w:rsidRPr="00286A11" w:rsidRDefault="004C766B" w:rsidP="00D245A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1AB2" w14:textId="77777777" w:rsidR="00B72907" w:rsidRDefault="00B72907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Step 1: 출금 계좌 선택, 입금 계좌 입력 및 조회, 예금주 입력, 이체 주기(매월/매주) 선택, 이체일/요일 선택, 금액 입력, 적요 입력을 진행한다. </w:t>
            </w:r>
          </w:p>
          <w:p w14:paraId="1F963F92" w14:textId="77777777" w:rsidR="00B72907" w:rsidRDefault="00B72907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Step 2: 입력된 정보를 요약해 확인한다. </w:t>
            </w:r>
          </w:p>
          <w:p w14:paraId="779C273C" w14:textId="40BFF7E7" w:rsidR="004C766B" w:rsidRPr="004C766B" w:rsidRDefault="00B72907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Step 3: 등록을 완료하면 자동이체 목록에 항목이 추가된다.</w:t>
            </w:r>
          </w:p>
        </w:tc>
      </w:tr>
      <w:tr w:rsidR="004C766B" w:rsidRPr="00286A11" w14:paraId="108A44F5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D0478" w14:textId="77777777" w:rsidR="004C766B" w:rsidRPr="00286A11" w:rsidRDefault="004C766B" w:rsidP="00D245A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7A36" w14:textId="22F57762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주기 선택 시 라디오 버튼에 따라 이체일(매월)/요일(매주) 선택 영역이 전환된다. 요일 선택은 </w:t>
            </w:r>
            <w:r w:rsidRPr="004C766B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카드 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버튼 형태로 시각적 피드백을 제공한다. 금액 입력 시 </w:t>
            </w:r>
            <w:r w:rsidRPr="004C766B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천 단위 구분이 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적용된다.</w:t>
            </w:r>
          </w:p>
        </w:tc>
      </w:tr>
      <w:tr w:rsidR="004C766B" w:rsidRPr="00286A11" w14:paraId="04F938F2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42E97" w14:textId="77777777" w:rsidR="004C766B" w:rsidRPr="00286A11" w:rsidRDefault="004C766B" w:rsidP="00D245A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2A8D" w14:textId="4FBE1F15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출금 계좌 </w:t>
            </w:r>
            <w:proofErr w:type="spellStart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미선택</w:t>
            </w:r>
            <w:proofErr w:type="spellEnd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, 입금 계좌 </w:t>
            </w:r>
            <w:proofErr w:type="spellStart"/>
            <w:proofErr w:type="gramStart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미입력</w:t>
            </w:r>
            <w:proofErr w:type="spellEnd"/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,</w:t>
            </w:r>
            <w:proofErr w:type="gramEnd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 예금주 </w:t>
            </w:r>
            <w:proofErr w:type="spellStart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미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입력</w:t>
            </w:r>
            <w:proofErr w:type="spellEnd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이체 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주기 </w:t>
            </w:r>
            <w:proofErr w:type="spellStart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미선택</w:t>
            </w:r>
            <w:proofErr w:type="spellEnd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, 금액 </w:t>
            </w:r>
            <w:proofErr w:type="spellStart"/>
            <w:r>
              <w:rPr>
                <w:rFonts w:ascii="맑은 고딕" w:eastAsia="맑은 고딕" w:hAnsi="맑은 고딕" w:hint="eastAsia"/>
                <w:sz w:val="19"/>
                <w:szCs w:val="19"/>
              </w:rPr>
              <w:t>미입력</w:t>
            </w:r>
            <w:proofErr w:type="spellEnd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, 잔액 부족 시 오류 메시지 표시.</w:t>
            </w:r>
          </w:p>
        </w:tc>
      </w:tr>
    </w:tbl>
    <w:p w14:paraId="44EAFC73" w14:textId="1F2A7C6B" w:rsidR="004C766B" w:rsidRPr="005A78F5" w:rsidRDefault="005A78F5" w:rsidP="0084485C">
      <w:pPr>
        <w:pStyle w:val="2"/>
        <w:numPr>
          <w:ilvl w:val="1"/>
          <w:numId w:val="62"/>
        </w:numPr>
      </w:pPr>
      <w:r>
        <w:br w:type="page"/>
      </w:r>
      <w:bookmarkStart w:id="26" w:name="_Toc225511237"/>
      <w:r w:rsidR="004C766B" w:rsidRPr="00D74B5C">
        <w:rPr>
          <w:rFonts w:ascii="맑은 고딕" w:eastAsia="맑은 고딕" w:hAnsi="맑은 고딕" w:cs="맑은 고딕" w:hint="eastAsia"/>
          <w:color w:val="auto"/>
        </w:rPr>
        <w:lastRenderedPageBreak/>
        <w:t>자동이체</w:t>
      </w:r>
      <w:r w:rsidR="004C766B" w:rsidRPr="00D74B5C">
        <w:rPr>
          <w:color w:val="auto"/>
        </w:rPr>
        <w:t xml:space="preserve"> </w:t>
      </w:r>
      <w:r w:rsidR="004C766B" w:rsidRPr="00D74B5C">
        <w:rPr>
          <w:rFonts w:ascii="맑은 고딕" w:eastAsia="맑은 고딕" w:hAnsi="맑은 고딕" w:cs="맑은 고딕" w:hint="eastAsia"/>
          <w:color w:val="auto"/>
        </w:rPr>
        <w:t>목록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C766B" w:rsidRPr="00286A11" w14:paraId="32AEFD2A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A225" w14:textId="77777777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1B2B" w14:textId="22687380" w:rsidR="004C766B" w:rsidRPr="00B72907" w:rsidRDefault="00B72907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등록된 자동이체 목록을 조회하고, 활성 자동이체 및 이번 달 이체 예정 금액을 확인하는 기능이다.</w:t>
            </w:r>
          </w:p>
        </w:tc>
      </w:tr>
      <w:tr w:rsidR="004C766B" w:rsidRPr="00286A11" w14:paraId="6DF870C5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051A" w14:textId="77777777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B647" w14:textId="77777777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4C766B" w:rsidRPr="00286A11" w14:paraId="35A76199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B317F" w14:textId="77777777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13CA7" w14:textId="77777777" w:rsidR="00B72907" w:rsidRDefault="00B72907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1) 사용자의 자동이체 목록을 불러온다. </w:t>
            </w:r>
          </w:p>
          <w:p w14:paraId="2053D43A" w14:textId="77777777" w:rsidR="00B72907" w:rsidRDefault="00B72907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2) 요약 통계(등록 건수, 활성 건수, 월 총 </w:t>
            </w:r>
            <w:proofErr w:type="spellStart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이체액</w:t>
            </w:r>
            <w:proofErr w:type="spellEnd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)를 상단에 표시한다. </w:t>
            </w:r>
          </w:p>
          <w:p w14:paraId="1B76BFC3" w14:textId="58F09368" w:rsidR="004C766B" w:rsidRPr="004C766B" w:rsidRDefault="00B72907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3) 각 항목에 대해 적요, 출금/입금 계좌, 주기(매월/매주), 금액, 상태를 표시한다.</w:t>
            </w:r>
          </w:p>
        </w:tc>
      </w:tr>
      <w:tr w:rsidR="004C766B" w:rsidRPr="00286A11" w14:paraId="68E881BB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088A" w14:textId="77777777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8DCB" w14:textId="18C8C5D6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'신규 등록' 버튼으로 등록 페이지 이동.</w:t>
            </w:r>
          </w:p>
        </w:tc>
      </w:tr>
      <w:tr w:rsidR="004C766B" w:rsidRPr="00286A11" w14:paraId="6DC40D0B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CCBC" w14:textId="77777777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0E0E" w14:textId="7928836E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자동이체 목록에 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등록된 자동이체가 없을 경우 빈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화면과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자동이체 등록하기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를 표시한다.</w:t>
            </w:r>
          </w:p>
        </w:tc>
      </w:tr>
    </w:tbl>
    <w:p w14:paraId="6C4FAAA4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47525495" w14:textId="1D884E00" w:rsidR="00D03E24" w:rsidRPr="00CE521D" w:rsidRDefault="004C766B" w:rsidP="0084485C">
      <w:pPr>
        <w:pStyle w:val="2"/>
        <w:numPr>
          <w:ilvl w:val="1"/>
          <w:numId w:val="62"/>
        </w:numPr>
        <w:rPr>
          <w:color w:val="auto"/>
        </w:rPr>
      </w:pPr>
      <w:bookmarkStart w:id="27" w:name="_Toc225511238"/>
      <w:r w:rsidRPr="00CE521D">
        <w:rPr>
          <w:rFonts w:ascii="맑은 고딕" w:eastAsia="맑은 고딕" w:hAnsi="맑은 고딕" w:cs="맑은 고딕" w:hint="eastAsia"/>
          <w:color w:val="auto"/>
        </w:rPr>
        <w:lastRenderedPageBreak/>
        <w:t>자동이체</w:t>
      </w:r>
      <w:r w:rsidRPr="00CE521D">
        <w:rPr>
          <w:color w:val="auto"/>
        </w:rPr>
        <w:t xml:space="preserve"> </w:t>
      </w:r>
      <w:r w:rsidRPr="00CE521D">
        <w:rPr>
          <w:rFonts w:ascii="맑은 고딕" w:eastAsia="맑은 고딕" w:hAnsi="맑은 고딕" w:cs="맑은 고딕" w:hint="eastAsia"/>
          <w:color w:val="auto"/>
        </w:rPr>
        <w:t>삭제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3E24" w14:paraId="5B268F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3AD79" w14:textId="77777777" w:rsidR="00D03E24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2D087" w14:textId="7D9981BD" w:rsidR="00D03E24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등록된 자동이체 항목을 개별 삭제</w:t>
            </w:r>
            <w:r w:rsidR="00B72907">
              <w:rPr>
                <w:rFonts w:ascii="맑은 고딕" w:eastAsia="맑은 고딕" w:hAnsi="맑은 고딕" w:hint="eastAsia"/>
                <w:sz w:val="19"/>
                <w:szCs w:val="19"/>
              </w:rPr>
              <w:t>하는 기능이다.</w:t>
            </w:r>
          </w:p>
        </w:tc>
      </w:tr>
      <w:tr w:rsidR="00D03E24" w14:paraId="1092294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EA946" w14:textId="77777777" w:rsidR="00D03E24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E806" w14:textId="77777777" w:rsidR="00D03E24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자동이체 목록 페이지에서 삭제 대상 항목이 존재할 때 동작한다.</w:t>
            </w:r>
          </w:p>
        </w:tc>
      </w:tr>
      <w:tr w:rsidR="00D03E24" w14:paraId="45DCD2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C024" w14:textId="77777777" w:rsidR="00D03E24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64F31" w14:textId="77777777" w:rsidR="00B72907" w:rsidRDefault="00B7290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1) 각 자동이체 항목의 '삭제' 버튼 클릭 시 삭제 확인 </w:t>
            </w:r>
            <w:proofErr w:type="spellStart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모달이</w:t>
            </w:r>
            <w:proofErr w:type="spellEnd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 표시된다. </w:t>
            </w:r>
          </w:p>
          <w:p w14:paraId="0DF9E0E2" w14:textId="77777777" w:rsidR="00B72907" w:rsidRDefault="00B7290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2) </w:t>
            </w:r>
            <w:proofErr w:type="spellStart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모달에</w:t>
            </w:r>
            <w:proofErr w:type="spellEnd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 삭제 대상의 적요 및 금액 정보가 표시된다. </w:t>
            </w:r>
          </w:p>
          <w:p w14:paraId="67F17732" w14:textId="77777777" w:rsidR="00B72907" w:rsidRDefault="00B7290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sz w:val="19"/>
                <w:szCs w:val="19"/>
              </w:rPr>
              <w:t>3</w:t>
            </w: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) '삭제' 확인 시 해당 자동이체를 삭제한다. </w:t>
            </w:r>
          </w:p>
          <w:p w14:paraId="42D6CF55" w14:textId="054FF833" w:rsidR="00D03E24" w:rsidRPr="0084485C" w:rsidRDefault="00B7290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4) 삭제 성공 시 목록에서 해당 항목을 제거하고 통계(등록 건수, 활성 건수, 월 총 </w:t>
            </w:r>
            <w:proofErr w:type="spellStart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이체액</w:t>
            </w:r>
            <w:proofErr w:type="spellEnd"/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)를 갱신하며 토스트 메시지를 표시한다.</w:t>
            </w:r>
          </w:p>
        </w:tc>
      </w:tr>
      <w:tr w:rsidR="00D03E24" w14:paraId="052002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5B08" w14:textId="77777777" w:rsidR="00D03E24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21A1A" w14:textId="77777777" w:rsidR="00D03E24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삭제 버튼 클릭 시 확인 모달이 표시된다. 모달 내 '삭제' 버튼 클릭 시 처리 중 상태로 전환되며, 완료 후 모달이 자동 닫힌다.</w:t>
            </w:r>
          </w:p>
        </w:tc>
      </w:tr>
      <w:tr w:rsidR="00D03E24" w14:paraId="27F44C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C3F3F" w14:textId="77777777" w:rsidR="00D03E24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19DF" w14:textId="77777777" w:rsidR="00D03E24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삭제 실패 시 토스트 오류 메시지를 표시하고 삭제 버튼을 재활성화한다.</w:t>
            </w:r>
          </w:p>
        </w:tc>
      </w:tr>
    </w:tbl>
    <w:p w14:paraId="622828E3" w14:textId="77777777" w:rsidR="00D03E24" w:rsidRDefault="00D03E24"/>
    <w:p w14:paraId="39B56A80" w14:textId="77777777" w:rsidR="00D03E24" w:rsidRDefault="00D03E24"/>
    <w:p w14:paraId="5989F444" w14:textId="77777777" w:rsidR="008248F3" w:rsidRDefault="008248F3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32"/>
          <w:szCs w:val="32"/>
        </w:rPr>
      </w:pPr>
      <w:r>
        <w:rPr>
          <w:rFonts w:ascii="맑은 고딕" w:eastAsia="맑은 고딕" w:hAnsi="맑은 고딕"/>
        </w:rPr>
        <w:br w:type="page"/>
      </w:r>
    </w:p>
    <w:p w14:paraId="7FC388C3" w14:textId="3548252F" w:rsidR="00B5663B" w:rsidRPr="005A78F5" w:rsidRDefault="00000000" w:rsidP="0084485C">
      <w:pPr>
        <w:pStyle w:val="1"/>
        <w:numPr>
          <w:ilvl w:val="0"/>
          <w:numId w:val="62"/>
        </w:numPr>
        <w:rPr>
          <w:rFonts w:ascii="맑은 고딕" w:eastAsia="맑은 고딕" w:hAnsi="맑은 고딕"/>
          <w:color w:val="auto"/>
        </w:rPr>
      </w:pPr>
      <w:bookmarkStart w:id="28" w:name="_Toc225511239"/>
      <w:r w:rsidRPr="00286A11">
        <w:rPr>
          <w:rFonts w:ascii="맑은 고딕" w:eastAsia="맑은 고딕" w:hAnsi="맑은 고딕"/>
          <w:color w:val="auto"/>
        </w:rPr>
        <w:lastRenderedPageBreak/>
        <w:t>카드</w:t>
      </w:r>
      <w:bookmarkEnd w:id="28"/>
    </w:p>
    <w:p w14:paraId="0B629FFF" w14:textId="1FC68EA3" w:rsidR="00B5663B" w:rsidRPr="005A78F5" w:rsidRDefault="00000000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29" w:name="_Toc225511240"/>
      <w:r w:rsidRPr="00286A11">
        <w:rPr>
          <w:rFonts w:ascii="맑은 고딕" w:eastAsia="맑은 고딕" w:hAnsi="맑은 고딕"/>
          <w:color w:val="auto"/>
        </w:rPr>
        <w:t>카드 목록</w:t>
      </w:r>
      <w:bookmarkEnd w:id="29"/>
    </w:p>
    <w:tbl>
      <w:tblPr>
        <w:tblW w:w="9026" w:type="dxa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D15FFDF" w14:textId="77777777" w:rsidTr="0023712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0B68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32E9" w14:textId="12A43D8F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사용자가 보유한 카드를 시각적 카드 UI로 조회하고, 카드 혜택 </w:t>
            </w:r>
            <w:r w:rsidR="008248F3">
              <w:rPr>
                <w:rFonts w:ascii="맑은 고딕" w:eastAsia="맑은 고딕" w:hAnsi="맑은 고딕" w:hint="eastAsia"/>
                <w:sz w:val="19"/>
                <w:szCs w:val="19"/>
              </w:rPr>
              <w:t>안내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를 확인</w:t>
            </w:r>
            <w:r w:rsidR="00B72907">
              <w:rPr>
                <w:rFonts w:ascii="맑은 고딕" w:eastAsia="맑은 고딕" w:hAnsi="맑은 고딕" w:hint="eastAsia"/>
                <w:sz w:val="19"/>
                <w:szCs w:val="19"/>
              </w:rPr>
              <w:t>하는 기능이다.</w:t>
            </w:r>
          </w:p>
        </w:tc>
      </w:tr>
      <w:tr w:rsidR="00D07B43" w:rsidRPr="00286A11" w14:paraId="558EDD1A" w14:textId="77777777" w:rsidTr="0023712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5BEC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52EB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1736D43E" w14:textId="77777777" w:rsidTr="0023712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5237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DC63" w14:textId="77777777" w:rsidR="00B72907" w:rsidRDefault="00B72907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1) 사용자의 카드 목록을 불러온다. </w:t>
            </w:r>
          </w:p>
          <w:p w14:paraId="22C5368D" w14:textId="77777777" w:rsidR="00B72907" w:rsidRDefault="00B72907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 xml:space="preserve">2) 각 카드를 카드번호, 유형, 유효기간, 상태와 함께 시각적으로 표시한다. </w:t>
            </w:r>
          </w:p>
          <w:p w14:paraId="29E026A2" w14:textId="3C26422B" w:rsidR="00B5663B" w:rsidRPr="00286A11" w:rsidRDefault="00B72907">
            <w:pPr>
              <w:spacing w:after="40"/>
              <w:rPr>
                <w:rFonts w:ascii="맑은 고딕" w:eastAsia="맑은 고딕" w:hAnsi="맑은 고딕"/>
              </w:rPr>
            </w:pPr>
            <w:r w:rsidRPr="00B72907">
              <w:rPr>
                <w:rFonts w:ascii="맑은 고딕" w:eastAsia="맑은 고딕" w:hAnsi="맑은 고딕"/>
                <w:sz w:val="19"/>
                <w:szCs w:val="19"/>
              </w:rPr>
              <w:t>3) 카드 혜택 정보(쇼핑 할인, 주유 혜택, 외식 혜택)를 하단에 제공한다.</w:t>
            </w:r>
          </w:p>
        </w:tc>
      </w:tr>
      <w:tr w:rsidR="00D07B43" w:rsidRPr="00286A11" w14:paraId="3062957B" w14:textId="77777777" w:rsidTr="0023712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91BA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59F7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카드 클릭 시 상세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모달이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표시된다.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모달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내에서 카드 일시정지/활성화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토글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및 카드 해지가 가능하다.</w:t>
            </w:r>
          </w:p>
        </w:tc>
      </w:tr>
      <w:tr w:rsidR="00D07B43" w:rsidRPr="00286A11" w14:paraId="68783101" w14:textId="77777777" w:rsidTr="0023712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D6AF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A8E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보유 카드가 없을 경우 빈 상태 메시지와 카드 신청 안내를 표시한다.</w:t>
            </w:r>
          </w:p>
        </w:tc>
      </w:tr>
    </w:tbl>
    <w:p w14:paraId="65FCEF11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336C5B1C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5EF00548" w14:textId="5DB4C57E" w:rsidR="00B5663B" w:rsidRPr="005A78F5" w:rsidRDefault="00FE6F4F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30" w:name="_Toc225511241"/>
      <w:r w:rsidRPr="00286A11">
        <w:rPr>
          <w:rFonts w:ascii="맑은 고딕" w:eastAsia="맑은 고딕" w:hAnsi="맑은 고딕"/>
          <w:color w:val="auto"/>
        </w:rPr>
        <w:lastRenderedPageBreak/>
        <w:t xml:space="preserve">카드 상세 </w:t>
      </w:r>
      <w:r w:rsidR="008248F3">
        <w:rPr>
          <w:rFonts w:ascii="맑은 고딕" w:eastAsia="맑은 고딕" w:hAnsi="맑은 고딕" w:hint="eastAsia"/>
          <w:color w:val="auto"/>
        </w:rPr>
        <w:t>정보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70FE3FD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794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404EF" w14:textId="1CE0081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카드</w:t>
            </w:r>
            <w:r w:rsidR="008248F3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를 선택하면 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상세 정보를 조회하고, 일시정지/활성화 및 해지를 수행한다.</w:t>
            </w:r>
          </w:p>
        </w:tc>
      </w:tr>
      <w:tr w:rsidR="00D07B43" w:rsidRPr="00286A11" w14:paraId="62D5226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9849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1FB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카드 목록에서 카드를 선택한 상태.</w:t>
            </w:r>
          </w:p>
        </w:tc>
      </w:tr>
      <w:tr w:rsidR="00D07B43" w:rsidRPr="00286A11" w14:paraId="2836087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784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7FFF0" w14:textId="77777777" w:rsidR="00E23168" w:rsidRDefault="00E23168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E23168">
              <w:rPr>
                <w:rFonts w:ascii="맑은 고딕" w:eastAsia="맑은 고딕" w:hAnsi="맑은 고딕"/>
                <w:sz w:val="19"/>
                <w:szCs w:val="19"/>
              </w:rPr>
              <w:t xml:space="preserve">1) 카드번호, 유형, 상태, 유효기간, 이번 달/전월 이용금액을 </w:t>
            </w:r>
            <w:proofErr w:type="spellStart"/>
            <w:r w:rsidRPr="00E23168">
              <w:rPr>
                <w:rFonts w:ascii="맑은 고딕" w:eastAsia="맑은 고딕" w:hAnsi="맑은 고딕"/>
                <w:sz w:val="19"/>
                <w:szCs w:val="19"/>
              </w:rPr>
              <w:t>모달에</w:t>
            </w:r>
            <w:proofErr w:type="spellEnd"/>
            <w:r w:rsidRPr="00E23168">
              <w:rPr>
                <w:rFonts w:ascii="맑은 고딕" w:eastAsia="맑은 고딕" w:hAnsi="맑은 고딕"/>
                <w:sz w:val="19"/>
                <w:szCs w:val="19"/>
              </w:rPr>
              <w:t xml:space="preserve"> 표시한다. 2) '카드 일시정지'/'카드 활성화' 버튼으로 카드 상태를 변경한다. </w:t>
            </w:r>
          </w:p>
          <w:p w14:paraId="7232F6E1" w14:textId="42E5436A" w:rsidR="00855DF9" w:rsidRPr="008248F3" w:rsidRDefault="00E23168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E23168">
              <w:rPr>
                <w:rFonts w:ascii="맑은 고딕" w:eastAsia="맑은 고딕" w:hAnsi="맑은 고딕"/>
                <w:sz w:val="19"/>
                <w:szCs w:val="19"/>
              </w:rPr>
              <w:t>3) '카드 해지' 클릭 시 확인 후 해지 상태를 반영한다.</w:t>
            </w:r>
          </w:p>
        </w:tc>
      </w:tr>
      <w:tr w:rsidR="00D07B43" w:rsidRPr="00286A11" w14:paraId="5EA0F6B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F279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E1FA5" w14:textId="77777777" w:rsidR="00B5663B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 xml:space="preserve">상태 변경 즉시 </w:t>
            </w:r>
            <w:proofErr w:type="spellStart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모달이</w:t>
            </w:r>
            <w:proofErr w:type="spellEnd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 xml:space="preserve"> 닫히고 카드 목록이 갱신된다.</w:t>
            </w:r>
          </w:p>
        </w:tc>
      </w:tr>
      <w:tr w:rsidR="00D07B43" w:rsidRPr="00286A11" w14:paraId="3AF323E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113C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30D55" w14:textId="77777777" w:rsidR="00B5663B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해지 시 되돌릴 수 없음을 confirm 다이얼로그에서 안내한다.</w:t>
            </w:r>
          </w:p>
        </w:tc>
      </w:tr>
    </w:tbl>
    <w:p w14:paraId="1CB4832C" w14:textId="77777777" w:rsidR="00B5663B" w:rsidRDefault="00B5663B">
      <w:pPr>
        <w:spacing w:after="200"/>
        <w:rPr>
          <w:rFonts w:ascii="맑은 고딕" w:eastAsia="맑은 고딕" w:hAnsi="맑은 고딕"/>
        </w:rPr>
      </w:pPr>
    </w:p>
    <w:p w14:paraId="5419024E" w14:textId="77777777" w:rsidR="005A78F5" w:rsidRPr="00286A11" w:rsidRDefault="005A78F5">
      <w:pPr>
        <w:spacing w:after="200"/>
        <w:rPr>
          <w:rFonts w:ascii="맑은 고딕" w:eastAsia="맑은 고딕" w:hAnsi="맑은 고딕"/>
        </w:rPr>
      </w:pPr>
    </w:p>
    <w:p w14:paraId="5E7A4393" w14:textId="4E5DB6CF" w:rsidR="00CE521D" w:rsidRDefault="00CE521D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171221E0" w14:textId="5447C9D1" w:rsidR="00CE521D" w:rsidRPr="00CE521D" w:rsidRDefault="00CE521D" w:rsidP="0084485C">
      <w:pPr>
        <w:pStyle w:val="2"/>
        <w:numPr>
          <w:ilvl w:val="1"/>
          <w:numId w:val="62"/>
        </w:numPr>
        <w:rPr>
          <w:color w:val="auto"/>
        </w:rPr>
      </w:pPr>
      <w:bookmarkStart w:id="31" w:name="_Toc225511242"/>
      <w:r w:rsidRPr="00CE521D">
        <w:rPr>
          <w:rFonts w:ascii="맑은 고딕" w:eastAsia="맑은 고딕" w:hAnsi="맑은 고딕" w:cs="맑은 고딕" w:hint="eastAsia"/>
          <w:color w:val="auto"/>
        </w:rPr>
        <w:lastRenderedPageBreak/>
        <w:t>카드</w:t>
      </w:r>
      <w:r w:rsidRPr="00CE521D">
        <w:rPr>
          <w:color w:val="auto"/>
        </w:rPr>
        <w:t xml:space="preserve"> </w:t>
      </w:r>
      <w:r w:rsidRPr="00CE521D">
        <w:rPr>
          <w:rFonts w:ascii="맑은 고딕" w:eastAsia="맑은 고딕" w:hAnsi="맑은 고딕" w:cs="맑은 고딕" w:hint="eastAsia"/>
          <w:color w:val="auto"/>
        </w:rPr>
        <w:t>분실</w:t>
      </w:r>
      <w:r w:rsidRPr="00CE521D">
        <w:rPr>
          <w:color w:val="auto"/>
        </w:rPr>
        <w:t xml:space="preserve"> </w:t>
      </w:r>
      <w:r w:rsidRPr="00CE521D">
        <w:rPr>
          <w:rFonts w:ascii="맑은 고딕" w:eastAsia="맑은 고딕" w:hAnsi="맑은 고딕" w:cs="맑은 고딕" w:hint="eastAsia"/>
          <w:color w:val="auto"/>
        </w:rPr>
        <w:t>신고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E521D" w14:paraId="1ABE8DB6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A5E2D" w14:textId="77777777" w:rsidR="00CE521D" w:rsidRDefault="00CE521D" w:rsidP="00D245A0">
            <w:r>
              <w:rPr>
                <w:b/>
                <w:sz w:val="20"/>
              </w:rPr>
              <w:t>기능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BA8FB" w14:textId="1364DEB3" w:rsidR="00CE521D" w:rsidRPr="0023712A" w:rsidRDefault="00E23168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sz w:val="19"/>
                <w:szCs w:val="19"/>
              </w:rPr>
              <w:t>활성화</w:t>
            </w:r>
            <w:r w:rsidR="00CE521D"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 상태의 카드에 대해 분실 신고를 접수하여 카드 사용을 즉시 중단시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키는 기능이다.</w:t>
            </w:r>
          </w:p>
        </w:tc>
      </w:tr>
      <w:tr w:rsidR="00CE521D" w14:paraId="1DC8385A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F4195" w14:textId="77777777" w:rsidR="00CE521D" w:rsidRDefault="00CE521D" w:rsidP="00D245A0">
            <w:r>
              <w:rPr>
                <w:b/>
                <w:sz w:val="20"/>
              </w:rPr>
              <w:t>동작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3A906" w14:textId="77777777" w:rsidR="00CE521D" w:rsidRPr="0023712A" w:rsidRDefault="00CE52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카드 목록에서 카드를 선택한 상태에서 카드 상세 </w:t>
            </w:r>
            <w:proofErr w:type="spellStart"/>
            <w:r w:rsidRPr="0023712A">
              <w:rPr>
                <w:rFonts w:ascii="맑은 고딕" w:eastAsia="맑은 고딕" w:hAnsi="맑은 고딕"/>
                <w:sz w:val="19"/>
                <w:szCs w:val="19"/>
              </w:rPr>
              <w:t>모달</w:t>
            </w:r>
            <w:proofErr w:type="spellEnd"/>
            <w:r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 내에서 동작한다.</w:t>
            </w:r>
          </w:p>
        </w:tc>
      </w:tr>
      <w:tr w:rsidR="00CE521D" w14:paraId="504B547F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6A120" w14:textId="77777777" w:rsidR="00CE521D" w:rsidRDefault="00CE521D" w:rsidP="00D245A0">
            <w:r>
              <w:rPr>
                <w:b/>
                <w:sz w:val="20"/>
              </w:rPr>
              <w:t>처리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23EC9" w14:textId="77777777" w:rsidR="00E23168" w:rsidRDefault="00E23168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E23168">
              <w:rPr>
                <w:rFonts w:ascii="맑은 고딕" w:eastAsia="맑은 고딕" w:hAnsi="맑은 고딕"/>
                <w:sz w:val="19"/>
                <w:szCs w:val="19"/>
              </w:rPr>
              <w:t xml:space="preserve">1) 카드 상세 </w:t>
            </w:r>
            <w:proofErr w:type="spellStart"/>
            <w:r w:rsidRPr="00E23168">
              <w:rPr>
                <w:rFonts w:ascii="맑은 고딕" w:eastAsia="맑은 고딕" w:hAnsi="맑은 고딕"/>
                <w:sz w:val="19"/>
                <w:szCs w:val="19"/>
              </w:rPr>
              <w:t>모달</w:t>
            </w:r>
            <w:proofErr w:type="spellEnd"/>
            <w:r w:rsidRPr="00E23168">
              <w:rPr>
                <w:rFonts w:ascii="맑은 고딕" w:eastAsia="맑은 고딕" w:hAnsi="맑은 고딕"/>
                <w:sz w:val="19"/>
                <w:szCs w:val="19"/>
              </w:rPr>
              <w:t xml:space="preserve"> 내 '분실 신고' 버튼 클릭 시 확인 다이얼로그를 표시한다.  2) 확인 시 카드 상태를 분실 상태로 변경한다. </w:t>
            </w:r>
          </w:p>
          <w:p w14:paraId="40D897FB" w14:textId="07A99553" w:rsidR="00CE521D" w:rsidRPr="0023712A" w:rsidRDefault="00E23168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E23168">
              <w:rPr>
                <w:rFonts w:ascii="맑은 고딕" w:eastAsia="맑은 고딕" w:hAnsi="맑은 고딕"/>
                <w:sz w:val="19"/>
                <w:szCs w:val="19"/>
              </w:rPr>
              <w:t xml:space="preserve">3) 변경 성공 시 </w:t>
            </w:r>
            <w:proofErr w:type="spellStart"/>
            <w:r w:rsidRPr="00E23168">
              <w:rPr>
                <w:rFonts w:ascii="맑은 고딕" w:eastAsia="맑은 고딕" w:hAnsi="맑은 고딕"/>
                <w:sz w:val="19"/>
                <w:szCs w:val="19"/>
              </w:rPr>
              <w:t>모달이</w:t>
            </w:r>
            <w:proofErr w:type="spellEnd"/>
            <w:r w:rsidRPr="00E23168">
              <w:rPr>
                <w:rFonts w:ascii="맑은 고딕" w:eastAsia="맑은 고딕" w:hAnsi="맑은 고딕"/>
                <w:sz w:val="19"/>
                <w:szCs w:val="19"/>
              </w:rPr>
              <w:t xml:space="preserve"> 닫히고 카드 목록이 갱신된다.</w:t>
            </w:r>
          </w:p>
        </w:tc>
      </w:tr>
      <w:tr w:rsidR="00CE521D" w14:paraId="0F82DC90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55D95" w14:textId="77777777" w:rsidR="00CE521D" w:rsidRDefault="00CE521D" w:rsidP="00D245A0">
            <w:r>
              <w:rPr>
                <w:b/>
                <w:sz w:val="20"/>
              </w:rPr>
              <w:t>사용자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07FB" w14:textId="77777777" w:rsidR="00CE521D" w:rsidRPr="0023712A" w:rsidRDefault="00CE52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3712A">
              <w:rPr>
                <w:rFonts w:ascii="맑은 고딕" w:eastAsia="맑은 고딕" w:hAnsi="맑은 고딕"/>
                <w:sz w:val="19"/>
                <w:szCs w:val="19"/>
              </w:rPr>
              <w:t>분실 신고 후 카드 상태가 '분실'로 변경되며, 이후 재활성화 요청이 가능해진다.</w:t>
            </w:r>
          </w:p>
        </w:tc>
      </w:tr>
      <w:tr w:rsidR="00CE521D" w14:paraId="7F365055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3284" w14:textId="77777777" w:rsidR="00CE521D" w:rsidRDefault="00CE521D" w:rsidP="00D245A0">
            <w:r>
              <w:rPr>
                <w:b/>
                <w:sz w:val="20"/>
              </w:rPr>
              <w:t>예외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C040" w14:textId="11382A34" w:rsidR="00CE521D" w:rsidRPr="0023712A" w:rsidRDefault="00E23168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활성화 </w:t>
            </w:r>
            <w:r w:rsidR="00CE521D"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상태 카드에서만 분실 신고가 가능하다. 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심사</w:t>
            </w:r>
            <w:r w:rsidR="00CE521D"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일시정지</w:t>
            </w:r>
            <w:r w:rsidR="00CE521D"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해지</w:t>
            </w:r>
            <w:r w:rsidR="00CE521D"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반려</w:t>
            </w:r>
            <w:r w:rsidR="00CE521D" w:rsidRPr="0023712A">
              <w:rPr>
                <w:rFonts w:ascii="맑은 고딕" w:eastAsia="맑은 고딕" w:hAnsi="맑은 고딕"/>
                <w:sz w:val="19"/>
                <w:szCs w:val="19"/>
              </w:rPr>
              <w:t xml:space="preserve"> 상태에서는 분실 신고 버튼이 표시되지 않는다.</w:t>
            </w:r>
          </w:p>
        </w:tc>
      </w:tr>
    </w:tbl>
    <w:p w14:paraId="0C0E2E47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</w:p>
    <w:p w14:paraId="67E82E55" w14:textId="775AFD77" w:rsidR="00CE521D" w:rsidRDefault="00CE521D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240ED01C" w14:textId="4B85894E" w:rsidR="00CE521D" w:rsidRPr="00CE521D" w:rsidRDefault="00CE521D" w:rsidP="0084485C">
      <w:pPr>
        <w:pStyle w:val="2"/>
        <w:numPr>
          <w:ilvl w:val="1"/>
          <w:numId w:val="62"/>
        </w:numPr>
        <w:rPr>
          <w:color w:val="auto"/>
        </w:rPr>
      </w:pPr>
      <w:bookmarkStart w:id="32" w:name="_Toc225511243"/>
      <w:r w:rsidRPr="00CE521D">
        <w:rPr>
          <w:rFonts w:ascii="맑은 고딕" w:eastAsia="맑은 고딕" w:hAnsi="맑은 고딕" w:cs="맑은 고딕" w:hint="eastAsia"/>
          <w:color w:val="auto"/>
        </w:rPr>
        <w:lastRenderedPageBreak/>
        <w:t>카드</w:t>
      </w:r>
      <w:r w:rsidRPr="00CE521D">
        <w:rPr>
          <w:color w:val="auto"/>
        </w:rPr>
        <w:t xml:space="preserve"> </w:t>
      </w:r>
      <w:r w:rsidRPr="00CE521D">
        <w:rPr>
          <w:rFonts w:ascii="맑은 고딕" w:eastAsia="맑은 고딕" w:hAnsi="맑은 고딕" w:cs="맑은 고딕" w:hint="eastAsia"/>
          <w:color w:val="auto"/>
        </w:rPr>
        <w:t>재활성화</w:t>
      </w:r>
      <w:r w:rsidRPr="00CE521D">
        <w:rPr>
          <w:color w:val="auto"/>
        </w:rPr>
        <w:t xml:space="preserve"> </w:t>
      </w:r>
      <w:r w:rsidRPr="00CE521D">
        <w:rPr>
          <w:rFonts w:ascii="맑은 고딕" w:eastAsia="맑은 고딕" w:hAnsi="맑은 고딕" w:cs="맑은 고딕" w:hint="eastAsia"/>
          <w:color w:val="auto"/>
        </w:rPr>
        <w:t>요청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E521D" w14:paraId="337C86AA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7C51" w14:textId="77777777" w:rsidR="00CE521D" w:rsidRPr="0084485C" w:rsidRDefault="00CE52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12F7" w14:textId="524E6AEA" w:rsidR="00CE521D" w:rsidRPr="0084485C" w:rsidRDefault="00CE52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일시정지</w:t>
            </w:r>
            <w:r w:rsidR="00E23168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또는 분실 신고</w:t>
            </w:r>
            <w:r w:rsidR="00E23168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상태의 카드에 대해 재활성화를 요청하여 관리자 승인 대기 상태로 전환한다.</w:t>
            </w:r>
          </w:p>
        </w:tc>
      </w:tr>
      <w:tr w:rsidR="00CE521D" w14:paraId="1691559A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080A" w14:textId="77777777" w:rsidR="00CE521D" w:rsidRPr="0084485C" w:rsidRDefault="00CE52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C5121" w14:textId="5C566F54" w:rsidR="00CE521D" w:rsidRPr="0084485C" w:rsidRDefault="00CE52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 xml:space="preserve">카드 상세 모달에서 카드 상태가 </w:t>
            </w:r>
            <w:r w:rsidR="00E23168">
              <w:rPr>
                <w:rFonts w:ascii="맑은 고딕" w:eastAsia="맑은 고딕" w:hAnsi="맑은 고딕" w:hint="eastAsia"/>
                <w:sz w:val="19"/>
                <w:szCs w:val="19"/>
              </w:rPr>
              <w:t>일시정지</w:t>
            </w: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 xml:space="preserve"> 또는 </w:t>
            </w:r>
            <w:r w:rsidR="00E23168">
              <w:rPr>
                <w:rFonts w:ascii="맑은 고딕" w:eastAsia="맑은 고딕" w:hAnsi="맑은 고딕" w:hint="eastAsia"/>
                <w:sz w:val="19"/>
                <w:szCs w:val="19"/>
              </w:rPr>
              <w:t>분실</w:t>
            </w: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인 경우 동작한다.</w:t>
            </w:r>
          </w:p>
        </w:tc>
      </w:tr>
      <w:tr w:rsidR="00CE521D" w14:paraId="3BD8532B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DBD19" w14:textId="77777777" w:rsidR="00CE521D" w:rsidRPr="0084485C" w:rsidRDefault="00CE52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93417" w14:textId="77777777" w:rsidR="00E23168" w:rsidRDefault="00E23168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E23168">
              <w:rPr>
                <w:rFonts w:ascii="맑은 고딕" w:eastAsia="맑은 고딕" w:hAnsi="맑은 고딕"/>
                <w:sz w:val="19"/>
                <w:szCs w:val="19"/>
              </w:rPr>
              <w:t xml:space="preserve">1) 카드 상세 </w:t>
            </w:r>
            <w:proofErr w:type="spellStart"/>
            <w:r w:rsidRPr="00E23168">
              <w:rPr>
                <w:rFonts w:ascii="맑은 고딕" w:eastAsia="맑은 고딕" w:hAnsi="맑은 고딕"/>
                <w:sz w:val="19"/>
                <w:szCs w:val="19"/>
              </w:rPr>
              <w:t>모달</w:t>
            </w:r>
            <w:proofErr w:type="spellEnd"/>
            <w:r w:rsidRPr="00E23168">
              <w:rPr>
                <w:rFonts w:ascii="맑은 고딕" w:eastAsia="맑은 고딕" w:hAnsi="맑은 고딕"/>
                <w:sz w:val="19"/>
                <w:szCs w:val="19"/>
              </w:rPr>
              <w:t xml:space="preserve"> 내 '재활성화 요청' 버튼 클릭 시 요청을 접수한다. </w:t>
            </w:r>
          </w:p>
          <w:p w14:paraId="0D0D3850" w14:textId="77777777" w:rsidR="00E23168" w:rsidRDefault="00E23168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E23168">
              <w:rPr>
                <w:rFonts w:ascii="맑은 고딕" w:eastAsia="맑은 고딕" w:hAnsi="맑은 고딕"/>
                <w:sz w:val="19"/>
                <w:szCs w:val="19"/>
              </w:rPr>
              <w:t xml:space="preserve">2) 카드 상태는 재활성화 승인 대기 상태로 전환된다. </w:t>
            </w:r>
          </w:p>
          <w:p w14:paraId="53CBC0E5" w14:textId="77777777" w:rsidR="00E23168" w:rsidRDefault="00E23168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E23168">
              <w:rPr>
                <w:rFonts w:ascii="맑은 고딕" w:eastAsia="맑은 고딕" w:hAnsi="맑은 고딕"/>
                <w:sz w:val="19"/>
                <w:szCs w:val="19"/>
              </w:rPr>
              <w:t xml:space="preserve">3) 요청 성공 시 안내 메시지를 표시하고 카드 목록을 갱신한다. </w:t>
            </w:r>
          </w:p>
          <w:p w14:paraId="7BA674B6" w14:textId="07043604" w:rsidR="00CE521D" w:rsidRPr="0084485C" w:rsidRDefault="00E23168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E23168">
              <w:rPr>
                <w:rFonts w:ascii="맑은 고딕" w:eastAsia="맑은 고딕" w:hAnsi="맑은 고딕"/>
                <w:sz w:val="19"/>
                <w:szCs w:val="19"/>
              </w:rPr>
              <w:t xml:space="preserve">4) 관리자 승인 시 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활성화 </w:t>
            </w:r>
            <w:r w:rsidRPr="00E23168">
              <w:rPr>
                <w:rFonts w:ascii="맑은 고딕" w:eastAsia="맑은 고딕" w:hAnsi="맑은 고딕"/>
                <w:sz w:val="19"/>
                <w:szCs w:val="19"/>
              </w:rPr>
              <w:t xml:space="preserve">상태로 복구되며, 거절 시 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일시정지</w:t>
            </w:r>
            <w:r w:rsidRPr="00E23168">
              <w:rPr>
                <w:rFonts w:ascii="맑은 고딕" w:eastAsia="맑은 고딕" w:hAnsi="맑은 고딕"/>
                <w:sz w:val="19"/>
                <w:szCs w:val="19"/>
              </w:rPr>
              <w:t xml:space="preserve"> 상태로 돌아간다.</w:t>
            </w:r>
          </w:p>
        </w:tc>
      </w:tr>
      <w:tr w:rsidR="00CE521D" w14:paraId="6F7D647A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B6592" w14:textId="77777777" w:rsidR="00CE521D" w:rsidRPr="0084485C" w:rsidRDefault="00CE52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80C8" w14:textId="60F32192" w:rsidR="00CE521D" w:rsidRPr="0084485C" w:rsidRDefault="00E23168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E23168">
              <w:rPr>
                <w:rFonts w:ascii="맑은 고딕" w:eastAsia="맑은 고딕" w:hAnsi="맑은 고딕"/>
                <w:sz w:val="19"/>
                <w:szCs w:val="19"/>
              </w:rPr>
              <w:t>재활성화 요청 후 카드 상태가 '</w:t>
            </w:r>
            <w:r w:rsidR="00692600">
              <w:rPr>
                <w:rFonts w:ascii="맑은 고딕" w:eastAsia="맑은 고딕" w:hAnsi="맑은 고딕" w:hint="eastAsia"/>
                <w:sz w:val="19"/>
                <w:szCs w:val="19"/>
              </w:rPr>
              <w:t>재활성화 요청</w:t>
            </w:r>
            <w:proofErr w:type="gramStart"/>
            <w:r w:rsidR="00692600">
              <w:rPr>
                <w:rFonts w:ascii="맑은 고딕" w:eastAsia="맑은 고딕" w:hAnsi="맑은 고딕"/>
                <w:sz w:val="19"/>
                <w:szCs w:val="19"/>
              </w:rPr>
              <w:t>’</w:t>
            </w:r>
            <w:r w:rsidR="00692600" w:rsidRPr="00E23168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 w:rsidRPr="00E23168">
              <w:rPr>
                <w:rFonts w:ascii="맑은 고딕" w:eastAsia="맑은 고딕" w:hAnsi="맑은 고딕"/>
                <w:sz w:val="19"/>
                <w:szCs w:val="19"/>
              </w:rPr>
              <w:t>으로</w:t>
            </w:r>
            <w:proofErr w:type="gramEnd"/>
            <w:r w:rsidRPr="00E23168">
              <w:rPr>
                <w:rFonts w:ascii="맑은 고딕" w:eastAsia="맑은 고딕" w:hAnsi="맑은 고딕"/>
                <w:sz w:val="19"/>
                <w:szCs w:val="19"/>
              </w:rPr>
              <w:t xml:space="preserve"> 변경되며, 관리자 승인 대기 상태임이 표시된다.</w:t>
            </w:r>
          </w:p>
        </w:tc>
      </w:tr>
      <w:tr w:rsidR="00CE521D" w14:paraId="64948A81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484D9" w14:textId="77777777" w:rsidR="00CE521D" w:rsidRPr="0084485C" w:rsidRDefault="00CE52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93B4B" w14:textId="09146350" w:rsidR="00CE521D" w:rsidRPr="0084485C" w:rsidRDefault="00E23168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일시정지 </w:t>
            </w:r>
            <w:r w:rsidR="00CE521D" w:rsidRPr="0084485C">
              <w:rPr>
                <w:rFonts w:ascii="맑은 고딕" w:eastAsia="맑은 고딕" w:hAnsi="맑은 고딕"/>
                <w:sz w:val="19"/>
                <w:szCs w:val="19"/>
              </w:rPr>
              <w:t xml:space="preserve">또는 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분실</w:t>
            </w:r>
            <w:r w:rsidR="00CE521D" w:rsidRPr="0084485C">
              <w:rPr>
                <w:rFonts w:ascii="맑은 고딕" w:eastAsia="맑은 고딕" w:hAnsi="맑은 고딕"/>
                <w:sz w:val="19"/>
                <w:szCs w:val="19"/>
              </w:rPr>
              <w:t xml:space="preserve"> 상태 카드에서만 재활성화 요청이 가능하다. 해지 상태 카드는 재활성화 요청이 불가하다.</w:t>
            </w:r>
          </w:p>
        </w:tc>
      </w:tr>
    </w:tbl>
    <w:p w14:paraId="00ADBBEB" w14:textId="12C8706F" w:rsidR="00CE521D" w:rsidRDefault="00CE521D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</w:p>
    <w:p w14:paraId="4047850F" w14:textId="1D6C8E03" w:rsidR="00CE521D" w:rsidRPr="00CE521D" w:rsidRDefault="00CE521D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  <w:b/>
          <w:bCs/>
          <w:sz w:val="26"/>
          <w:szCs w:val="26"/>
        </w:rPr>
        <w:br w:type="page"/>
      </w:r>
    </w:p>
    <w:p w14:paraId="137F450F" w14:textId="45885022" w:rsidR="00B5663B" w:rsidRPr="005A78F5" w:rsidRDefault="00CE521D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33" w:name="_Toc225511244"/>
      <w:r w:rsidRPr="00286A11">
        <w:rPr>
          <w:rFonts w:ascii="맑은 고딕" w:eastAsia="맑은 고딕" w:hAnsi="맑은 고딕"/>
          <w:color w:val="auto"/>
        </w:rPr>
        <w:lastRenderedPageBreak/>
        <w:t>카드 신청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2AD577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8FE1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36DB" w14:textId="7214B6E7" w:rsidR="00B5663B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3단계(상품 선택 → 신청 정보 → 신청 완료) 프로세스를 통해 카드를 발급 신청</w:t>
            </w:r>
            <w:r w:rsidR="00E868A6">
              <w:rPr>
                <w:rFonts w:ascii="맑은 고딕" w:eastAsia="맑은 고딕" w:hAnsi="맑은 고딕" w:hint="eastAsia"/>
                <w:sz w:val="19"/>
                <w:szCs w:val="19"/>
              </w:rPr>
              <w:t>하는 기능이다.</w:t>
            </w:r>
          </w:p>
        </w:tc>
      </w:tr>
      <w:tr w:rsidR="00D07B43" w:rsidRPr="00286A11" w14:paraId="480440B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076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33F68" w14:textId="77777777" w:rsidR="00B5663B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179D303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36E57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B73D" w14:textId="77777777" w:rsidR="00E868A6" w:rsidRDefault="00E868A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E868A6">
              <w:rPr>
                <w:rFonts w:ascii="맑은 고딕" w:eastAsia="맑은 고딕" w:hAnsi="맑은 고딕"/>
                <w:sz w:val="19"/>
                <w:szCs w:val="19"/>
              </w:rPr>
              <w:t xml:space="preserve">Step 1: 신용카드(CREDIT) 상품을 선택한다. </w:t>
            </w:r>
          </w:p>
          <w:p w14:paraId="53830B03" w14:textId="77777777" w:rsidR="00E868A6" w:rsidRDefault="00E868A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E868A6">
              <w:rPr>
                <w:rFonts w:ascii="맑은 고딕" w:eastAsia="맑은 고딕" w:hAnsi="맑은 고딕"/>
                <w:sz w:val="19"/>
                <w:szCs w:val="19"/>
              </w:rPr>
              <w:t xml:space="preserve">Step 2: 결제 계좌 선택, 배송 주소 입력, 결제일 선택, 심사 서류용 신청 사진 업로드, 카드 이용 약관 동의를 완료한다. </w:t>
            </w:r>
          </w:p>
          <w:p w14:paraId="5E1CF2D8" w14:textId="3FAC63F2" w:rsidR="00855DF9" w:rsidRPr="008248F3" w:rsidRDefault="00E868A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E868A6">
              <w:rPr>
                <w:rFonts w:ascii="맑은 고딕" w:eastAsia="맑은 고딕" w:hAnsi="맑은 고딕"/>
                <w:sz w:val="19"/>
                <w:szCs w:val="19"/>
              </w:rPr>
              <w:t xml:space="preserve">Step 3: 신청을 접수하고 접수번호, 신청 </w:t>
            </w:r>
            <w:proofErr w:type="spellStart"/>
            <w:r w:rsidRPr="00E868A6">
              <w:rPr>
                <w:rFonts w:ascii="맑은 고딕" w:eastAsia="맑은 고딕" w:hAnsi="맑은 고딕"/>
                <w:sz w:val="19"/>
                <w:szCs w:val="19"/>
              </w:rPr>
              <w:t>카드명</w:t>
            </w:r>
            <w:proofErr w:type="spellEnd"/>
            <w:r w:rsidRPr="00E868A6">
              <w:rPr>
                <w:rFonts w:ascii="맑은 고딕" w:eastAsia="맑은 고딕" w:hAnsi="맑은 고딕"/>
                <w:sz w:val="19"/>
                <w:szCs w:val="19"/>
              </w:rPr>
              <w:t>, 배송 주소를 표시한다.</w:t>
            </w:r>
          </w:p>
        </w:tc>
      </w:tr>
      <w:tr w:rsidR="00D07B43" w:rsidRPr="00286A11" w14:paraId="6F9BE4D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0AA5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BF91" w14:textId="77777777" w:rsidR="00B5663B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상품 카드 클릭 시 선택 배지가 표시되고 테두리가 강조된다. 약관 미동의 시 제출 불가.</w:t>
            </w:r>
          </w:p>
        </w:tc>
      </w:tr>
      <w:tr w:rsidR="00D07B43" w:rsidRPr="00286A11" w14:paraId="5A2D0E8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794D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58D1" w14:textId="77777777" w:rsidR="00B5663B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 xml:space="preserve">상품 </w:t>
            </w:r>
            <w:proofErr w:type="spellStart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미선택</w:t>
            </w:r>
            <w:proofErr w:type="spellEnd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 xml:space="preserve">, 결제 계좌 </w:t>
            </w:r>
            <w:proofErr w:type="spellStart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미선택</w:t>
            </w:r>
            <w:proofErr w:type="spellEnd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 xml:space="preserve">, 배송 주소 </w:t>
            </w:r>
            <w:proofErr w:type="spellStart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미입력</w:t>
            </w:r>
            <w:proofErr w:type="spellEnd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 xml:space="preserve">, 결제일 </w:t>
            </w:r>
            <w:proofErr w:type="spellStart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미선택</w:t>
            </w:r>
            <w:proofErr w:type="spellEnd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, 약관 미동의 시 각각 오류 메시지 표시.</w:t>
            </w:r>
          </w:p>
        </w:tc>
      </w:tr>
    </w:tbl>
    <w:p w14:paraId="0D946C7A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121246B6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622F650B" w14:textId="15940D78" w:rsidR="00B5663B" w:rsidRPr="005A78F5" w:rsidRDefault="008248F3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34" w:name="_Toc225511245"/>
      <w:r>
        <w:rPr>
          <w:rFonts w:ascii="맑은 고딕" w:eastAsia="맑은 고딕" w:hAnsi="맑은 고딕" w:hint="eastAsia"/>
          <w:color w:val="auto"/>
        </w:rPr>
        <w:lastRenderedPageBreak/>
        <w:t xml:space="preserve">신청 </w:t>
      </w:r>
      <w:r w:rsidRPr="00286A11">
        <w:rPr>
          <w:rFonts w:ascii="맑은 고딕" w:eastAsia="맑은 고딕" w:hAnsi="맑은 고딕"/>
          <w:color w:val="auto"/>
        </w:rPr>
        <w:t>현황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5C2E5AA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44849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60AF0" w14:textId="1685D0AC" w:rsidR="00855DF9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 xml:space="preserve">카드 발급 신청 심사 </w:t>
            </w:r>
            <w:r w:rsidR="008248F3">
              <w:rPr>
                <w:rFonts w:ascii="맑은 고딕" w:eastAsia="맑은 고딕" w:hAnsi="맑은 고딕" w:hint="eastAsia"/>
                <w:sz w:val="19"/>
                <w:szCs w:val="19"/>
              </w:rPr>
              <w:t>진행 상황을 확인</w:t>
            </w:r>
            <w:r w:rsidR="00B60774">
              <w:rPr>
                <w:rFonts w:ascii="맑은 고딕" w:eastAsia="맑은 고딕" w:hAnsi="맑은 고딕" w:hint="eastAsia"/>
                <w:sz w:val="19"/>
                <w:szCs w:val="19"/>
              </w:rPr>
              <w:t>하는 기능이다.</w:t>
            </w:r>
          </w:p>
        </w:tc>
      </w:tr>
      <w:tr w:rsidR="00D07B43" w:rsidRPr="00286A11" w14:paraId="5FD620D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96F3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D99E7" w14:textId="77777777" w:rsidR="00B5663B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6D636B9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9D9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0468C" w14:textId="77777777" w:rsidR="00B60774" w:rsidRDefault="00B6077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60774">
              <w:rPr>
                <w:rFonts w:ascii="맑은 고딕" w:eastAsia="맑은 고딕" w:hAnsi="맑은 고딕"/>
                <w:sz w:val="19"/>
                <w:szCs w:val="19"/>
              </w:rPr>
              <w:t xml:space="preserve">1) 신청 내역을 테이블로 표시한다. </w:t>
            </w:r>
          </w:p>
          <w:p w14:paraId="797B4A62" w14:textId="77777777" w:rsidR="00B60774" w:rsidRDefault="00B6077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60774">
              <w:rPr>
                <w:rFonts w:ascii="맑은 고딕" w:eastAsia="맑은 고딕" w:hAnsi="맑은 고딕"/>
                <w:sz w:val="19"/>
                <w:szCs w:val="19"/>
              </w:rPr>
              <w:t xml:space="preserve">2) 접수번호, 신청 카드, 심사 상태, 신청일, 관리 항목을 제공한다. </w:t>
            </w:r>
          </w:p>
          <w:p w14:paraId="5CC785C3" w14:textId="738CBEA9" w:rsidR="00855DF9" w:rsidRPr="008248F3" w:rsidRDefault="00B6077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60774">
              <w:rPr>
                <w:rFonts w:ascii="맑은 고딕" w:eastAsia="맑은 고딕" w:hAnsi="맑은 고딕"/>
                <w:sz w:val="19"/>
                <w:szCs w:val="19"/>
              </w:rPr>
              <w:t xml:space="preserve">3) 심사 단계는 접수, </w:t>
            </w:r>
            <w:proofErr w:type="spellStart"/>
            <w:r w:rsidRPr="00B60774">
              <w:rPr>
                <w:rFonts w:ascii="맑은 고딕" w:eastAsia="맑은 고딕" w:hAnsi="맑은 고딕"/>
                <w:sz w:val="19"/>
                <w:szCs w:val="19"/>
              </w:rPr>
              <w:t>심사중</w:t>
            </w:r>
            <w:proofErr w:type="spellEnd"/>
            <w:r w:rsidRPr="00B60774">
              <w:rPr>
                <w:rFonts w:ascii="맑은 고딕" w:eastAsia="맑은 고딕" w:hAnsi="맑은 고딕"/>
                <w:sz w:val="19"/>
                <w:szCs w:val="19"/>
              </w:rPr>
              <w:t>, 승인, 발송, 거절로 구분해 안내한다.</w:t>
            </w:r>
          </w:p>
        </w:tc>
      </w:tr>
      <w:tr w:rsidR="00D07B43" w:rsidRPr="00286A11" w14:paraId="4D01537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8E2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1EE8" w14:textId="2CD43243" w:rsidR="00855DF9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심사 상태 확인 중심으로 동작한다</w:t>
            </w:r>
          </w:p>
        </w:tc>
      </w:tr>
      <w:tr w:rsidR="00D07B43" w:rsidRPr="00286A11" w14:paraId="0382B49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CDED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B92D" w14:textId="77777777" w:rsidR="00B5663B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신청 내역이 없을 경우 빈 상태 메시지를 표시한다.</w:t>
            </w:r>
          </w:p>
        </w:tc>
      </w:tr>
    </w:tbl>
    <w:p w14:paraId="4857A687" w14:textId="77777777" w:rsidR="00B5663B" w:rsidRPr="00286A11" w:rsidRDefault="00B5663B">
      <w:pPr>
        <w:rPr>
          <w:rFonts w:ascii="맑은 고딕" w:eastAsia="맑은 고딕" w:hAnsi="맑은 고딕"/>
        </w:rPr>
      </w:pPr>
    </w:p>
    <w:p w14:paraId="611F43D0" w14:textId="18316989" w:rsidR="00D03E24" w:rsidRPr="00CE521D" w:rsidRDefault="005A78F5" w:rsidP="00CE521D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32"/>
          <w:szCs w:val="32"/>
        </w:rPr>
      </w:pPr>
      <w:r>
        <w:rPr>
          <w:rFonts w:ascii="맑은 고딕" w:eastAsia="맑은 고딕" w:hAnsi="맑은 고딕"/>
        </w:rPr>
        <w:br w:type="page"/>
      </w:r>
    </w:p>
    <w:p w14:paraId="07797847" w14:textId="1BAC193F" w:rsidR="00B5663B" w:rsidRPr="005A78F5" w:rsidRDefault="00000000" w:rsidP="0084485C">
      <w:pPr>
        <w:pStyle w:val="1"/>
        <w:numPr>
          <w:ilvl w:val="0"/>
          <w:numId w:val="62"/>
        </w:numPr>
        <w:rPr>
          <w:rFonts w:ascii="맑은 고딕" w:eastAsia="맑은 고딕" w:hAnsi="맑은 고딕"/>
          <w:color w:val="auto"/>
        </w:rPr>
      </w:pPr>
      <w:bookmarkStart w:id="35" w:name="_Toc225511246"/>
      <w:r w:rsidRPr="00286A11">
        <w:rPr>
          <w:rFonts w:ascii="맑은 고딕" w:eastAsia="맑은 고딕" w:hAnsi="맑은 고딕"/>
          <w:color w:val="auto"/>
        </w:rPr>
        <w:lastRenderedPageBreak/>
        <w:t>대출</w:t>
      </w:r>
      <w:bookmarkEnd w:id="35"/>
    </w:p>
    <w:p w14:paraId="5A07FCFB" w14:textId="58279496" w:rsidR="00B5663B" w:rsidRPr="005A78F5" w:rsidRDefault="00000000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36" w:name="_Toc225511247"/>
      <w:r w:rsidRPr="0057202F">
        <w:rPr>
          <w:rFonts w:ascii="맑은 고딕" w:eastAsia="맑은 고딕" w:hAnsi="맑은 고딕"/>
          <w:color w:val="auto"/>
        </w:rPr>
        <w:t>대출 신청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8AF250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041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0D0B" w14:textId="2D3BCD2A" w:rsidR="00B5663B" w:rsidRPr="00092BC2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092BC2">
              <w:rPr>
                <w:rFonts w:ascii="맑은 고딕" w:eastAsia="맑은 고딕" w:hAnsi="맑은 고딕"/>
                <w:sz w:val="19"/>
                <w:szCs w:val="19"/>
              </w:rPr>
              <w:t>4단계(상품 선택 → 신청 정보 → 서류 제출 → 신청 완료) 프로세스를 통해 대출을 신청</w:t>
            </w:r>
            <w:r w:rsidR="00B60774">
              <w:rPr>
                <w:rFonts w:ascii="맑은 고딕" w:eastAsia="맑은 고딕" w:hAnsi="맑은 고딕" w:hint="eastAsia"/>
                <w:sz w:val="19"/>
                <w:szCs w:val="19"/>
              </w:rPr>
              <w:t>하는 기능이다.</w:t>
            </w:r>
          </w:p>
        </w:tc>
      </w:tr>
      <w:tr w:rsidR="00D07B43" w:rsidRPr="00286A11" w14:paraId="2FAFD24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5D8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AF7C2" w14:textId="77777777" w:rsidR="00B5663B" w:rsidRPr="00092BC2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092BC2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14E54C5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1B5F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0365" w14:textId="77777777" w:rsidR="00FE57B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092BC2">
              <w:rPr>
                <w:rFonts w:ascii="맑은 고딕" w:eastAsia="맑은 고딕" w:hAnsi="맑은 고딕"/>
                <w:sz w:val="19"/>
                <w:szCs w:val="19"/>
              </w:rPr>
              <w:t>Step 1: 신용대출</w:t>
            </w:r>
            <w:r w:rsidR="0057202F" w:rsidRPr="00092BC2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, </w:t>
            </w:r>
            <w:r w:rsidRPr="00092BC2">
              <w:rPr>
                <w:rFonts w:ascii="맑은 고딕" w:eastAsia="맑은 고딕" w:hAnsi="맑은 고딕"/>
                <w:sz w:val="19"/>
                <w:szCs w:val="19"/>
              </w:rPr>
              <w:t>주택담보대출, 자동차대출, 사업자대출</w:t>
            </w:r>
            <w:r w:rsidR="0057202F" w:rsidRPr="00092BC2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중 </w:t>
            </w:r>
            <w:r w:rsidRPr="00092BC2">
              <w:rPr>
                <w:rFonts w:ascii="맑은 고딕" w:eastAsia="맑은 고딕" w:hAnsi="맑은 고딕"/>
                <w:sz w:val="19"/>
                <w:szCs w:val="19"/>
              </w:rPr>
              <w:t>상품을 선택한다.</w:t>
            </w:r>
            <w:r w:rsidRPr="00092BC2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Step 2: 대출 금액 입력, 대출 기간(12~60개월) 선택, 상환 방식(원금균등/원리금균등/만기일시) 선택, 상환 계좌 선택. </w:t>
            </w:r>
            <w:r w:rsidR="00092BC2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상환 방식에 대한 </w:t>
            </w:r>
            <w:r w:rsidRPr="00092BC2">
              <w:rPr>
                <w:rFonts w:ascii="맑은 고딕" w:eastAsia="맑은 고딕" w:hAnsi="맑은 고딕"/>
                <w:sz w:val="19"/>
                <w:szCs w:val="19"/>
              </w:rPr>
              <w:t>설명 텍스트가 표시되고, 예상 월 상환액이 자동 계산된다.</w:t>
            </w:r>
          </w:p>
          <w:p w14:paraId="334FBBD3" w14:textId="118A7068" w:rsidR="00855DF9" w:rsidRPr="00092BC2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092BC2">
              <w:rPr>
                <w:rFonts w:ascii="맑은 고딕" w:eastAsia="맑은 고딕" w:hAnsi="맑은 고딕"/>
                <w:sz w:val="19"/>
                <w:szCs w:val="19"/>
              </w:rPr>
              <w:t xml:space="preserve">Step 3: </w:t>
            </w:r>
            <w:r w:rsidR="00FE57B9">
              <w:rPr>
                <w:rFonts w:ascii="맑은 고딕" w:eastAsia="맑은 고딕" w:hAnsi="맑은 고딕" w:hint="eastAsia"/>
                <w:sz w:val="19"/>
                <w:szCs w:val="19"/>
              </w:rPr>
              <w:t>근로소득 확인서 또는 소득금액증명원(필수)</w:t>
            </w:r>
            <w:r w:rsidRPr="00092BC2">
              <w:rPr>
                <w:rFonts w:ascii="맑은 고딕" w:eastAsia="맑은 고딕" w:hAnsi="맑은 고딕"/>
                <w:sz w:val="19"/>
                <w:szCs w:val="19"/>
              </w:rPr>
              <w:t>, 재직증명서 업로드(선택), 대출 약관 동의.</w:t>
            </w:r>
            <w:r w:rsidRPr="00092BC2">
              <w:rPr>
                <w:rFonts w:ascii="맑은 고딕" w:eastAsia="맑은 고딕" w:hAnsi="맑은 고딕"/>
                <w:sz w:val="19"/>
                <w:szCs w:val="19"/>
              </w:rPr>
              <w:br/>
              <w:t>Step 4: 신청을 접수한다. 접수번호, 상품, 금액, 심사 상태를 표시한다.</w:t>
            </w:r>
          </w:p>
        </w:tc>
      </w:tr>
      <w:tr w:rsidR="00D07B43" w:rsidRPr="00286A11" w14:paraId="027347A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F8D4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B1862" w14:textId="3E631FD1" w:rsidR="00B5663B" w:rsidRPr="00092BC2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092BC2">
              <w:rPr>
                <w:rFonts w:ascii="맑은 고딕" w:eastAsia="맑은 고딕" w:hAnsi="맑은 고딕"/>
                <w:sz w:val="19"/>
                <w:szCs w:val="19"/>
              </w:rPr>
              <w:t>금액 입력</w:t>
            </w:r>
            <w:r w:rsidR="00092BC2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후 </w:t>
            </w:r>
            <w:r w:rsidRPr="00092BC2">
              <w:rPr>
                <w:rFonts w:ascii="맑은 고딕" w:eastAsia="맑은 고딕" w:hAnsi="맑은 고딕"/>
                <w:sz w:val="19"/>
                <w:szCs w:val="19"/>
              </w:rPr>
              <w:t>상환 방식/기간/금액 변경 시 예상 상환 정보가 자동 갱신된다</w:t>
            </w:r>
            <w:r w:rsidR="00092BC2">
              <w:rPr>
                <w:rFonts w:ascii="맑은 고딕" w:eastAsia="맑은 고딕" w:hAnsi="맑은 고딕" w:hint="eastAsia"/>
                <w:sz w:val="19"/>
                <w:szCs w:val="19"/>
              </w:rPr>
              <w:t>.</w:t>
            </w:r>
          </w:p>
        </w:tc>
      </w:tr>
      <w:tr w:rsidR="00D07B43" w:rsidRPr="00286A11" w14:paraId="3B6EE2A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F2F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6B087" w14:textId="029F17D4" w:rsidR="00B5663B" w:rsidRPr="00092BC2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092BC2">
              <w:rPr>
                <w:rFonts w:ascii="맑은 고딕" w:eastAsia="맑은 고딕" w:hAnsi="맑은 고딕"/>
                <w:sz w:val="19"/>
                <w:szCs w:val="19"/>
              </w:rPr>
              <w:t xml:space="preserve">금액 100,000원 미만, 기간/방식/계좌 </w:t>
            </w:r>
            <w:proofErr w:type="spellStart"/>
            <w:r w:rsidRPr="00092BC2">
              <w:rPr>
                <w:rFonts w:ascii="맑은 고딕" w:eastAsia="맑은 고딕" w:hAnsi="맑은 고딕"/>
                <w:sz w:val="19"/>
                <w:szCs w:val="19"/>
              </w:rPr>
              <w:t>미선택</w:t>
            </w:r>
            <w:proofErr w:type="spellEnd"/>
            <w:r w:rsidRPr="00092BC2">
              <w:rPr>
                <w:rFonts w:ascii="맑은 고딕" w:eastAsia="맑은 고딕" w:hAnsi="맑은 고딕"/>
                <w:sz w:val="19"/>
                <w:szCs w:val="19"/>
              </w:rPr>
              <w:t xml:space="preserve">, </w:t>
            </w:r>
            <w:proofErr w:type="spellStart"/>
            <w:r w:rsidRPr="00092BC2">
              <w:rPr>
                <w:rFonts w:ascii="맑은 고딕" w:eastAsia="맑은 고딕" w:hAnsi="맑은 고딕"/>
                <w:sz w:val="19"/>
                <w:szCs w:val="19"/>
              </w:rPr>
              <w:t>소득증빙서류</w:t>
            </w:r>
            <w:proofErr w:type="spellEnd"/>
            <w:r w:rsidRPr="00092BC2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proofErr w:type="spellStart"/>
            <w:r w:rsidRPr="00092BC2">
              <w:rPr>
                <w:rFonts w:ascii="맑은 고딕" w:eastAsia="맑은 고딕" w:hAnsi="맑은 고딕"/>
                <w:sz w:val="19"/>
                <w:szCs w:val="19"/>
              </w:rPr>
              <w:t>미첨부</w:t>
            </w:r>
            <w:proofErr w:type="spellEnd"/>
            <w:r w:rsidRPr="00092BC2">
              <w:rPr>
                <w:rFonts w:ascii="맑은 고딕" w:eastAsia="맑은 고딕" w:hAnsi="맑은 고딕"/>
                <w:sz w:val="19"/>
                <w:szCs w:val="19"/>
              </w:rPr>
              <w:t>, 약관 미동의 시 각각 오류 메시지 표시. 파일 10MB 초과 시 오류.</w:t>
            </w:r>
          </w:p>
        </w:tc>
      </w:tr>
    </w:tbl>
    <w:p w14:paraId="27F97EE1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2985344A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7633B759" w14:textId="62DC2770" w:rsidR="00B5663B" w:rsidRPr="001C667D" w:rsidRDefault="00000000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37" w:name="_Toc225511248"/>
      <w:r w:rsidRPr="001C667D">
        <w:rPr>
          <w:rFonts w:ascii="맑은 고딕" w:eastAsia="맑은 고딕" w:hAnsi="맑은 고딕"/>
          <w:color w:val="auto"/>
        </w:rPr>
        <w:lastRenderedPageBreak/>
        <w:t>대출 관리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706DB7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DC19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80223" w14:textId="77777777" w:rsidR="00B5663B" w:rsidRPr="00C650AA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650AA">
              <w:rPr>
                <w:rFonts w:ascii="맑은 고딕" w:eastAsia="맑은 고딕" w:hAnsi="맑은 고딕"/>
                <w:sz w:val="19"/>
                <w:szCs w:val="19"/>
              </w:rPr>
              <w:t>실행 중인 대출 목록을 조회하고, 상세 정보 확인 및 상환 페이지로 이동한다.</w:t>
            </w:r>
          </w:p>
        </w:tc>
      </w:tr>
      <w:tr w:rsidR="00D07B43" w:rsidRPr="00286A11" w14:paraId="5951908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E73D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FED5C" w14:textId="77777777" w:rsidR="00B5663B" w:rsidRPr="00C650AA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650AA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38FC4A7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1738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4456" w14:textId="6A233AE9" w:rsidR="00855DF9" w:rsidRPr="00C650AA" w:rsidRDefault="00B6077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60774">
              <w:rPr>
                <w:rFonts w:ascii="맑은 고딕" w:eastAsia="맑은 고딕" w:hAnsi="맑은 고딕"/>
                <w:sz w:val="19"/>
                <w:szCs w:val="19"/>
              </w:rPr>
              <w:t>1) 실행 중인 대출 목록을 불러온다.</w:t>
            </w:r>
            <w:r w:rsidRPr="00C650AA">
              <w:rPr>
                <w:rFonts w:ascii="맑은 고딕" w:eastAsia="맑은 고딕" w:hAnsi="맑은 고딕"/>
                <w:sz w:val="19"/>
                <w:szCs w:val="19"/>
              </w:rPr>
              <w:br/>
              <w:t>2) 요약 통계(총 대출 잔액, 이번 달 상환액, 다음 상환일)를 표시한다.</w:t>
            </w:r>
            <w:r w:rsidRPr="00C650AA">
              <w:rPr>
                <w:rFonts w:ascii="맑은 고딕" w:eastAsia="맑은 고딕" w:hAnsi="맑은 고딕"/>
                <w:sz w:val="19"/>
                <w:szCs w:val="19"/>
              </w:rPr>
              <w:br/>
            </w:r>
            <w:r w:rsidR="00BB3030" w:rsidRPr="00BB3030">
              <w:rPr>
                <w:rFonts w:ascii="맑은 고딕" w:eastAsia="맑은 고딕" w:hAnsi="맑은 고딕"/>
                <w:sz w:val="19"/>
                <w:szCs w:val="19"/>
              </w:rPr>
              <w:t>3) 각 대출에 대해 대출 유형, 금리, 만기일, 잔액, 원금, 상환 진행률을 표시한다.</w:t>
            </w:r>
            <w:r w:rsidRPr="00C650AA">
              <w:rPr>
                <w:rFonts w:ascii="맑은 고딕" w:eastAsia="맑은 고딕" w:hAnsi="맑은 고딕"/>
                <w:sz w:val="19"/>
                <w:szCs w:val="19"/>
              </w:rPr>
              <w:br/>
            </w:r>
            <w:r w:rsidR="00BB3030" w:rsidRPr="00BB3030">
              <w:rPr>
                <w:rFonts w:ascii="맑은 고딕" w:eastAsia="맑은 고딕" w:hAnsi="맑은 고딕"/>
                <w:sz w:val="19"/>
                <w:szCs w:val="19"/>
              </w:rPr>
              <w:t>4) 상세 정보와 상환 이력은 선택한 대출 기준으로 확인한다.</w:t>
            </w:r>
          </w:p>
        </w:tc>
      </w:tr>
      <w:tr w:rsidR="00D07B43" w:rsidRPr="00286A11" w14:paraId="393D809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2A6E7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D1AB" w14:textId="77777777" w:rsidR="00B5663B" w:rsidRPr="00C650AA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650AA">
              <w:rPr>
                <w:rFonts w:ascii="맑은 고딕" w:eastAsia="맑은 고딕" w:hAnsi="맑은 고딕"/>
                <w:sz w:val="19"/>
                <w:szCs w:val="19"/>
              </w:rPr>
              <w:t xml:space="preserve">대출 항목 클릭 시 상세 </w:t>
            </w:r>
            <w:proofErr w:type="spellStart"/>
            <w:r w:rsidRPr="00C650AA">
              <w:rPr>
                <w:rFonts w:ascii="맑은 고딕" w:eastAsia="맑은 고딕" w:hAnsi="맑은 고딕"/>
                <w:sz w:val="19"/>
                <w:szCs w:val="19"/>
              </w:rPr>
              <w:t>모달</w:t>
            </w:r>
            <w:proofErr w:type="spellEnd"/>
            <w:r w:rsidRPr="00C650AA">
              <w:rPr>
                <w:rFonts w:ascii="맑은 고딕" w:eastAsia="맑은 고딕" w:hAnsi="맑은 고딕"/>
                <w:sz w:val="19"/>
                <w:szCs w:val="19"/>
              </w:rPr>
              <w:t xml:space="preserve"> 표시. </w:t>
            </w:r>
            <w:proofErr w:type="spellStart"/>
            <w:r w:rsidRPr="00C650AA">
              <w:rPr>
                <w:rFonts w:ascii="맑은 고딕" w:eastAsia="맑은 고딕" w:hAnsi="맑은 고딕"/>
                <w:sz w:val="19"/>
                <w:szCs w:val="19"/>
              </w:rPr>
              <w:t>모달</w:t>
            </w:r>
            <w:proofErr w:type="spellEnd"/>
            <w:r w:rsidRPr="00C650AA">
              <w:rPr>
                <w:rFonts w:ascii="맑은 고딕" w:eastAsia="맑은 고딕" w:hAnsi="맑은 고딕"/>
                <w:sz w:val="19"/>
                <w:szCs w:val="19"/>
              </w:rPr>
              <w:t xml:space="preserve"> 내 '상환하기' 또는 목록의 '바로 상환' 버튼으로 상환 페이지로 이동한다. 대출 ID는 </w:t>
            </w:r>
            <w:proofErr w:type="spellStart"/>
            <w:r w:rsidRPr="00C650AA">
              <w:rPr>
                <w:rFonts w:ascii="맑은 고딕" w:eastAsia="맑은 고딕" w:hAnsi="맑은 고딕"/>
                <w:sz w:val="19"/>
                <w:szCs w:val="19"/>
              </w:rPr>
              <w:t>sessionStorage</w:t>
            </w:r>
            <w:proofErr w:type="spellEnd"/>
            <w:r w:rsidRPr="00C650AA">
              <w:rPr>
                <w:rFonts w:ascii="맑은 고딕" w:eastAsia="맑은 고딕" w:hAnsi="맑은 고딕"/>
                <w:sz w:val="19"/>
                <w:szCs w:val="19"/>
              </w:rPr>
              <w:t>를 통해 전달된다.</w:t>
            </w:r>
          </w:p>
        </w:tc>
      </w:tr>
      <w:tr w:rsidR="00D07B43" w:rsidRPr="00286A11" w14:paraId="398593C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AD0D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978A2" w14:textId="77777777" w:rsidR="00B5663B" w:rsidRPr="00C650AA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650AA">
              <w:rPr>
                <w:rFonts w:ascii="맑은 고딕" w:eastAsia="맑은 고딕" w:hAnsi="맑은 고딕"/>
                <w:sz w:val="19"/>
                <w:szCs w:val="19"/>
              </w:rPr>
              <w:t>실행 중인 대출이 없을 경우 빈 상태 메시지와 대출 신청 안내를 표시한다.</w:t>
            </w:r>
          </w:p>
        </w:tc>
      </w:tr>
    </w:tbl>
    <w:p w14:paraId="54820FBB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1CA250C1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1A00AB19" w14:textId="3FD46DA0" w:rsidR="00B5663B" w:rsidRPr="005A78F5" w:rsidRDefault="00000000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38" w:name="_Toc225511249"/>
      <w:r w:rsidRPr="00286A11">
        <w:rPr>
          <w:rFonts w:ascii="맑은 고딕" w:eastAsia="맑은 고딕" w:hAnsi="맑은 고딕"/>
          <w:color w:val="auto"/>
        </w:rPr>
        <w:lastRenderedPageBreak/>
        <w:t>대출 상환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68F0D56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8D4A" w14:textId="17D74A6F" w:rsidR="0084485C" w:rsidRPr="0084485C" w:rsidRDefault="00000000">
            <w:pP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13FE" w14:textId="37519CCF" w:rsidR="00B5663B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3단계(상환 정보 → 확인 → 완료) 프로세스를 통해 대출 원리금을 상환</w:t>
            </w:r>
            <w:r w:rsidR="00BB3030">
              <w:rPr>
                <w:rFonts w:ascii="맑은 고딕" w:eastAsia="맑은 고딕" w:hAnsi="맑은 고딕" w:hint="eastAsia"/>
                <w:sz w:val="19"/>
                <w:szCs w:val="19"/>
              </w:rPr>
              <w:t>하는 기능이다.</w:t>
            </w:r>
          </w:p>
        </w:tc>
      </w:tr>
      <w:tr w:rsidR="00D07B43" w:rsidRPr="00286A11" w14:paraId="7924D4D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EFD5" w14:textId="77777777" w:rsidR="00B5663B" w:rsidRPr="0084485C" w:rsidRDefault="00000000">
            <w:pPr>
              <w:rPr>
                <w:rFonts w:ascii="맑은 고딕" w:eastAsia="맑은 고딕" w:hAnsi="맑은 고딕"/>
              </w:rPr>
            </w:pPr>
            <w:r w:rsidRPr="0084485C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BB96A" w14:textId="77777777" w:rsidR="00B5663B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 xml:space="preserve">대출 관리 페이지에서 상환 대상 대출을 선택하여 진입. </w:t>
            </w:r>
            <w:proofErr w:type="spellStart"/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sessionStorage</w:t>
            </w:r>
            <w:proofErr w:type="spellEnd"/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에서 대출 ID를 읽어온다.</w:t>
            </w:r>
          </w:p>
        </w:tc>
      </w:tr>
      <w:tr w:rsidR="00D07B43" w:rsidRPr="00286A11" w14:paraId="438D2D07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6627" w14:textId="77777777" w:rsidR="00B5663B" w:rsidRPr="0084485C" w:rsidRDefault="00000000">
            <w:pPr>
              <w:rPr>
                <w:rFonts w:ascii="맑은 고딕" w:eastAsia="맑은 고딕" w:hAnsi="맑은 고딕"/>
              </w:rPr>
            </w:pPr>
            <w:r w:rsidRPr="0084485C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93854" w14:textId="77777777" w:rsidR="00BB3030" w:rsidRDefault="00BB303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B3030">
              <w:rPr>
                <w:rFonts w:ascii="맑은 고딕" w:eastAsia="맑은 고딕" w:hAnsi="맑은 고딕"/>
                <w:sz w:val="19"/>
                <w:szCs w:val="19"/>
              </w:rPr>
              <w:t xml:space="preserve">1) 대출 요약 정보(유형, 금리, 만기일, 잔액, 이번 달 이자)를 표시한다. </w:t>
            </w:r>
          </w:p>
          <w:p w14:paraId="0C443CCF" w14:textId="77777777" w:rsidR="00BB3030" w:rsidRDefault="00BB303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B3030">
              <w:rPr>
                <w:rFonts w:ascii="맑은 고딕" w:eastAsia="맑은 고딕" w:hAnsi="맑은 고딕"/>
                <w:sz w:val="19"/>
                <w:szCs w:val="19"/>
              </w:rPr>
              <w:t xml:space="preserve">2) 상환 유형(일부 상환/전액 상환)을 선택한다. 전액 상환 시 잔액 전체가 자동 반영되고 금액 입력 영역은 숨겨진다. </w:t>
            </w:r>
          </w:p>
          <w:p w14:paraId="3B158B18" w14:textId="77777777" w:rsidR="00BB3030" w:rsidRDefault="00BB303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B3030">
              <w:rPr>
                <w:rFonts w:ascii="맑은 고딕" w:eastAsia="맑은 고딕" w:hAnsi="맑은 고딕"/>
                <w:sz w:val="19"/>
                <w:szCs w:val="19"/>
              </w:rPr>
              <w:t xml:space="preserve">3) 출금 계좌를 선택하고, 상환 금액 입력 시 이자/원금/상환 후 잔액을 안내한다. </w:t>
            </w:r>
          </w:p>
          <w:p w14:paraId="5E1B7474" w14:textId="77777777" w:rsidR="00BB3030" w:rsidRDefault="00BB303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B3030">
              <w:rPr>
                <w:rFonts w:ascii="맑은 고딕" w:eastAsia="맑은 고딕" w:hAnsi="맑은 고딕"/>
                <w:sz w:val="19"/>
                <w:szCs w:val="19"/>
              </w:rPr>
              <w:t xml:space="preserve">4) 확인 단계에서 6자리 PIN을 입력한다. </w:t>
            </w:r>
          </w:p>
          <w:p w14:paraId="57E69273" w14:textId="4485DA7B" w:rsidR="00855DF9" w:rsidRPr="0084485C" w:rsidRDefault="00BB303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B3030">
              <w:rPr>
                <w:rFonts w:ascii="맑은 고딕" w:eastAsia="맑은 고딕" w:hAnsi="맑은 고딕"/>
                <w:sz w:val="19"/>
                <w:szCs w:val="19"/>
              </w:rPr>
              <w:t>5) 상환이 완료되면 대출 잔액과 출금 계좌 정보가 반영된다.</w:t>
            </w:r>
          </w:p>
        </w:tc>
      </w:tr>
      <w:tr w:rsidR="00D07B43" w:rsidRPr="00286A11" w14:paraId="2E385DF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4AEC" w14:textId="77777777" w:rsidR="00B5663B" w:rsidRPr="0084485C" w:rsidRDefault="00000000">
            <w:pPr>
              <w:rPr>
                <w:rFonts w:ascii="맑은 고딕" w:eastAsia="맑은 고딕" w:hAnsi="맑은 고딕"/>
              </w:rPr>
            </w:pPr>
            <w:r w:rsidRPr="0084485C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8105B" w14:textId="77777777" w:rsidR="00B5663B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상환 유형 라디오 버튼에 따라 UI가 전환된다. PIN 입력 시 숫자만 허용되며 자동 다음 필드 이동.</w:t>
            </w:r>
          </w:p>
        </w:tc>
      </w:tr>
      <w:tr w:rsidR="00D07B43" w:rsidRPr="00286A11" w14:paraId="52E3DA5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A47BE" w14:textId="77777777" w:rsidR="00B5663B" w:rsidRPr="0084485C" w:rsidRDefault="00000000">
            <w:pPr>
              <w:rPr>
                <w:rFonts w:ascii="맑은 고딕" w:eastAsia="맑은 고딕" w:hAnsi="맑은 고딕"/>
              </w:rPr>
            </w:pPr>
            <w:r w:rsidRPr="0084485C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F0A88" w14:textId="77777777" w:rsidR="00B5663B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 xml:space="preserve">10,000원 미만, 잔액 초과, 출금 계좌 </w:t>
            </w:r>
            <w:proofErr w:type="spellStart"/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미선택</w:t>
            </w:r>
            <w:proofErr w:type="spellEnd"/>
            <w:r w:rsidRPr="0084485C">
              <w:rPr>
                <w:rFonts w:ascii="맑은 고딕" w:eastAsia="맑은 고딕" w:hAnsi="맑은 고딕"/>
                <w:sz w:val="19"/>
                <w:szCs w:val="19"/>
              </w:rPr>
              <w:t xml:space="preserve">, 출금 계좌 잔액 부족, PIN 6자리 </w:t>
            </w:r>
            <w:proofErr w:type="spellStart"/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미입력</w:t>
            </w:r>
            <w:proofErr w:type="spellEnd"/>
            <w:r w:rsidRPr="0084485C">
              <w:rPr>
                <w:rFonts w:ascii="맑은 고딕" w:eastAsia="맑은 고딕" w:hAnsi="맑은 고딕"/>
                <w:sz w:val="19"/>
                <w:szCs w:val="19"/>
              </w:rPr>
              <w:t xml:space="preserve"> 시 각각 오류 처리.</w:t>
            </w:r>
          </w:p>
        </w:tc>
      </w:tr>
    </w:tbl>
    <w:p w14:paraId="0A3B709B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255BA49B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5BCD0F79" w14:textId="7F7A9D95" w:rsidR="00B5663B" w:rsidRPr="005A78F5" w:rsidRDefault="00000000" w:rsidP="0084485C">
      <w:pPr>
        <w:pStyle w:val="1"/>
        <w:numPr>
          <w:ilvl w:val="0"/>
          <w:numId w:val="62"/>
        </w:numPr>
        <w:rPr>
          <w:rFonts w:ascii="맑은 고딕" w:eastAsia="맑은 고딕" w:hAnsi="맑은 고딕"/>
          <w:color w:val="auto"/>
        </w:rPr>
      </w:pPr>
      <w:bookmarkStart w:id="39" w:name="_Toc225511250"/>
      <w:r w:rsidRPr="00286A11">
        <w:rPr>
          <w:rFonts w:ascii="맑은 고딕" w:eastAsia="맑은 고딕" w:hAnsi="맑은 고딕"/>
          <w:color w:val="auto"/>
        </w:rPr>
        <w:lastRenderedPageBreak/>
        <w:t>관리자 기능</w:t>
      </w:r>
      <w:bookmarkEnd w:id="39"/>
    </w:p>
    <w:p w14:paraId="64D7710B" w14:textId="0950497A" w:rsidR="00B5663B" w:rsidRPr="00412936" w:rsidRDefault="0094121C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40" w:name="_Toc225511251"/>
      <w:r w:rsidRPr="00286A11">
        <w:rPr>
          <w:rFonts w:ascii="맑은 고딕" w:eastAsia="맑은 고딕" w:hAnsi="맑은 고딕"/>
          <w:color w:val="auto"/>
        </w:rPr>
        <w:t>관리자 대시보드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62072BA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895E7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8FC5" w14:textId="38719B34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시스템 전반의 운영 현황을 요약하여 관리자에게 제공</w:t>
            </w:r>
            <w:r w:rsidR="00FF6C44">
              <w:rPr>
                <w:rFonts w:ascii="맑은 고딕" w:eastAsia="맑은 고딕" w:hAnsi="맑은 고딕" w:hint="eastAsia"/>
                <w:sz w:val="19"/>
                <w:szCs w:val="19"/>
              </w:rPr>
              <w:t>하는 기능이다.</w:t>
            </w:r>
          </w:p>
        </w:tc>
      </w:tr>
      <w:tr w:rsidR="00D07B43" w:rsidRPr="00286A11" w14:paraId="1B4D1EC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3145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F2F1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관리자(role: admin) 로그인 시 진입.</w:t>
            </w:r>
          </w:p>
        </w:tc>
      </w:tr>
      <w:tr w:rsidR="00D07B43" w:rsidRPr="00286A11" w14:paraId="509E849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37BD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13AD8" w14:textId="77777777" w:rsidR="00FF6C44" w:rsidRDefault="00FF6C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F6C44">
              <w:rPr>
                <w:rFonts w:ascii="맑은 고딕" w:eastAsia="맑은 고딕" w:hAnsi="맑은 고딕"/>
                <w:sz w:val="19"/>
                <w:szCs w:val="19"/>
              </w:rPr>
              <w:t xml:space="preserve">1) 미처리 심사 건수, 오늘 신규 신청 건수, 이번 달 승인 건수, 총 회원 수를 통계 카드로 표시한다. </w:t>
            </w:r>
          </w:p>
          <w:p w14:paraId="0E28B5D4" w14:textId="77777777" w:rsidR="00FF6C44" w:rsidRDefault="00FF6C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F6C44">
              <w:rPr>
                <w:rFonts w:ascii="맑은 고딕" w:eastAsia="맑은 고딕" w:hAnsi="맑은 고딕"/>
                <w:sz w:val="19"/>
                <w:szCs w:val="19"/>
              </w:rPr>
              <w:t xml:space="preserve">2) 유형별(계좌개설/대출/카드발급) 미처리 건수를 구분해 표시하고, '처리하기' 링크로 심사 페이지로 이동한다. </w:t>
            </w:r>
          </w:p>
          <w:p w14:paraId="4B272E84" w14:textId="77777777" w:rsidR="00FF6C44" w:rsidRDefault="00FF6C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F6C44">
              <w:rPr>
                <w:rFonts w:ascii="맑은 고딕" w:eastAsia="맑은 고딕" w:hAnsi="맑은 고딕"/>
                <w:sz w:val="19"/>
                <w:szCs w:val="19"/>
              </w:rPr>
              <w:t xml:space="preserve">3) 최근 관리 활동 이력을 시간순으로 표시한다. </w:t>
            </w:r>
          </w:p>
          <w:p w14:paraId="32D280A8" w14:textId="4AD43CA4" w:rsidR="00855DF9" w:rsidRPr="00412936" w:rsidRDefault="00FF6C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F6C44">
              <w:rPr>
                <w:rFonts w:ascii="맑은 고딕" w:eastAsia="맑은 고딕" w:hAnsi="맑은 고딕"/>
                <w:sz w:val="19"/>
                <w:szCs w:val="19"/>
              </w:rPr>
              <w:t>4) 대시보드 집계 정보는 별도 통계 구성 또는 복수 데이터 조합을 기준으로 제공한다.</w:t>
            </w:r>
          </w:p>
        </w:tc>
      </w:tr>
      <w:tr w:rsidR="00D07B43" w:rsidRPr="00286A11" w14:paraId="7D7FAFF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2AE9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AC3F" w14:textId="77777777" w:rsidR="00B5663B" w:rsidRPr="00412936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12936">
              <w:rPr>
                <w:rFonts w:ascii="맑은 고딕" w:eastAsia="맑은 고딕" w:hAnsi="맑은 고딕"/>
                <w:sz w:val="19"/>
                <w:szCs w:val="19"/>
              </w:rPr>
              <w:t>'</w:t>
            </w:r>
            <w:proofErr w:type="spellStart"/>
            <w:r w:rsidRPr="00412936">
              <w:rPr>
                <w:rFonts w:ascii="맑은 고딕" w:eastAsia="맑은 고딕" w:hAnsi="맑은 고딕"/>
                <w:sz w:val="19"/>
                <w:szCs w:val="19"/>
              </w:rPr>
              <w:t>새로고침</w:t>
            </w:r>
            <w:proofErr w:type="spellEnd"/>
            <w:r w:rsidRPr="00412936">
              <w:rPr>
                <w:rFonts w:ascii="맑은 고딕" w:eastAsia="맑은 고딕" w:hAnsi="맑은 고딕"/>
                <w:sz w:val="19"/>
                <w:szCs w:val="19"/>
              </w:rPr>
              <w:t>' 버튼으로 데이터를 갱신한다. 각 유형의 '처리하기' 링크 클릭 시 심사 관리 페이지로 이동한다.</w:t>
            </w:r>
          </w:p>
        </w:tc>
      </w:tr>
      <w:tr w:rsidR="00D07B43" w:rsidRPr="00286A11" w14:paraId="35A1EF5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C68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7284E" w14:textId="39305253" w:rsidR="00855DF9" w:rsidRPr="00412936" w:rsidRDefault="00855DF9">
            <w:pPr>
              <w:rPr>
                <w:rFonts w:ascii="맑은 고딕" w:eastAsia="맑은 고딕" w:hAnsi="맑은 고딕"/>
                <w:sz w:val="19"/>
                <w:szCs w:val="19"/>
              </w:rPr>
            </w:pPr>
          </w:p>
        </w:tc>
      </w:tr>
    </w:tbl>
    <w:p w14:paraId="20677629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3C2CB40C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1A041032" w14:textId="5B23B9B9" w:rsidR="00B5663B" w:rsidRPr="005A78F5" w:rsidRDefault="007B5DAE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41" w:name="_Toc225511252"/>
      <w:r>
        <w:rPr>
          <w:rFonts w:ascii="맑은 고딕" w:eastAsia="맑은 고딕" w:hAnsi="맑은 고딕" w:hint="eastAsia"/>
          <w:color w:val="auto"/>
        </w:rPr>
        <w:lastRenderedPageBreak/>
        <w:t>신청 심사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541B56D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E0DDB" w14:textId="77777777" w:rsidR="00B5663B" w:rsidRPr="0084485C" w:rsidRDefault="00000000">
            <w:pPr>
              <w:rPr>
                <w:rFonts w:ascii="맑은 고딕" w:eastAsia="맑은 고딕" w:hAnsi="맑은 고딕"/>
              </w:rPr>
            </w:pPr>
            <w:r w:rsidRPr="0084485C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64D2B" w14:textId="54D562CA" w:rsidR="00B5663B" w:rsidRPr="00692600" w:rsidRDefault="006926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692600">
              <w:rPr>
                <w:rFonts w:ascii="맑은 고딕" w:eastAsia="맑은 고딕" w:hAnsi="맑은 고딕"/>
                <w:sz w:val="19"/>
                <w:szCs w:val="19"/>
              </w:rPr>
              <w:t>계좌개설, 카드발급, 대출 신청을 통합 관리하며 승인 또는 반려 처리를 수행하는 기능이다.</w:t>
            </w:r>
          </w:p>
        </w:tc>
      </w:tr>
      <w:tr w:rsidR="00D07B43" w:rsidRPr="00286A11" w14:paraId="657C839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74DB" w14:textId="77777777" w:rsidR="00B5663B" w:rsidRPr="0084485C" w:rsidRDefault="00000000">
            <w:pPr>
              <w:rPr>
                <w:rFonts w:ascii="맑은 고딕" w:eastAsia="맑은 고딕" w:hAnsi="맑은 고딕"/>
              </w:rPr>
            </w:pPr>
            <w:r w:rsidRPr="0084485C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C2BB" w14:textId="77777777" w:rsidR="00B5663B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관리자 권한으로 접근 가능.</w:t>
            </w:r>
          </w:p>
        </w:tc>
      </w:tr>
      <w:tr w:rsidR="00D07B43" w:rsidRPr="00286A11" w14:paraId="5C8CE78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0CA82" w14:textId="77777777" w:rsidR="00B5663B" w:rsidRPr="0084485C" w:rsidRDefault="00000000">
            <w:pPr>
              <w:rPr>
                <w:rFonts w:ascii="맑은 고딕" w:eastAsia="맑은 고딕" w:hAnsi="맑은 고딕"/>
              </w:rPr>
            </w:pPr>
            <w:r w:rsidRPr="0084485C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0C724" w14:textId="77777777" w:rsidR="00692600" w:rsidRDefault="006926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692600">
              <w:rPr>
                <w:rFonts w:ascii="맑은 고딕" w:eastAsia="맑은 고딕" w:hAnsi="맑은 고딕"/>
                <w:sz w:val="19"/>
                <w:szCs w:val="19"/>
              </w:rPr>
              <w:t>1) 전체/계좌개설/카드발급/</w:t>
            </w:r>
            <w:proofErr w:type="spellStart"/>
            <w:r w:rsidRPr="00692600">
              <w:rPr>
                <w:rFonts w:ascii="맑은 고딕" w:eastAsia="맑은 고딕" w:hAnsi="맑은 고딕"/>
                <w:sz w:val="19"/>
                <w:szCs w:val="19"/>
              </w:rPr>
              <w:t>대출별</w:t>
            </w:r>
            <w:proofErr w:type="spellEnd"/>
            <w:r w:rsidRPr="00692600">
              <w:rPr>
                <w:rFonts w:ascii="맑은 고딕" w:eastAsia="맑은 고딕" w:hAnsi="맑은 고딕"/>
                <w:sz w:val="19"/>
                <w:szCs w:val="19"/>
              </w:rPr>
              <w:t xml:space="preserve"> 필터 탭과 상태별 필터, 사용자 검색을 제공한다. </w:t>
            </w:r>
          </w:p>
          <w:p w14:paraId="790E0606" w14:textId="77777777" w:rsidR="00692600" w:rsidRDefault="006926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692600">
              <w:rPr>
                <w:rFonts w:ascii="맑은 고딕" w:eastAsia="맑은 고딕" w:hAnsi="맑은 고딕"/>
                <w:sz w:val="19"/>
                <w:szCs w:val="19"/>
              </w:rPr>
              <w:t xml:space="preserve">2) 각 탭에 미처리 건수 배지를 표시한다. </w:t>
            </w:r>
          </w:p>
          <w:p w14:paraId="5BDFF1D6" w14:textId="77777777" w:rsidR="00692600" w:rsidRDefault="006926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692600">
              <w:rPr>
                <w:rFonts w:ascii="맑은 고딕" w:eastAsia="맑은 고딕" w:hAnsi="맑은 고딕"/>
                <w:sz w:val="19"/>
                <w:szCs w:val="19"/>
              </w:rPr>
              <w:t xml:space="preserve">3) 신청 목록은 계좌, 카드, 대출 신청 내역을 통합해 렌더링한다. </w:t>
            </w:r>
          </w:p>
          <w:p w14:paraId="46C8FF61" w14:textId="77777777" w:rsidR="00692600" w:rsidRDefault="006926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692600">
              <w:rPr>
                <w:rFonts w:ascii="맑은 고딕" w:eastAsia="맑은 고딕" w:hAnsi="맑은 고딕"/>
                <w:sz w:val="19"/>
                <w:szCs w:val="19"/>
              </w:rPr>
              <w:t xml:space="preserve">4) 행 클릭 시 심사 상세 </w:t>
            </w:r>
            <w:proofErr w:type="spellStart"/>
            <w:r w:rsidRPr="00692600">
              <w:rPr>
                <w:rFonts w:ascii="맑은 고딕" w:eastAsia="맑은 고딕" w:hAnsi="맑은 고딕"/>
                <w:sz w:val="19"/>
                <w:szCs w:val="19"/>
              </w:rPr>
              <w:t>모달이</w:t>
            </w:r>
            <w:proofErr w:type="spellEnd"/>
            <w:r w:rsidRPr="00692600">
              <w:rPr>
                <w:rFonts w:ascii="맑은 고딕" w:eastAsia="맑은 고딕" w:hAnsi="맑은 고딕"/>
                <w:sz w:val="19"/>
                <w:szCs w:val="19"/>
              </w:rPr>
              <w:t xml:space="preserve"> 표시되며 신청 ID, 상품명, 신청인 정보, 첨부 서류, 메모를 확인할 수 있다. </w:t>
            </w:r>
          </w:p>
          <w:p w14:paraId="4037C2E0" w14:textId="77777777" w:rsidR="00692600" w:rsidRDefault="006926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692600">
              <w:rPr>
                <w:rFonts w:ascii="맑은 고딕" w:eastAsia="맑은 고딕" w:hAnsi="맑은 고딕"/>
                <w:sz w:val="19"/>
                <w:szCs w:val="19"/>
              </w:rPr>
              <w:t xml:space="preserve">5) '최종 승인' 시 신청 유형에 맞게 승인 처리하고 사용자에게 알림을 생성한다. </w:t>
            </w:r>
          </w:p>
          <w:p w14:paraId="08F5E633" w14:textId="27FA1657" w:rsidR="00855DF9" w:rsidRPr="0084485C" w:rsidRDefault="006926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692600">
              <w:rPr>
                <w:rFonts w:ascii="맑은 고딕" w:eastAsia="맑은 고딕" w:hAnsi="맑은 고딕"/>
                <w:sz w:val="19"/>
                <w:szCs w:val="19"/>
              </w:rPr>
              <w:t xml:space="preserve">6) '반려' 시 반려 사유 입력 </w:t>
            </w:r>
            <w:proofErr w:type="spellStart"/>
            <w:r w:rsidRPr="00692600">
              <w:rPr>
                <w:rFonts w:ascii="맑은 고딕" w:eastAsia="맑은 고딕" w:hAnsi="맑은 고딕"/>
                <w:sz w:val="19"/>
                <w:szCs w:val="19"/>
              </w:rPr>
              <w:t>모달을</w:t>
            </w:r>
            <w:proofErr w:type="spellEnd"/>
            <w:r w:rsidRPr="00692600">
              <w:rPr>
                <w:rFonts w:ascii="맑은 고딕" w:eastAsia="맑은 고딕" w:hAnsi="맑은 고딕"/>
                <w:sz w:val="19"/>
                <w:szCs w:val="19"/>
              </w:rPr>
              <w:t xml:space="preserve"> 표시하고 반려 처리한다.</w:t>
            </w:r>
          </w:p>
        </w:tc>
      </w:tr>
      <w:tr w:rsidR="00D07B43" w:rsidRPr="00286A11" w14:paraId="1967C5A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0373" w14:textId="77777777" w:rsidR="00B5663B" w:rsidRPr="0084485C" w:rsidRDefault="00000000">
            <w:pPr>
              <w:rPr>
                <w:rFonts w:ascii="맑은 고딕" w:eastAsia="맑은 고딕" w:hAnsi="맑은 고딕"/>
              </w:rPr>
            </w:pPr>
            <w:r w:rsidRPr="0084485C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2679" w14:textId="77777777" w:rsidR="00B5663B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테이블 내 '승인'/'반려' 빠른 버튼으로 즉시 처리 가능. 상세 모달에서도 승인/반려 처리 가능. 반려 시 사유 필수 입력.</w:t>
            </w:r>
          </w:p>
        </w:tc>
      </w:tr>
      <w:tr w:rsidR="00D07B43" w:rsidRPr="00286A11" w14:paraId="189A516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74FE5" w14:textId="77777777" w:rsidR="00B5663B" w:rsidRPr="0084485C" w:rsidRDefault="00000000">
            <w:pPr>
              <w:rPr>
                <w:rFonts w:ascii="맑은 고딕" w:eastAsia="맑은 고딕" w:hAnsi="맑은 고딕"/>
              </w:rPr>
            </w:pPr>
            <w:r w:rsidRPr="0084485C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0DA0F" w14:textId="77777777" w:rsidR="00B5663B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 xml:space="preserve">반려 사유 </w:t>
            </w:r>
            <w:proofErr w:type="spellStart"/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미입력</w:t>
            </w:r>
            <w:proofErr w:type="spellEnd"/>
            <w:r w:rsidRPr="0084485C">
              <w:rPr>
                <w:rFonts w:ascii="맑은 고딕" w:eastAsia="맑은 고딕" w:hAnsi="맑은 고딕"/>
                <w:sz w:val="19"/>
                <w:szCs w:val="19"/>
              </w:rPr>
              <w:t xml:space="preserve"> 시 확인 불가. 이미 처리 완료된 건은 빠른 버튼 대신 '처리 완료' 텍스트를 표시한다. </w:t>
            </w:r>
            <w:proofErr w:type="spellStart"/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페이지네이션</w:t>
            </w:r>
            <w:proofErr w:type="spellEnd"/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(7건 단위)을 지원한다.</w:t>
            </w:r>
          </w:p>
        </w:tc>
      </w:tr>
    </w:tbl>
    <w:p w14:paraId="7332DCF2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01533704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707234BF" w14:textId="24B04C66" w:rsidR="00D03E24" w:rsidRPr="0094121C" w:rsidRDefault="0094121C" w:rsidP="0084485C">
      <w:pPr>
        <w:pStyle w:val="2"/>
        <w:numPr>
          <w:ilvl w:val="1"/>
          <w:numId w:val="62"/>
        </w:numPr>
        <w:rPr>
          <w:color w:val="auto"/>
        </w:rPr>
      </w:pPr>
      <w:bookmarkStart w:id="42" w:name="_Toc225511253"/>
      <w:r w:rsidRPr="0094121C">
        <w:rPr>
          <w:rFonts w:ascii="맑은 고딕" w:eastAsia="맑은 고딕" w:hAnsi="맑은 고딕" w:cs="맑은 고딕" w:hint="eastAsia"/>
          <w:color w:val="auto"/>
        </w:rPr>
        <w:lastRenderedPageBreak/>
        <w:t>카드</w:t>
      </w:r>
      <w:r w:rsidRPr="0094121C">
        <w:rPr>
          <w:color w:val="auto"/>
        </w:rPr>
        <w:t xml:space="preserve"> </w:t>
      </w:r>
      <w:r w:rsidRPr="0094121C">
        <w:rPr>
          <w:rFonts w:ascii="맑은 고딕" w:eastAsia="맑은 고딕" w:hAnsi="맑은 고딕" w:cs="맑은 고딕" w:hint="eastAsia"/>
          <w:color w:val="auto"/>
        </w:rPr>
        <w:t>재활성화</w:t>
      </w:r>
      <w:r w:rsidRPr="0094121C">
        <w:rPr>
          <w:color w:val="auto"/>
        </w:rPr>
        <w:t xml:space="preserve"> </w:t>
      </w:r>
      <w:r w:rsidRPr="0094121C">
        <w:rPr>
          <w:rFonts w:ascii="맑은 고딕" w:eastAsia="맑은 고딕" w:hAnsi="맑은 고딕" w:cs="맑은 고딕" w:hint="eastAsia"/>
          <w:color w:val="auto"/>
        </w:rPr>
        <w:t>심</w:t>
      </w:r>
      <w:r w:rsidR="0084485C">
        <w:rPr>
          <w:rFonts w:ascii="맑은 고딕" w:eastAsia="맑은 고딕" w:hAnsi="맑은 고딕" w:cs="맑은 고딕" w:hint="eastAsia"/>
          <w:color w:val="auto"/>
        </w:rPr>
        <w:t>사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3E24" w14:paraId="772F0B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683D" w14:textId="77777777" w:rsidR="00D03E24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E446" w14:textId="4B068AF7" w:rsidR="00D03E24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관리자가 카드 재활성화 요청</w:t>
            </w:r>
            <w:r w:rsidR="00692600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건을 조회하여 승인 또는 거절 처리</w:t>
            </w:r>
            <w:r w:rsidR="00692600">
              <w:rPr>
                <w:rFonts w:ascii="맑은 고딕" w:eastAsia="맑은 고딕" w:hAnsi="맑은 고딕" w:hint="eastAsia"/>
                <w:sz w:val="19"/>
                <w:szCs w:val="19"/>
              </w:rPr>
              <w:t>기능이다.</w:t>
            </w:r>
          </w:p>
        </w:tc>
      </w:tr>
      <w:tr w:rsidR="00D03E24" w14:paraId="7017B5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61EB3" w14:textId="77777777" w:rsidR="00D03E24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4AB98" w14:textId="77777777" w:rsidR="00D03E24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관리자 권한으로 심사 관리 페이지에 접근한 상태에서 동작한다.</w:t>
            </w:r>
          </w:p>
        </w:tc>
      </w:tr>
      <w:tr w:rsidR="00D03E24" w14:paraId="58587B9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04319" w14:textId="77777777" w:rsidR="00D03E24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93E69" w14:textId="77777777" w:rsidR="00692600" w:rsidRDefault="006926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692600">
              <w:rPr>
                <w:rFonts w:ascii="맑은 고딕" w:eastAsia="맑은 고딕" w:hAnsi="맑은 고딕"/>
                <w:sz w:val="19"/>
                <w:szCs w:val="19"/>
              </w:rPr>
              <w:t xml:space="preserve">1) 재활성화 요청 대기 중인 카드 목록을 불러온다. </w:t>
            </w:r>
          </w:p>
          <w:p w14:paraId="714737A1" w14:textId="689AD07C" w:rsidR="00692600" w:rsidRDefault="006926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692600">
              <w:rPr>
                <w:rFonts w:ascii="맑은 고딕" w:eastAsia="맑은 고딕" w:hAnsi="맑은 고딕"/>
                <w:sz w:val="19"/>
                <w:szCs w:val="19"/>
              </w:rPr>
              <w:t xml:space="preserve">2) 각 항목에 대해 '승인' 클릭 시 카드 상태를 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t>‘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활성화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t>’</w:t>
            </w:r>
            <w:r w:rsidRPr="00692600">
              <w:rPr>
                <w:rFonts w:ascii="맑은 고딕" w:eastAsia="맑은 고딕" w:hAnsi="맑은 고딕"/>
                <w:sz w:val="19"/>
                <w:szCs w:val="19"/>
              </w:rPr>
              <w:t xml:space="preserve">로 변경한다. </w:t>
            </w:r>
          </w:p>
          <w:p w14:paraId="3D778344" w14:textId="27CB1FEF" w:rsidR="00692600" w:rsidRDefault="006926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692600">
              <w:rPr>
                <w:rFonts w:ascii="맑은 고딕" w:eastAsia="맑은 고딕" w:hAnsi="맑은 고딕"/>
                <w:sz w:val="19"/>
                <w:szCs w:val="19"/>
              </w:rPr>
              <w:t xml:space="preserve">3) '거절' 클릭 시 카드 상태를 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t>‘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일시 정지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t>’</w:t>
            </w:r>
            <w:r w:rsidRPr="00692600">
              <w:rPr>
                <w:rFonts w:ascii="맑은 고딕" w:eastAsia="맑은 고딕" w:hAnsi="맑은 고딕"/>
                <w:sz w:val="19"/>
                <w:szCs w:val="19"/>
              </w:rPr>
              <w:t xml:space="preserve">로 복원한다. </w:t>
            </w:r>
          </w:p>
          <w:p w14:paraId="215BC31A" w14:textId="267DA6DF" w:rsidR="00D03E24" w:rsidRPr="0084485C" w:rsidRDefault="006926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692600">
              <w:rPr>
                <w:rFonts w:ascii="맑은 고딕" w:eastAsia="맑은 고딕" w:hAnsi="맑은 고딕"/>
                <w:sz w:val="19"/>
                <w:szCs w:val="19"/>
              </w:rPr>
              <w:t>4) 처리 후 목록에서 해당 항목이 제거되고 토스트 메시지가 표시된다.</w:t>
            </w:r>
          </w:p>
        </w:tc>
      </w:tr>
      <w:tr w:rsidR="00D03E24" w14:paraId="795CAAD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AEE3B" w14:textId="77777777" w:rsidR="00D03E24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2301D" w14:textId="77777777" w:rsidR="00D03E24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통합 심사 관리 페이지의 카드 탭 내에서 재활성화 요청 건을 확인하고, 승인/거절 버튼으로 처리한다.</w:t>
            </w:r>
          </w:p>
        </w:tc>
      </w:tr>
      <w:tr w:rsidR="00D03E24" w14:paraId="5DA9AE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2DFEE" w14:textId="77777777" w:rsidR="00D03E24" w:rsidRPr="0084485C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4485C">
              <w:rPr>
                <w:rFonts w:ascii="맑은 고딕" w:eastAsia="맑은 고딕" w:hAnsi="맑은 고딕"/>
                <w:b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5A7F8" w14:textId="4398658B" w:rsidR="00D03E24" w:rsidRPr="0084485C" w:rsidRDefault="006926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재활성화 요청 </w:t>
            </w:r>
            <w:r w:rsidRPr="0084485C">
              <w:rPr>
                <w:rFonts w:ascii="맑은 고딕" w:eastAsia="맑은 고딕" w:hAnsi="맑은 고딕"/>
                <w:sz w:val="19"/>
                <w:szCs w:val="19"/>
              </w:rPr>
              <w:t>상태인 카드에 대해서만 승인/거절이 가능하다. 이미 처리된 건은 목록에서 자동 제거된다.</w:t>
            </w:r>
          </w:p>
        </w:tc>
      </w:tr>
    </w:tbl>
    <w:p w14:paraId="5191D988" w14:textId="6028D24A" w:rsidR="0094121C" w:rsidRDefault="0094121C"/>
    <w:p w14:paraId="63530A66" w14:textId="539FA536" w:rsidR="00D03E24" w:rsidRDefault="0094121C" w:rsidP="0094121C">
      <w:pPr>
        <w:widowControl/>
        <w:wordWrap/>
        <w:autoSpaceDE/>
        <w:autoSpaceDN/>
      </w:pPr>
      <w:r>
        <w:br w:type="page"/>
      </w:r>
    </w:p>
    <w:p w14:paraId="03C2DCA6" w14:textId="624F3D86" w:rsidR="00B5663B" w:rsidRPr="005A78F5" w:rsidRDefault="0094121C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43" w:name="_Toc225511254"/>
      <w:r w:rsidRPr="00286A11">
        <w:rPr>
          <w:rFonts w:ascii="맑은 고딕" w:eastAsia="맑은 고딕" w:hAnsi="맑은 고딕"/>
          <w:color w:val="auto"/>
        </w:rPr>
        <w:lastRenderedPageBreak/>
        <w:t>공지사항 관리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2D0C4C5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78DD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A5505" w14:textId="0F5E51B3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공지사항의 작성, 수정, 삭제, 조회를 관리자 화면에서 수행</w:t>
            </w:r>
            <w:r w:rsidR="00692600">
              <w:rPr>
                <w:rFonts w:ascii="맑은 고딕" w:eastAsia="맑은 고딕" w:hAnsi="맑은 고딕" w:hint="eastAsia"/>
                <w:sz w:val="19"/>
                <w:szCs w:val="19"/>
              </w:rPr>
              <w:t>하는 기능이다.</w:t>
            </w:r>
          </w:p>
        </w:tc>
      </w:tr>
      <w:tr w:rsidR="00D07B43" w:rsidRPr="00286A11" w14:paraId="7CEFBBD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9E0A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B595C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관리자 권한으로 접근 가능.</w:t>
            </w:r>
          </w:p>
        </w:tc>
      </w:tr>
      <w:tr w:rsidR="00D07B43" w:rsidRPr="00286A11" w14:paraId="2380959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1C4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EF71C" w14:textId="77777777" w:rsidR="00692600" w:rsidRDefault="006926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692600">
              <w:rPr>
                <w:rFonts w:asciiTheme="minorHAnsi" w:eastAsiaTheme="minorHAnsi" w:hAnsiTheme="minorHAnsi"/>
                <w:sz w:val="19"/>
                <w:szCs w:val="19"/>
              </w:rPr>
              <w:t xml:space="preserve">1) 요약 통계(전체 공지, 고정 공지, 이번 달 등록, 첨부파일 포함)를 표시한다. 2) 카테고리 필터, 고정 여부 필터, 키워드 검색을 지원하며, 고정 공지는 상단에 우선 표시한다. </w:t>
            </w:r>
          </w:p>
          <w:p w14:paraId="50FE2736" w14:textId="77777777" w:rsidR="00692600" w:rsidRDefault="006926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692600">
              <w:rPr>
                <w:rFonts w:asciiTheme="minorHAnsi" w:eastAsiaTheme="minorHAnsi" w:hAnsiTheme="minorHAnsi"/>
                <w:sz w:val="19"/>
                <w:szCs w:val="19"/>
              </w:rPr>
              <w:t xml:space="preserve">3) 작성/수정 모달에서는 제목, 카테고리, 고정 여부, 게시 시작일/종료일, 본문, 첨부파일을 입력할 수 있다. 본문 미리보기 전환 기능을 제공한다. </w:t>
            </w:r>
          </w:p>
          <w:p w14:paraId="5F423869" w14:textId="77777777" w:rsidR="00692600" w:rsidRDefault="006926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692600">
              <w:rPr>
                <w:rFonts w:asciiTheme="minorHAnsi" w:eastAsiaTheme="minorHAnsi" w:hAnsiTheme="minorHAnsi"/>
                <w:sz w:val="19"/>
                <w:szCs w:val="19"/>
              </w:rPr>
              <w:t xml:space="preserve">4) 본문 편집 시 굵게, 기울임, 밑줄, 제목, 목록, 구분선 등 작성 보조 기능을 제공한다. </w:t>
            </w:r>
          </w:p>
          <w:p w14:paraId="29CF054C" w14:textId="77777777" w:rsidR="00692600" w:rsidRDefault="006926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692600">
              <w:rPr>
                <w:rFonts w:asciiTheme="minorHAnsi" w:eastAsiaTheme="minorHAnsi" w:hAnsiTheme="minorHAnsi"/>
                <w:sz w:val="19"/>
                <w:szCs w:val="19"/>
              </w:rPr>
              <w:t xml:space="preserve">5) 임시저장(로컬) 기능을 제공한다. </w:t>
            </w:r>
          </w:p>
          <w:p w14:paraId="6EC65F83" w14:textId="77777777" w:rsidR="00692600" w:rsidRDefault="006926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692600">
              <w:rPr>
                <w:rFonts w:asciiTheme="minorHAnsi" w:eastAsiaTheme="minorHAnsi" w:hAnsiTheme="minorHAnsi"/>
                <w:sz w:val="19"/>
                <w:szCs w:val="19"/>
              </w:rPr>
              <w:t xml:space="preserve">6) 신규 저장, 수정, 삭제 요청 시 각 동작에 맞는 처리 절차를 수행한다. </w:t>
            </w:r>
          </w:p>
          <w:p w14:paraId="6FD39824" w14:textId="060AFE31" w:rsidR="00855DF9" w:rsidRPr="00D300AD" w:rsidRDefault="006926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692600">
              <w:rPr>
                <w:rFonts w:asciiTheme="minorHAnsi" w:eastAsiaTheme="minorHAnsi" w:hAnsiTheme="minorHAnsi"/>
                <w:sz w:val="19"/>
                <w:szCs w:val="19"/>
              </w:rPr>
              <w:t>7) 조회 모달에서는 제목, 카테고리, 작성자, 작성일, 고정 배지, 본문, 첨부파일을 표시한다.</w:t>
            </w:r>
          </w:p>
        </w:tc>
      </w:tr>
      <w:tr w:rsidR="00D07B43" w:rsidRPr="00286A11" w14:paraId="3134491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69227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197AC" w14:textId="77777777" w:rsidR="00B5663B" w:rsidRPr="00D300AD" w:rsidRDefault="000000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D300AD">
              <w:rPr>
                <w:rFonts w:asciiTheme="minorHAnsi" w:eastAsiaTheme="minorHAnsi" w:hAnsiTheme="minorHAnsi"/>
                <w:sz w:val="19"/>
                <w:szCs w:val="19"/>
              </w:rPr>
              <w:t xml:space="preserve">첨부파일 영역에 드래그 앤 드롭 또는 파일 선택기로 파일 추가. 개별 파일 삭제(X 버튼). 미리보기 버튼으로 편집/미리보기 전환. </w:t>
            </w:r>
            <w:proofErr w:type="spellStart"/>
            <w:r w:rsidRPr="00D300AD">
              <w:rPr>
                <w:rFonts w:asciiTheme="minorHAnsi" w:eastAsiaTheme="minorHAnsi" w:hAnsiTheme="minorHAnsi"/>
                <w:sz w:val="19"/>
                <w:szCs w:val="19"/>
              </w:rPr>
              <w:t>모달</w:t>
            </w:r>
            <w:proofErr w:type="spellEnd"/>
            <w:r w:rsidRPr="00D300AD">
              <w:rPr>
                <w:rFonts w:asciiTheme="minorHAnsi" w:eastAsiaTheme="minorHAnsi" w:hAnsiTheme="minorHAnsi"/>
                <w:sz w:val="19"/>
                <w:szCs w:val="19"/>
              </w:rPr>
              <w:t xml:space="preserve"> 외부 클릭으로 닫기.</w:t>
            </w:r>
          </w:p>
        </w:tc>
      </w:tr>
      <w:tr w:rsidR="00D07B43" w:rsidRPr="00286A11" w14:paraId="343B945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60779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854C" w14:textId="77777777" w:rsidR="00B5663B" w:rsidRPr="00D300AD" w:rsidRDefault="000000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D300AD">
              <w:rPr>
                <w:rFonts w:asciiTheme="minorHAnsi" w:eastAsiaTheme="minorHAnsi" w:hAnsiTheme="minorHAnsi"/>
                <w:sz w:val="19"/>
                <w:szCs w:val="19"/>
              </w:rPr>
              <w:t>제목 5자 미만, 내용 10자 미만 시 발행 불가. 첨부파일 5개 초과 또는 10MB 초과 시 토스트 오류. 수정 시 기존 첨부파일에 '기존' 태그를 표시한다.</w:t>
            </w:r>
          </w:p>
        </w:tc>
      </w:tr>
    </w:tbl>
    <w:p w14:paraId="6CB7B93B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5F49F987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33F69BDE" w14:textId="31F91E4B" w:rsidR="00B5663B" w:rsidRPr="005A78F5" w:rsidRDefault="0094121C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44" w:name="_Toc225511255"/>
      <w:r w:rsidRPr="00286A11">
        <w:rPr>
          <w:rFonts w:ascii="맑은 고딕" w:eastAsia="맑은 고딕" w:hAnsi="맑은 고딕"/>
          <w:color w:val="auto"/>
        </w:rPr>
        <w:lastRenderedPageBreak/>
        <w:t>배너 관리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4A87ADA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655B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EF14" w14:textId="4319CFC4" w:rsidR="00B5663B" w:rsidRPr="00590920" w:rsidRDefault="000000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590920">
              <w:rPr>
                <w:rFonts w:asciiTheme="minorHAnsi" w:eastAsiaTheme="minorHAnsi" w:hAnsiTheme="minorHAnsi"/>
                <w:sz w:val="19"/>
                <w:szCs w:val="19"/>
              </w:rPr>
              <w:t>메인 페이지에 표시되는 홍보 배너를 추가, 수정, 삭제, 활성화/비활성화 관리</w:t>
            </w:r>
            <w:r w:rsidR="00692600">
              <w:rPr>
                <w:rFonts w:asciiTheme="minorHAnsi" w:eastAsiaTheme="minorHAnsi" w:hAnsiTheme="minorHAnsi" w:hint="eastAsia"/>
                <w:sz w:val="19"/>
                <w:szCs w:val="19"/>
              </w:rPr>
              <w:t>하는 기능이다.</w:t>
            </w:r>
          </w:p>
        </w:tc>
      </w:tr>
      <w:tr w:rsidR="00D07B43" w:rsidRPr="00286A11" w14:paraId="2CCC446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B6C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4CC6" w14:textId="77777777" w:rsidR="00B5663B" w:rsidRPr="00590920" w:rsidRDefault="000000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590920">
              <w:rPr>
                <w:rFonts w:asciiTheme="minorHAnsi" w:eastAsiaTheme="minorHAnsi" w:hAnsiTheme="minorHAnsi"/>
                <w:sz w:val="19"/>
                <w:szCs w:val="19"/>
              </w:rPr>
              <w:t>관리자 권한으로 접근 가능.</w:t>
            </w:r>
          </w:p>
        </w:tc>
      </w:tr>
      <w:tr w:rsidR="00D07B43" w:rsidRPr="00286A11" w14:paraId="23E9F40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8589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</w:t>
            </w:r>
            <w:r w:rsidRPr="0057269C">
              <w:rPr>
                <w:rFonts w:ascii="맑은 고딕" w:eastAsia="맑은 고딕" w:hAnsi="맑은 고딕"/>
                <w:sz w:val="19"/>
                <w:szCs w:val="19"/>
              </w:rPr>
              <w:t>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F548" w14:textId="77777777" w:rsidR="00692600" w:rsidRDefault="006926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692600">
              <w:rPr>
                <w:rFonts w:asciiTheme="minorHAnsi" w:eastAsiaTheme="minorHAnsi" w:hAnsiTheme="minorHAnsi"/>
                <w:sz w:val="19"/>
                <w:szCs w:val="19"/>
              </w:rPr>
              <w:t xml:space="preserve">1) 등록된 배너 목록을 미니 프리뷰와 함께 표시한다. </w:t>
            </w:r>
          </w:p>
          <w:p w14:paraId="343DCD0D" w14:textId="77777777" w:rsidR="00692600" w:rsidRDefault="006926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692600">
              <w:rPr>
                <w:rFonts w:asciiTheme="minorHAnsi" w:eastAsiaTheme="minorHAnsi" w:hAnsiTheme="minorHAnsi"/>
                <w:sz w:val="19"/>
                <w:szCs w:val="19"/>
              </w:rPr>
              <w:t xml:space="preserve">2) 배너 프리뷰 슬라이더는 활성화된 배너만 표시하며, 좌우 전환 및 인디케이터를 제공한다. </w:t>
            </w:r>
          </w:p>
          <w:p w14:paraId="35B5A482" w14:textId="77777777" w:rsidR="00692600" w:rsidRDefault="006926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692600">
              <w:rPr>
                <w:rFonts w:asciiTheme="minorHAnsi" w:eastAsiaTheme="minorHAnsi" w:hAnsiTheme="minorHAnsi"/>
                <w:sz w:val="19"/>
                <w:szCs w:val="19"/>
              </w:rPr>
              <w:t xml:space="preserve">3) 추가/수정 모달에서 제목, 소제목, </w:t>
            </w:r>
            <w:proofErr w:type="spellStart"/>
            <w:r w:rsidRPr="00692600">
              <w:rPr>
                <w:rFonts w:asciiTheme="minorHAnsi" w:eastAsiaTheme="minorHAnsi" w:hAnsiTheme="minorHAnsi"/>
                <w:sz w:val="19"/>
                <w:szCs w:val="19"/>
              </w:rPr>
              <w:t>그라데이션</w:t>
            </w:r>
            <w:proofErr w:type="spellEnd"/>
            <w:r w:rsidRPr="00692600">
              <w:rPr>
                <w:rFonts w:asciiTheme="minorHAnsi" w:eastAsiaTheme="minorHAnsi" w:hAnsiTheme="minorHAnsi"/>
                <w:sz w:val="19"/>
                <w:szCs w:val="19"/>
              </w:rPr>
              <w:t xml:space="preserve"> 색상, 이미지, 게시 기간, 활성 여부를 설정한다. </w:t>
            </w:r>
          </w:p>
          <w:p w14:paraId="62F8D009" w14:textId="77777777" w:rsidR="00692600" w:rsidRDefault="006926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692600">
              <w:rPr>
                <w:rFonts w:asciiTheme="minorHAnsi" w:eastAsiaTheme="minorHAnsi" w:hAnsiTheme="minorHAnsi"/>
                <w:sz w:val="19"/>
                <w:szCs w:val="19"/>
              </w:rPr>
              <w:t xml:space="preserve">4) 신규 저장 또는 수정 완료 시 목록 및 프리뷰를 갱신한다. </w:t>
            </w:r>
          </w:p>
          <w:p w14:paraId="451A7AE8" w14:textId="1474E16D" w:rsidR="00855DF9" w:rsidRPr="00590920" w:rsidRDefault="006926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692600">
              <w:rPr>
                <w:rFonts w:asciiTheme="minorHAnsi" w:eastAsiaTheme="minorHAnsi" w:hAnsiTheme="minorHAnsi"/>
                <w:sz w:val="19"/>
                <w:szCs w:val="19"/>
              </w:rPr>
              <w:t>5) 활성/비활성 전환 및 삭제 기능을 제공한다.</w:t>
            </w:r>
          </w:p>
        </w:tc>
      </w:tr>
      <w:tr w:rsidR="00D07B43" w:rsidRPr="00286A11" w14:paraId="56646EC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3203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7A87" w14:textId="77777777" w:rsidR="00B5663B" w:rsidRPr="00590920" w:rsidRDefault="000000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590920">
              <w:rPr>
                <w:rFonts w:asciiTheme="minorHAnsi" w:eastAsiaTheme="minorHAnsi" w:hAnsiTheme="minorHAnsi"/>
                <w:sz w:val="19"/>
                <w:szCs w:val="19"/>
              </w:rPr>
              <w:t xml:space="preserve">이미지 업로드 시 썸네일 미리보기가 표시되고 업로드 영역 테두리가 변경된다. 색상 </w:t>
            </w:r>
            <w:proofErr w:type="spellStart"/>
            <w:r w:rsidRPr="00590920">
              <w:rPr>
                <w:rFonts w:asciiTheme="minorHAnsi" w:eastAsiaTheme="minorHAnsi" w:hAnsiTheme="minorHAnsi"/>
                <w:sz w:val="19"/>
                <w:szCs w:val="19"/>
              </w:rPr>
              <w:t>스와치</w:t>
            </w:r>
            <w:proofErr w:type="spellEnd"/>
            <w:r w:rsidRPr="00590920">
              <w:rPr>
                <w:rFonts w:asciiTheme="minorHAnsi" w:eastAsiaTheme="minorHAnsi" w:hAnsiTheme="minorHAnsi"/>
                <w:sz w:val="19"/>
                <w:szCs w:val="19"/>
              </w:rPr>
              <w:t xml:space="preserve"> 클릭 시 선택 상태가 표시된다.</w:t>
            </w:r>
          </w:p>
        </w:tc>
      </w:tr>
      <w:tr w:rsidR="00D07B43" w:rsidRPr="00286A11" w14:paraId="3516B34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903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9CD7" w14:textId="77777777" w:rsidR="00B5663B" w:rsidRPr="00590920" w:rsidRDefault="000000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590920">
              <w:rPr>
                <w:rFonts w:asciiTheme="minorHAnsi" w:eastAsiaTheme="minorHAnsi" w:hAnsiTheme="minorHAnsi"/>
                <w:sz w:val="19"/>
                <w:szCs w:val="19"/>
              </w:rPr>
              <w:t xml:space="preserve">제목 </w:t>
            </w:r>
            <w:proofErr w:type="spellStart"/>
            <w:r w:rsidRPr="00590920">
              <w:rPr>
                <w:rFonts w:asciiTheme="minorHAnsi" w:eastAsiaTheme="minorHAnsi" w:hAnsiTheme="minorHAnsi"/>
                <w:sz w:val="19"/>
                <w:szCs w:val="19"/>
              </w:rPr>
              <w:t>미입력</w:t>
            </w:r>
            <w:proofErr w:type="spellEnd"/>
            <w:r w:rsidRPr="00590920">
              <w:rPr>
                <w:rFonts w:asciiTheme="minorHAnsi" w:eastAsiaTheme="minorHAnsi" w:hAnsiTheme="minorHAnsi"/>
                <w:sz w:val="19"/>
                <w:szCs w:val="19"/>
              </w:rPr>
              <w:t xml:space="preserve">, 게시 시작일 </w:t>
            </w:r>
            <w:proofErr w:type="spellStart"/>
            <w:r w:rsidRPr="00590920">
              <w:rPr>
                <w:rFonts w:asciiTheme="minorHAnsi" w:eastAsiaTheme="minorHAnsi" w:hAnsiTheme="minorHAnsi"/>
                <w:sz w:val="19"/>
                <w:szCs w:val="19"/>
              </w:rPr>
              <w:t>미선택</w:t>
            </w:r>
            <w:proofErr w:type="spellEnd"/>
            <w:r w:rsidRPr="00590920">
              <w:rPr>
                <w:rFonts w:asciiTheme="minorHAnsi" w:eastAsiaTheme="minorHAnsi" w:hAnsiTheme="minorHAnsi"/>
                <w:sz w:val="19"/>
                <w:szCs w:val="19"/>
              </w:rPr>
              <w:t xml:space="preserve"> 시 오류 메시지 표시. 삭제 시 confirm 다이얼로그 표시.</w:t>
            </w:r>
          </w:p>
        </w:tc>
      </w:tr>
    </w:tbl>
    <w:p w14:paraId="42E990F3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156A9D69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36258489" w14:textId="77777777" w:rsidR="00D154A1" w:rsidRPr="00AE67DA" w:rsidRDefault="00AE67DA" w:rsidP="00AE67DA">
      <w:pPr>
        <w:pStyle w:val="1"/>
        <w:rPr>
          <w:rFonts w:ascii="맑은 고딕" w:eastAsia="맑은 고딕" w:hAnsi="맑은 고딕"/>
          <w:color w:val="auto"/>
        </w:rPr>
      </w:pPr>
      <w:bookmarkStart w:id="45" w:name="_Toc225511256"/>
      <w:r w:rsidRPr="00286A11">
        <w:rPr>
          <w:rFonts w:ascii="맑은 고딕" w:eastAsia="맑은 고딕" w:hAnsi="맑은 고딕"/>
          <w:color w:val="auto"/>
        </w:rPr>
        <w:lastRenderedPageBreak/>
        <w:t>부록: 주요 API 매핑 참조</w:t>
      </w:r>
      <w:bookmarkEnd w:id="45"/>
    </w:p>
    <w:tbl>
      <w:tblPr>
        <w:tblStyle w:val="6-50"/>
        <w:tblW w:w="9026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ook w:val="04A0" w:firstRow="1" w:lastRow="0" w:firstColumn="1" w:lastColumn="0" w:noHBand="0" w:noVBand="1"/>
      </w:tblPr>
      <w:tblGrid>
        <w:gridCol w:w="4394"/>
        <w:gridCol w:w="4632"/>
      </w:tblGrid>
      <w:tr w:rsidR="004F4255" w:rsidRPr="004F4255" w14:paraId="0D08404D" w14:textId="77777777" w:rsidTr="004F42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ABDC497" w14:textId="77777777" w:rsidR="004F4255" w:rsidRPr="004F4255" w:rsidRDefault="004F4255" w:rsidP="004F4255">
            <w:pPr>
              <w:jc w:val="center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API Endpoint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D2B9BE3" w14:textId="77777777" w:rsidR="004F4255" w:rsidRPr="004F4255" w:rsidRDefault="004F4255" w:rsidP="004F42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설명</w:t>
            </w:r>
          </w:p>
        </w:tc>
      </w:tr>
      <w:tr w:rsidR="004F4255" w:rsidRPr="004F4255" w14:paraId="2380185D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0978A57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/auth/login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0A2E035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로그인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1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단계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(ID/PW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인증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후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OTP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발송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159A8061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43369BA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/auth/login/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otp</w:t>
            </w:r>
            <w:proofErr w:type="spellEnd"/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36BB20D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로그인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2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단계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OTP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검증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및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세션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발급</w:t>
            </w:r>
          </w:p>
        </w:tc>
      </w:tr>
      <w:tr w:rsidR="004F4255" w:rsidRPr="004F4255" w14:paraId="178F16FA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633BD30A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/auth/logout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91C239E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로그아웃</w:t>
            </w:r>
          </w:p>
        </w:tc>
      </w:tr>
      <w:tr w:rsidR="004F4255" w:rsidRPr="004F4255" w14:paraId="1CABF08B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7713F9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/auth/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otp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/send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EA1B50F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이체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·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민감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작업용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OTP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발송</w:t>
            </w:r>
          </w:p>
        </w:tc>
      </w:tr>
      <w:tr w:rsidR="004F4255" w:rsidRPr="004F4255" w14:paraId="5E995B44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B37D426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/auth/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otp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/verify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77D26C80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이체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·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민감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작업용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OTP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검증</w:t>
            </w:r>
          </w:p>
        </w:tc>
      </w:tr>
      <w:tr w:rsidR="004F4255" w:rsidRPr="004F4255" w14:paraId="33C2D13D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C4F27C7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/auth/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sms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/send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3B5E299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회원가입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비밀번호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재설정용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SMS OTP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발송</w:t>
            </w:r>
          </w:p>
        </w:tc>
      </w:tr>
      <w:tr w:rsidR="004F4255" w:rsidRPr="004F4255" w14:paraId="2CB856EA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3E1D9D7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/auth/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sms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/verify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A6EEE4A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회원가입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비밀번호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재설정용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SMS OTP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검증</w:t>
            </w:r>
          </w:p>
        </w:tc>
      </w:tr>
      <w:tr w:rsidR="004F4255" w:rsidRPr="004F4255" w14:paraId="649CAA6E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6EB142B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/users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3718232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회원가입</w:t>
            </w:r>
          </w:p>
        </w:tc>
      </w:tr>
      <w:tr w:rsidR="004F4255" w:rsidRPr="004F4255" w14:paraId="2394699D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694317F3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/users/profile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DFAA4E3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사용자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프로필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61160F9A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FA47B03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/users/profile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40FE6CD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사용자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프로필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수정</w:t>
            </w:r>
          </w:p>
        </w:tc>
      </w:tr>
      <w:tr w:rsidR="004F4255" w:rsidRPr="004F4255" w14:paraId="07507FF3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6616B93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/users/password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268BE13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비밀번호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변경</w:t>
            </w:r>
          </w:p>
        </w:tc>
      </w:tr>
      <w:tr w:rsidR="004F4255" w:rsidRPr="004F4255" w14:paraId="772BE9E5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64944BA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/users/password/reset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3DE6DED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비밀번호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재설정</w:t>
            </w:r>
          </w:p>
        </w:tc>
      </w:tr>
      <w:tr w:rsidR="004F4255" w:rsidRPr="004F4255" w14:paraId="0CE60B02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6AB8FD5C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/users/login-history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5DCA656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로그인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이력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6A568ACE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041166D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/accounts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C06577A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목록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5A1F6D24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517F67A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/accounts/apply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357608A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개설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(JSON)</w:t>
            </w:r>
          </w:p>
        </w:tc>
      </w:tr>
      <w:tr w:rsidR="004F4255" w:rsidRPr="004F4255" w14:paraId="63D16974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2AAE436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/accounts/apply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1018ED5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개설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(Multipart)</w:t>
            </w:r>
          </w:p>
        </w:tc>
      </w:tr>
      <w:tr w:rsidR="004F4255" w:rsidRPr="004F4255" w14:paraId="58C446CD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73C78372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/accounts/applications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80A935E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현황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3C1BEAD2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CDD1583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/accounts/applications/{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accountId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88F4A23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상세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54E845CB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60C466B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/accounts/{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accountId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}/activate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6FF63F53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활성화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승인</w:t>
            </w:r>
          </w:p>
        </w:tc>
      </w:tr>
      <w:tr w:rsidR="004F4255" w:rsidRPr="004F4255" w14:paraId="7F6F139B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DCA534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/accounts/{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accountId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}/reject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5EA0FDC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반려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1E432623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6350135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/accounts/{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accountId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20328DB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상세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4AF378B4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11AD89F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/accounts/{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accountId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}/status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DF4FF50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상태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변경</w:t>
            </w:r>
          </w:p>
        </w:tc>
      </w:tr>
      <w:tr w:rsidR="004F4255" w:rsidRPr="004F4255" w14:paraId="1CCB11F2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796A66A8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/accounts/{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accountId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}/transactions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1F13000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거래내역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0F1B65D6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57C2F42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/transfers/validate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82DC63F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이체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1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단계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검증</w:t>
            </w:r>
          </w:p>
        </w:tc>
      </w:tr>
      <w:tr w:rsidR="004F4255" w:rsidRPr="004F4255" w14:paraId="0F0FAB31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91E7B77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/transfers/execute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1734AF7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이체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실행</w:t>
            </w:r>
          </w:p>
        </w:tc>
      </w:tr>
      <w:tr w:rsidR="004F4255" w:rsidRPr="004F4255" w14:paraId="2B66D24D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72738E3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/auto-transfers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6BE3E3F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자동이체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등록</w:t>
            </w:r>
          </w:p>
        </w:tc>
      </w:tr>
      <w:tr w:rsidR="004F4255" w:rsidRPr="004F4255" w14:paraId="08D1337F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29E9E87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/auto-transfers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3A34709E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자동이체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목록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33CA4DA7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5CB1374C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DELETE /auto-transfers/{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autoTransferId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5A3463D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자동이체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해제</w:t>
            </w:r>
          </w:p>
        </w:tc>
      </w:tr>
      <w:tr w:rsidR="004F4255" w:rsidRPr="004F4255" w14:paraId="49C6757B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7311E20C" w14:textId="2A4C0748" w:rsidR="00642FB1" w:rsidRPr="00642FB1" w:rsidRDefault="004F4255" w:rsidP="004F4255">
            <w:pPr>
              <w:rPr>
                <w:rFonts w:ascii="맑은 고딕" w:eastAsia="맑은 고딕" w:hAnsi="맑은 고딕" w:hint="eastAsia"/>
                <w:b w:val="0"/>
                <w:bCs w:val="0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/cards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019D329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보유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168395B1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5D95C241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/cards/apply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554A17E5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발급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(JSON)</w:t>
            </w:r>
          </w:p>
        </w:tc>
      </w:tr>
      <w:tr w:rsidR="004F4255" w:rsidRPr="004F4255" w14:paraId="115A9423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112778C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/cards/apply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C81244E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발급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(Multipart)</w:t>
            </w:r>
          </w:p>
        </w:tc>
      </w:tr>
      <w:tr w:rsidR="004F4255" w:rsidRPr="004F4255" w14:paraId="39AA7F4F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5AF1C75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/cards/applications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87989DC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현황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1AB575F2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CE2D0FD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/cards/{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cardId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}/activate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4786B35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승인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22EA40F2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E7A8667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/cards/{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cardId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}/reject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D82EDD0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반려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3FD1B916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FCA4B7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/cards/{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cardId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}/status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EBE2657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상태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변경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해지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반영</w:t>
            </w:r>
          </w:p>
        </w:tc>
      </w:tr>
      <w:tr w:rsidR="004F4255" w:rsidRPr="004F4255" w14:paraId="5144B795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BB666E4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lastRenderedPageBreak/>
              <w:t>POST /cards/{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cardId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}/restore-request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F963A3B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재발급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복원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</w:p>
        </w:tc>
      </w:tr>
      <w:tr w:rsidR="004F4255" w:rsidRPr="004F4255" w14:paraId="5D44DC56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443BA47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/cards/restore-requests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54E05E4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복원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목록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34EBE1FD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5C5A74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/cards/{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cardId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}/restore-approve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AAF5F67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복원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승인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337B0D95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8496C38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/cards/{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cardId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}/restore-reject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3C97ADC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복원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반려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59018A63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2C4E7CC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/loans/apply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26FD2858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대출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(JSON)</w:t>
            </w:r>
          </w:p>
        </w:tc>
      </w:tr>
      <w:tr w:rsidR="004F4255" w:rsidRPr="004F4255" w14:paraId="6838C891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B26F0AD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/loans/apply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FEBE83B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대출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(Multipart)</w:t>
            </w:r>
          </w:p>
        </w:tc>
      </w:tr>
      <w:tr w:rsidR="004F4255" w:rsidRPr="004F4255" w14:paraId="3EF7262B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573582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/loans/applications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50A15E8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대출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현황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6A9A5BAF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A802500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/loans/active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11841A0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실행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중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대출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목록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1A5E6ED7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EBC2A22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/loans/{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loanId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}/activate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53A920DC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대출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승인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09FE9481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33CEFC8E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/loans/{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loanId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}/reject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6BBB43F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대출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반려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39A04E44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693D483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/loans/{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loanId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04C492E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대출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상세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28795622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5E7578D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/loans/{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loanId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}/repayment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71695B0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대출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상환</w:t>
            </w:r>
          </w:p>
        </w:tc>
      </w:tr>
      <w:tr w:rsidR="004F4255" w:rsidRPr="004F4255" w14:paraId="49010CEA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51EA1DFB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/notices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D8D18E7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공지사항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목록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27CB0C1B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859534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/notices/{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noticeId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5DCEF0A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공지사항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상세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1AD74A5F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39C2780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/notices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8A41C1D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공지사항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작성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(JSON,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76A56D55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04CDD14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/notices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FCA1571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공지사항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작성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(Multipart,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70C4D661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3605B8D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/notices/{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noticeId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2A50BDC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공지사항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수정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(JSON,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7935067C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A6130D0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/notices/{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noticeId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D9A72DB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공지사항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수정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(Multipart,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07B0DE1E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246B577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DELETE /notices/{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noticeId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DAC57CA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공지사항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삭제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0F99DE2B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745E783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/notifications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3FCF526C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알림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목록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15DC90FC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CECBE70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/notifications/{id}/read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152859C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알림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단건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읽음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처리</w:t>
            </w:r>
          </w:p>
        </w:tc>
      </w:tr>
      <w:tr w:rsidR="004F4255" w:rsidRPr="004F4255" w14:paraId="22362BF6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9B2C8D2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/notifications/read-all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6ACEFFBF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알림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읽음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처리</w:t>
            </w:r>
          </w:p>
        </w:tc>
      </w:tr>
      <w:tr w:rsidR="004F4255" w:rsidRPr="004F4255" w14:paraId="65F74D34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34153A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DELETE /notifications/{id}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C334553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알림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단건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삭제</w:t>
            </w:r>
          </w:p>
        </w:tc>
      </w:tr>
      <w:tr w:rsidR="004F4255" w:rsidRPr="004F4255" w14:paraId="1B98CD41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B59ABBD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/security-news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A1E686D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보안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뉴스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목록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51F52EA1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5006FE2B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/security-news/{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securityNewsId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751A35E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보안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뉴스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상세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455B9B39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60ABC64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/security-news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4EA235E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보안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뉴스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작성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(JSON,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4426F6B5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65EBDE2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/security-news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5BA781AF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보안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뉴스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작성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(Multipart,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4B2B0EB4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5D35951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/security-news/{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securityNewsId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381650EB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보안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뉴스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수정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(JSON,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38D7AF93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DDFE63B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/security-news/{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securityNewsId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21905348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보안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뉴스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수정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(Multipart,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160DC05F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57759A4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DELETE /security-news/{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securityNewsId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EB6CE1C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보안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뉴스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삭제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40A5529E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2899B8D5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/banners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2C547F53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활성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배너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0AFA8531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15F4B78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/banners/all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FDF0CCA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배너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2FF6D6AF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7D45A2E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/banners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8946516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배너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등록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24CC355B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B96BB50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/banners/{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bannerId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09CA755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배너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수정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4BFA92BD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927B6DB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/banners/{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bannerId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}/toggle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39EBE63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배너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활성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비활성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토글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642FB1" w:rsidRPr="004F4255" w14:paraId="7728E495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</w:tcPr>
          <w:p w14:paraId="4BFC4A42" w14:textId="6704C1CE" w:rsidR="00642FB1" w:rsidRPr="00642FB1" w:rsidRDefault="00642FB1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642FB1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/cards/{</w:t>
            </w:r>
            <w:proofErr w:type="spellStart"/>
            <w:r w:rsidRPr="00642FB1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cardId</w:t>
            </w:r>
            <w:proofErr w:type="spellEnd"/>
            <w:r w:rsidRPr="00642FB1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</w:tcPr>
          <w:p w14:paraId="28B9B386" w14:textId="5A81A59E" w:rsidR="00642FB1" w:rsidRPr="00642FB1" w:rsidRDefault="00642FB1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</w:pPr>
            <w:r w:rsidRPr="00642FB1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카드 상세 조회</w:t>
            </w:r>
          </w:p>
        </w:tc>
      </w:tr>
      <w:tr w:rsidR="00642FB1" w:rsidRPr="004F4255" w14:paraId="51334B62" w14:textId="77777777" w:rsidTr="00642F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auto"/>
          </w:tcPr>
          <w:p w14:paraId="0B3751F1" w14:textId="6A2480EC" w:rsidR="00642FB1" w:rsidRPr="00642FB1" w:rsidRDefault="00642FB1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642FB1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/cards/{</w:t>
            </w:r>
            <w:proofErr w:type="spellStart"/>
            <w:r w:rsidRPr="00642FB1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cardId</w:t>
            </w:r>
            <w:proofErr w:type="spellEnd"/>
            <w:r w:rsidRPr="00642FB1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}/password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auto"/>
          </w:tcPr>
          <w:p w14:paraId="644F4C69" w14:textId="3FD56D92" w:rsidR="00642FB1" w:rsidRPr="00642FB1" w:rsidRDefault="00642FB1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</w:pPr>
            <w:r w:rsidRPr="00642FB1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카드 비밀번호 변경</w:t>
            </w:r>
          </w:p>
        </w:tc>
      </w:tr>
      <w:tr w:rsidR="00642FB1" w:rsidRPr="004F4255" w14:paraId="337C8AEE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</w:tcPr>
          <w:p w14:paraId="717966F6" w14:textId="6CF16BE5" w:rsidR="00642FB1" w:rsidRPr="00642FB1" w:rsidRDefault="00642FB1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642FB1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/admin/statistics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</w:tcPr>
          <w:p w14:paraId="596FDCF5" w14:textId="3B4CC858" w:rsidR="00642FB1" w:rsidRPr="00642FB1" w:rsidRDefault="00642FB1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</w:pPr>
            <w:r w:rsidRPr="00642FB1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전체 신청 건수 통계 조회</w:t>
            </w:r>
          </w:p>
        </w:tc>
      </w:tr>
      <w:tr w:rsidR="004F4255" w:rsidRPr="004F4255" w14:paraId="296319BB" w14:textId="77777777" w:rsidTr="00642F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auto"/>
            <w:hideMark/>
          </w:tcPr>
          <w:p w14:paraId="66DC2E08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lastRenderedPageBreak/>
              <w:t>DELETE /banners/{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bannerId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auto"/>
            <w:hideMark/>
          </w:tcPr>
          <w:p w14:paraId="27DECCCA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배너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삭제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</w:tbl>
    <w:p w14:paraId="4EF1DB72" w14:textId="77777777" w:rsidR="00BC5813" w:rsidRDefault="00BC5813"/>
    <w:sectPr w:rsidR="00BC5813" w:rsidSect="00B16E40"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AEA61" w14:textId="77777777" w:rsidR="008822F5" w:rsidRDefault="008822F5">
      <w:r>
        <w:separator/>
      </w:r>
    </w:p>
  </w:endnote>
  <w:endnote w:type="continuationSeparator" w:id="0">
    <w:p w14:paraId="18BC5C78" w14:textId="77777777" w:rsidR="008822F5" w:rsidRDefault="00882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Omega">
    <w:altName w:val="Candara"/>
    <w:charset w:val="00"/>
    <w:family w:val="auto"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4880" w14:textId="77777777" w:rsidR="00B5663B" w:rsidRPr="00A92EA5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D07B43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FFC9A" w14:textId="77777777" w:rsidR="008822F5" w:rsidRDefault="008822F5">
      <w:r>
        <w:separator/>
      </w:r>
    </w:p>
  </w:footnote>
  <w:footnote w:type="continuationSeparator" w:id="0">
    <w:p w14:paraId="259EF542" w14:textId="77777777" w:rsidR="008822F5" w:rsidRDefault="00882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285"/>
      <w:gridCol w:w="3406"/>
      <w:gridCol w:w="692"/>
      <w:gridCol w:w="1467"/>
      <w:gridCol w:w="2356"/>
    </w:tblGrid>
    <w:tr w:rsidR="00B16E40" w14:paraId="552A47F2" w14:textId="77777777" w:rsidTr="00F449C5">
      <w:trPr>
        <w:trHeight w:val="425"/>
        <w:jc w:val="center"/>
      </w:trPr>
      <w:tc>
        <w:tcPr>
          <w:tcW w:w="2285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B1C35E8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color w:val="000000"/>
            </w:rPr>
          </w:pPr>
          <w:r>
            <w:rPr>
              <w:rFonts w:ascii="맑은 고딕" w:eastAsia="맑은 고딕" w:hAnsi="맑은 고딕" w:cs="맑은 고딕"/>
              <w:noProof/>
              <w:color w:val="000000"/>
            </w:rPr>
            <w:drawing>
              <wp:inline distT="0" distB="0" distL="0" distR="0" wp14:anchorId="2B0C239F" wp14:editId="0BBF4D74">
                <wp:extent cx="1396800" cy="525545"/>
                <wp:effectExtent l="0" t="0" r="0" b="0"/>
                <wp:docPr id="2050926109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6800" cy="525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65" w:type="dxa"/>
          <w:gridSpan w:val="3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vAlign w:val="center"/>
        </w:tcPr>
        <w:p w14:paraId="144CDD40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 K-디지털 핵심인재 양성 사업</w:t>
          </w:r>
        </w:p>
      </w:tc>
      <w:tc>
        <w:tcPr>
          <w:tcW w:w="2356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3D09D2A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color w:val="000000"/>
            </w:rPr>
          </w:pPr>
        </w:p>
      </w:tc>
    </w:tr>
    <w:tr w:rsidR="00B16E40" w14:paraId="36B23E6A" w14:textId="77777777" w:rsidTr="00F449C5">
      <w:trPr>
        <w:trHeight w:val="425"/>
        <w:jc w:val="center"/>
      </w:trPr>
      <w:tc>
        <w:tcPr>
          <w:tcW w:w="2285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216FA23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color w:val="000000"/>
            </w:rPr>
          </w:pPr>
        </w:p>
      </w:tc>
      <w:tc>
        <w:tcPr>
          <w:tcW w:w="5565" w:type="dxa"/>
          <w:gridSpan w:val="3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86E7C8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36"/>
              <w:szCs w:val="36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36"/>
              <w:szCs w:val="36"/>
            </w:rPr>
            <w:t>클라우드 융합 최종 프로젝트</w:t>
          </w:r>
        </w:p>
      </w:tc>
      <w:tc>
        <w:tcPr>
          <w:tcW w:w="2356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076C00C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  <w:sz w:val="36"/>
              <w:szCs w:val="36"/>
            </w:rPr>
          </w:pPr>
        </w:p>
      </w:tc>
    </w:tr>
    <w:tr w:rsidR="00B16E40" w14:paraId="6F7CB0D5" w14:textId="77777777" w:rsidTr="00F449C5">
      <w:trPr>
        <w:trHeight w:val="425"/>
        <w:jc w:val="center"/>
      </w:trPr>
      <w:tc>
        <w:tcPr>
          <w:tcW w:w="2285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F1128DE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  <w:sz w:val="36"/>
              <w:szCs w:val="36"/>
            </w:rPr>
          </w:pPr>
        </w:p>
      </w:tc>
      <w:tc>
        <w:tcPr>
          <w:tcW w:w="340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059CDFB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color w:val="000000"/>
            </w:rPr>
          </w:pPr>
          <w:r>
            <w:rPr>
              <w:rFonts w:ascii="맑은 고딕" w:eastAsia="맑은 고딕" w:hAnsi="맑은 고딕" w:cs="맑은 고딕" w:hint="eastAsia"/>
              <w:color w:val="000000"/>
            </w:rPr>
            <w:t>웹 기능 명세서</w:t>
          </w:r>
        </w:p>
      </w:tc>
      <w:tc>
        <w:tcPr>
          <w:tcW w:w="6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03FB715" w14:textId="2F8CC80F" w:rsidR="00B16E40" w:rsidRDefault="00D800E7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color w:val="000000"/>
            </w:rPr>
          </w:pPr>
          <w:r>
            <w:rPr>
              <w:rFonts w:ascii="맑은 고딕" w:eastAsia="맑은 고딕" w:hAnsi="맑은 고딕" w:cs="맑은 고딕" w:hint="eastAsia"/>
              <w:color w:val="000000"/>
            </w:rPr>
            <w:t>0</w:t>
          </w:r>
          <w:r w:rsidR="00B16E40">
            <w:rPr>
              <w:rFonts w:ascii="맑은 고딕" w:eastAsia="맑은 고딕" w:hAnsi="맑은 고딕" w:cs="맑은 고딕"/>
              <w:color w:val="000000"/>
            </w:rPr>
            <w:t>.</w:t>
          </w:r>
          <w:r w:rsidR="006061DF">
            <w:rPr>
              <w:rFonts w:ascii="맑은 고딕" w:eastAsia="맑은 고딕" w:hAnsi="맑은 고딕" w:cs="맑은 고딕" w:hint="eastAsia"/>
              <w:color w:val="000000"/>
            </w:rPr>
            <w:t>4</w:t>
          </w:r>
        </w:p>
      </w:tc>
      <w:tc>
        <w:tcPr>
          <w:tcW w:w="146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75F4A23" w14:textId="2A8964E9" w:rsidR="00B16E40" w:rsidRPr="00E05E03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  <w:color w:val="000000"/>
            </w:rPr>
            <w:t>2026.</w:t>
          </w:r>
          <w:r>
            <w:rPr>
              <w:rFonts w:ascii="맑은 고딕" w:eastAsia="맑은 고딕" w:hAnsi="맑은 고딕" w:cs="맑은 고딕"/>
            </w:rPr>
            <w:t>03</w:t>
          </w:r>
          <w:r>
            <w:rPr>
              <w:rFonts w:ascii="맑은 고딕" w:eastAsia="맑은 고딕" w:hAnsi="맑은 고딕" w:cs="맑은 고딕"/>
              <w:color w:val="000000"/>
            </w:rPr>
            <w:t>.</w:t>
          </w:r>
          <w:r w:rsidR="002E1D68">
            <w:rPr>
              <w:rFonts w:ascii="맑은 고딕" w:eastAsia="맑은 고딕" w:hAnsi="맑은 고딕" w:cs="맑은 고딕" w:hint="eastAsia"/>
            </w:rPr>
            <w:t>2</w:t>
          </w:r>
          <w:r w:rsidR="006061DF">
            <w:rPr>
              <w:rFonts w:ascii="맑은 고딕" w:eastAsia="맑은 고딕" w:hAnsi="맑은 고딕" w:cs="맑은 고딕" w:hint="eastAsia"/>
            </w:rPr>
            <w:t>7</w:t>
          </w:r>
        </w:p>
      </w:tc>
      <w:tc>
        <w:tcPr>
          <w:tcW w:w="2356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DAC210D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color w:val="000000"/>
            </w:rPr>
          </w:pPr>
        </w:p>
      </w:tc>
    </w:tr>
  </w:tbl>
  <w:p w14:paraId="1D98D5AA" w14:textId="77777777" w:rsidR="00B5663B" w:rsidRPr="00A92EA5" w:rsidRDefault="00B5663B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61030" w14:textId="77777777" w:rsidR="00135534" w:rsidRDefault="00135534" w:rsidP="00135534">
    <w:pPr>
      <w:pBdr>
        <w:top w:val="nil"/>
        <w:left w:val="nil"/>
        <w:bottom w:val="nil"/>
        <w:right w:val="nil"/>
        <w:between w:val="nil"/>
      </w:pBdr>
      <w:spacing w:before="240"/>
      <w:ind w:firstLine="567"/>
      <w:jc w:val="right"/>
      <w:rPr>
        <w:rFonts w:ascii="CG Omega" w:eastAsia="CG Omega" w:hAnsi="CG Omega" w:cs="CG Omega"/>
        <w:color w:val="000000"/>
      </w:rPr>
    </w:pPr>
    <w:r>
      <w:rPr>
        <w:rFonts w:ascii="CG Omega" w:eastAsia="CG Omega" w:hAnsi="CG Omega" w:cs="CG Omega"/>
        <w:noProof/>
        <w:color w:val="000000"/>
      </w:rPr>
      <w:drawing>
        <wp:inline distT="0" distB="0" distL="0" distR="0" wp14:anchorId="450B0194" wp14:editId="52486B92">
          <wp:extent cx="1712691" cy="644400"/>
          <wp:effectExtent l="0" t="0" r="0" b="0"/>
          <wp:docPr id="20509261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691" cy="64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D80456" w14:textId="77777777" w:rsidR="00135534" w:rsidRDefault="00135534" w:rsidP="00135534">
    <w:pPr>
      <w:pBdr>
        <w:bottom w:val="single" w:sz="24" w:space="1" w:color="000000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618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900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rPr>
        <w:rFonts w:ascii="HY헤드라인M" w:eastAsia="HY헤드라인M" w:hAnsi="HY헤드라인M" w:cs="HY헤드라인M"/>
        <w:sz w:val="36"/>
        <w:szCs w:val="36"/>
      </w:rPr>
    </w:pP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</w:p>
  <w:p w14:paraId="172B3DAC" w14:textId="77777777" w:rsidR="00135534" w:rsidRDefault="00135534" w:rsidP="00135534">
    <w:pPr>
      <w:pBdr>
        <w:bottom w:val="single" w:sz="24" w:space="1" w:color="000000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jc w:val="right"/>
      <w:rPr>
        <w:rFonts w:ascii="맑은 고딕" w:eastAsia="맑은 고딕" w:hAnsi="맑은 고딕" w:cs="맑은 고딕"/>
        <w:b/>
        <w:bCs/>
        <w:sz w:val="44"/>
        <w:szCs w:val="44"/>
      </w:rPr>
    </w:pPr>
    <w:r>
      <w:rPr>
        <w:rFonts w:ascii="맑은 고딕" w:eastAsia="맑은 고딕" w:hAnsi="맑은 고딕" w:cs="맑은 고딕"/>
        <w:b/>
        <w:bCs/>
        <w:sz w:val="44"/>
        <w:szCs w:val="44"/>
      </w:rPr>
      <w:t>K-디지털 핵심인재 양성 사업</w:t>
    </w:r>
  </w:p>
  <w:p w14:paraId="70E9AE92" w14:textId="77777777" w:rsidR="00135534" w:rsidRDefault="00135534" w:rsidP="00135534">
    <w:pPr>
      <w:pBdr>
        <w:bottom w:val="single" w:sz="24" w:space="1" w:color="000000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jc w:val="right"/>
      <w:rPr>
        <w:rFonts w:ascii="맑은 고딕" w:eastAsia="맑은 고딕" w:hAnsi="맑은 고딕" w:cs="맑은 고딕"/>
        <w:b/>
        <w:bCs/>
        <w:color w:val="0000FF"/>
        <w:sz w:val="44"/>
        <w:szCs w:val="44"/>
      </w:rPr>
    </w:pPr>
    <w:r>
      <w:rPr>
        <w:rFonts w:ascii="맑은 고딕" w:eastAsia="맑은 고딕" w:hAnsi="맑은 고딕" w:cs="맑은 고딕"/>
        <w:b/>
        <w:bCs/>
        <w:sz w:val="44"/>
        <w:szCs w:val="44"/>
      </w:rPr>
      <w:t>클라우드 융합 최종 프로젝트</w:t>
    </w:r>
  </w:p>
  <w:p w14:paraId="4FDB14FE" w14:textId="77777777" w:rsidR="00B16E40" w:rsidRPr="00135534" w:rsidRDefault="00B16E40" w:rsidP="0013553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4BF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1" w15:restartNumberingAfterBreak="0">
    <w:nsid w:val="079F0A27"/>
    <w:multiLevelType w:val="multilevel"/>
    <w:tmpl w:val="42AC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B0614"/>
    <w:multiLevelType w:val="multilevel"/>
    <w:tmpl w:val="0409001D"/>
    <w:lvl w:ilvl="0">
      <w:start w:val="1"/>
      <w:numFmt w:val="decimal"/>
      <w:lvlText w:val="%1"/>
      <w:lvlJc w:val="left"/>
      <w:pPr>
        <w:ind w:left="-1951" w:hanging="425"/>
      </w:pPr>
    </w:lvl>
    <w:lvl w:ilvl="1">
      <w:start w:val="1"/>
      <w:numFmt w:val="decimal"/>
      <w:lvlText w:val="%1.%2"/>
      <w:lvlJc w:val="left"/>
      <w:pPr>
        <w:ind w:left="-1384" w:hanging="567"/>
      </w:pPr>
    </w:lvl>
    <w:lvl w:ilvl="2">
      <w:start w:val="1"/>
      <w:numFmt w:val="decimal"/>
      <w:lvlText w:val="%1.%2.%3"/>
      <w:lvlJc w:val="left"/>
      <w:pPr>
        <w:ind w:left="-958" w:hanging="567"/>
      </w:pPr>
    </w:lvl>
    <w:lvl w:ilvl="3">
      <w:start w:val="1"/>
      <w:numFmt w:val="decimal"/>
      <w:lvlText w:val="%1.%2.%3.%4"/>
      <w:lvlJc w:val="left"/>
      <w:pPr>
        <w:ind w:left="-392" w:hanging="708"/>
      </w:pPr>
    </w:lvl>
    <w:lvl w:ilvl="4">
      <w:start w:val="1"/>
      <w:numFmt w:val="decimal"/>
      <w:lvlText w:val="%1.%2.%3.%4.%5"/>
      <w:lvlJc w:val="left"/>
      <w:pPr>
        <w:ind w:left="175" w:hanging="850"/>
      </w:pPr>
    </w:lvl>
    <w:lvl w:ilvl="5">
      <w:start w:val="1"/>
      <w:numFmt w:val="decimal"/>
      <w:lvlText w:val="%1.%2.%3.%4.%5.%6"/>
      <w:lvlJc w:val="left"/>
      <w:pPr>
        <w:ind w:left="884" w:hanging="1134"/>
      </w:pPr>
    </w:lvl>
    <w:lvl w:ilvl="6">
      <w:start w:val="1"/>
      <w:numFmt w:val="decimal"/>
      <w:lvlText w:val="%1.%2.%3.%4.%5.%6.%7"/>
      <w:lvlJc w:val="left"/>
      <w:pPr>
        <w:ind w:left="1451" w:hanging="1276"/>
      </w:pPr>
    </w:lvl>
    <w:lvl w:ilvl="7">
      <w:start w:val="1"/>
      <w:numFmt w:val="decimal"/>
      <w:lvlText w:val="%1.%2.%3.%4.%5.%6.%7.%8"/>
      <w:lvlJc w:val="left"/>
      <w:pPr>
        <w:ind w:left="2018" w:hanging="1418"/>
      </w:pPr>
    </w:lvl>
    <w:lvl w:ilvl="8">
      <w:start w:val="1"/>
      <w:numFmt w:val="decimal"/>
      <w:lvlText w:val="%1.%2.%3.%4.%5.%6.%7.%8.%9"/>
      <w:lvlJc w:val="left"/>
      <w:pPr>
        <w:ind w:left="2726" w:hanging="1700"/>
      </w:pPr>
    </w:lvl>
  </w:abstractNum>
  <w:abstractNum w:abstractNumId="3" w15:restartNumberingAfterBreak="0">
    <w:nsid w:val="09123B3E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4" w15:restartNumberingAfterBreak="0">
    <w:nsid w:val="0A330693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5" w15:restartNumberingAfterBreak="0">
    <w:nsid w:val="0B8F1D9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0BFD16C0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7" w15:restartNumberingAfterBreak="0">
    <w:nsid w:val="0F914E60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8" w15:restartNumberingAfterBreak="0">
    <w:nsid w:val="176539E3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9" w15:restartNumberingAfterBreak="0">
    <w:nsid w:val="1766584D"/>
    <w:multiLevelType w:val="hybridMultilevel"/>
    <w:tmpl w:val="701E8E5C"/>
    <w:lvl w:ilvl="0" w:tplc="673E214C">
      <w:start w:val="2"/>
      <w:numFmt w:val="decimal"/>
      <w:lvlText w:val="%1."/>
      <w:lvlJc w:val="left"/>
      <w:pPr>
        <w:ind w:left="16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BBA60C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1C687792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12" w15:restartNumberingAfterBreak="0">
    <w:nsid w:val="1F5B30A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0CE287F"/>
    <w:multiLevelType w:val="hybridMultilevel"/>
    <w:tmpl w:val="0E66E2EC"/>
    <w:lvl w:ilvl="0" w:tplc="4DB0C4C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3C85F40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15" w15:restartNumberingAfterBreak="0">
    <w:nsid w:val="24447AAC"/>
    <w:multiLevelType w:val="multilevel"/>
    <w:tmpl w:val="CF2A0F74"/>
    <w:lvl w:ilvl="0">
      <w:start w:val="1"/>
      <w:numFmt w:val="decimal"/>
      <w:lvlText w:val="%1-"/>
      <w:lvlJc w:val="left"/>
      <w:pPr>
        <w:ind w:left="435" w:hanging="435"/>
      </w:pPr>
      <w:rPr>
        <w:rFonts w:eastAsiaTheme="minorEastAsia" w:hint="default"/>
        <w:color w:val="auto"/>
      </w:rPr>
    </w:lvl>
    <w:lvl w:ilvl="1">
      <w:start w:val="2"/>
      <w:numFmt w:val="decimal"/>
      <w:lvlText w:val="%1-%2."/>
      <w:lvlJc w:val="left"/>
      <w:pPr>
        <w:ind w:left="1145" w:hanging="720"/>
      </w:pPr>
      <w:rPr>
        <w:rFonts w:eastAsiaTheme="minorEastAsia" w:hint="default"/>
        <w:color w:val="auto"/>
      </w:rPr>
    </w:lvl>
    <w:lvl w:ilvl="2">
      <w:start w:val="1"/>
      <w:numFmt w:val="decimal"/>
      <w:lvlText w:val="%1-%2.%3."/>
      <w:lvlJc w:val="left"/>
      <w:pPr>
        <w:ind w:left="1570" w:hanging="720"/>
      </w:pPr>
      <w:rPr>
        <w:rFonts w:eastAsiaTheme="minorEastAsia" w:hint="default"/>
        <w:color w:val="auto"/>
      </w:rPr>
    </w:lvl>
    <w:lvl w:ilvl="3">
      <w:start w:val="1"/>
      <w:numFmt w:val="decimal"/>
      <w:lvlText w:val="%1-%2.%3.%4."/>
      <w:lvlJc w:val="left"/>
      <w:pPr>
        <w:ind w:left="2355" w:hanging="1080"/>
      </w:pPr>
      <w:rPr>
        <w:rFonts w:eastAsiaTheme="minorEastAsia" w:hint="default"/>
        <w:color w:val="auto"/>
      </w:rPr>
    </w:lvl>
    <w:lvl w:ilvl="4">
      <w:start w:val="1"/>
      <w:numFmt w:val="decimal"/>
      <w:lvlText w:val="%1-%2.%3.%4.%5."/>
      <w:lvlJc w:val="left"/>
      <w:pPr>
        <w:ind w:left="3140" w:hanging="1440"/>
      </w:pPr>
      <w:rPr>
        <w:rFonts w:eastAsiaTheme="minorEastAsia" w:hint="default"/>
        <w:color w:val="auto"/>
      </w:rPr>
    </w:lvl>
    <w:lvl w:ilvl="5">
      <w:start w:val="1"/>
      <w:numFmt w:val="decimal"/>
      <w:lvlText w:val="%1-%2.%3.%4.%5.%6."/>
      <w:lvlJc w:val="left"/>
      <w:pPr>
        <w:ind w:left="3565" w:hanging="1440"/>
      </w:pPr>
      <w:rPr>
        <w:rFonts w:eastAsiaTheme="minorEastAsia" w:hint="default"/>
        <w:color w:val="auto"/>
      </w:rPr>
    </w:lvl>
    <w:lvl w:ilvl="6">
      <w:start w:val="1"/>
      <w:numFmt w:val="decimal"/>
      <w:lvlText w:val="%1-%2.%3.%4.%5.%6.%7."/>
      <w:lvlJc w:val="left"/>
      <w:pPr>
        <w:ind w:left="4350" w:hanging="1800"/>
      </w:pPr>
      <w:rPr>
        <w:rFonts w:eastAsiaTheme="minorEastAsia" w:hint="default"/>
        <w:color w:val="auto"/>
      </w:rPr>
    </w:lvl>
    <w:lvl w:ilvl="7">
      <w:start w:val="1"/>
      <w:numFmt w:val="decimal"/>
      <w:lvlText w:val="%1-%2.%3.%4.%5.%6.%7.%8."/>
      <w:lvlJc w:val="left"/>
      <w:pPr>
        <w:ind w:left="4775" w:hanging="1800"/>
      </w:pPr>
      <w:rPr>
        <w:rFonts w:eastAsiaTheme="minorEastAsia" w:hint="default"/>
        <w:color w:val="auto"/>
      </w:rPr>
    </w:lvl>
    <w:lvl w:ilvl="8">
      <w:start w:val="1"/>
      <w:numFmt w:val="decimal"/>
      <w:lvlText w:val="%1-%2.%3.%4.%5.%6.%7.%8.%9."/>
      <w:lvlJc w:val="left"/>
      <w:pPr>
        <w:ind w:left="5560" w:hanging="2160"/>
      </w:pPr>
      <w:rPr>
        <w:rFonts w:eastAsiaTheme="minorEastAsia" w:hint="default"/>
        <w:color w:val="auto"/>
      </w:rPr>
    </w:lvl>
  </w:abstractNum>
  <w:abstractNum w:abstractNumId="16" w15:restartNumberingAfterBreak="0">
    <w:nsid w:val="25A7324E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17" w15:restartNumberingAfterBreak="0">
    <w:nsid w:val="2B4F280B"/>
    <w:multiLevelType w:val="multilevel"/>
    <w:tmpl w:val="30127A58"/>
    <w:lvl w:ilvl="0">
      <w:start w:val="1"/>
      <w:numFmt w:val="decimal"/>
      <w:lvlText w:val="%1"/>
      <w:lvlJc w:val="left"/>
      <w:pPr>
        <w:ind w:left="360" w:hanging="360"/>
      </w:pPr>
      <w:rPr>
        <w:rFonts w:eastAsiaTheme="minorEastAsia" w:hint="default"/>
      </w:rPr>
    </w:lvl>
    <w:lvl w:ilvl="1">
      <w:start w:val="8"/>
      <w:numFmt w:val="decimal"/>
      <w:lvlText w:val="%1.%2"/>
      <w:lvlJc w:val="left"/>
      <w:pPr>
        <w:ind w:left="1145" w:hanging="720"/>
      </w:pPr>
      <w:rPr>
        <w:rFonts w:eastAsiaTheme="minorEastAsia"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eastAsiaTheme="minorEastAsia"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eastAsiaTheme="minorEastAsia"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eastAsiaTheme="minorEastAsia"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eastAsiaTheme="minorEastAsia" w:hint="default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rFonts w:eastAsiaTheme="minorEastAsia"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eastAsiaTheme="minorEastAsia"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eastAsiaTheme="minorEastAsia" w:hint="default"/>
      </w:rPr>
    </w:lvl>
  </w:abstractNum>
  <w:abstractNum w:abstractNumId="18" w15:restartNumberingAfterBreak="0">
    <w:nsid w:val="2C211824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19" w15:restartNumberingAfterBreak="0">
    <w:nsid w:val="2C9A5592"/>
    <w:multiLevelType w:val="multilevel"/>
    <w:tmpl w:val="81FAF64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04175CA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21" w15:restartNumberingAfterBreak="0">
    <w:nsid w:val="311F2ACF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22" w15:restartNumberingAfterBreak="0">
    <w:nsid w:val="32A8278A"/>
    <w:multiLevelType w:val="multilevel"/>
    <w:tmpl w:val="81FAF64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33032F1B"/>
    <w:multiLevelType w:val="multilevel"/>
    <w:tmpl w:val="81B0BB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1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24" w15:restartNumberingAfterBreak="0">
    <w:nsid w:val="38000C32"/>
    <w:multiLevelType w:val="multilevel"/>
    <w:tmpl w:val="30127A58"/>
    <w:lvl w:ilvl="0">
      <w:start w:val="1"/>
      <w:numFmt w:val="decimal"/>
      <w:lvlText w:val="%1"/>
      <w:lvlJc w:val="left"/>
      <w:pPr>
        <w:ind w:left="360" w:hanging="360"/>
      </w:pPr>
      <w:rPr>
        <w:rFonts w:eastAsiaTheme="minorEastAsia" w:hint="default"/>
      </w:rPr>
    </w:lvl>
    <w:lvl w:ilvl="1">
      <w:start w:val="8"/>
      <w:numFmt w:val="decimal"/>
      <w:lvlText w:val="%1.%2"/>
      <w:lvlJc w:val="left"/>
      <w:pPr>
        <w:ind w:left="1145" w:hanging="720"/>
      </w:pPr>
      <w:rPr>
        <w:rFonts w:eastAsiaTheme="minorEastAsia"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eastAsiaTheme="minorEastAsia"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eastAsiaTheme="minorEastAsia"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eastAsiaTheme="minorEastAsia"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eastAsiaTheme="minorEastAsia" w:hint="default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rFonts w:eastAsiaTheme="minorEastAsia"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eastAsiaTheme="minorEastAsia"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eastAsiaTheme="minorEastAsia" w:hint="default"/>
      </w:rPr>
    </w:lvl>
  </w:abstractNum>
  <w:abstractNum w:abstractNumId="25" w15:restartNumberingAfterBreak="0">
    <w:nsid w:val="38BA0995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26" w15:restartNumberingAfterBreak="0">
    <w:nsid w:val="397447D6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27" w15:restartNumberingAfterBreak="0">
    <w:nsid w:val="3A3662B8"/>
    <w:multiLevelType w:val="multilevel"/>
    <w:tmpl w:val="086EB2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92" w:hanging="2160"/>
      </w:pPr>
      <w:rPr>
        <w:rFonts w:hint="default"/>
      </w:rPr>
    </w:lvl>
  </w:abstractNum>
  <w:abstractNum w:abstractNumId="28" w15:restartNumberingAfterBreak="0">
    <w:nsid w:val="3B3B0CC1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29" w15:restartNumberingAfterBreak="0">
    <w:nsid w:val="3CE27456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30" w15:restartNumberingAfterBreak="0">
    <w:nsid w:val="3D17524E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31" w15:restartNumberingAfterBreak="0">
    <w:nsid w:val="3DEB0FFF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32" w15:restartNumberingAfterBreak="0">
    <w:nsid w:val="3E1D0E74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33" w15:restartNumberingAfterBreak="0">
    <w:nsid w:val="44B33BF5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34" w15:restartNumberingAfterBreak="0">
    <w:nsid w:val="45BA2445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35" w15:restartNumberingAfterBreak="0">
    <w:nsid w:val="46F73050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36" w15:restartNumberingAfterBreak="0">
    <w:nsid w:val="491025B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7" w15:restartNumberingAfterBreak="0">
    <w:nsid w:val="49905291"/>
    <w:multiLevelType w:val="hybridMultilevel"/>
    <w:tmpl w:val="90104124"/>
    <w:lvl w:ilvl="0" w:tplc="B36A9870">
      <w:start w:val="1"/>
      <w:numFmt w:val="upperLetter"/>
      <w:lvlText w:val="%1."/>
      <w:lvlJc w:val="left"/>
      <w:pPr>
        <w:ind w:left="86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49CE16EE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39" w15:restartNumberingAfterBreak="0">
    <w:nsid w:val="4A9916ED"/>
    <w:multiLevelType w:val="multilevel"/>
    <w:tmpl w:val="81B0BB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1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40" w15:restartNumberingAfterBreak="0">
    <w:nsid w:val="4ED17690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41" w15:restartNumberingAfterBreak="0">
    <w:nsid w:val="50AB02CF"/>
    <w:multiLevelType w:val="hybridMultilevel"/>
    <w:tmpl w:val="C7F0CAB2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2" w15:restartNumberingAfterBreak="0">
    <w:nsid w:val="50F46918"/>
    <w:multiLevelType w:val="multilevel"/>
    <w:tmpl w:val="2FE0F9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43" w15:restartNumberingAfterBreak="0">
    <w:nsid w:val="512F36B1"/>
    <w:multiLevelType w:val="multilevel"/>
    <w:tmpl w:val="81FAF64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4" w15:restartNumberingAfterBreak="0">
    <w:nsid w:val="53411BC2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45" w15:restartNumberingAfterBreak="0">
    <w:nsid w:val="58295D31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46" w15:restartNumberingAfterBreak="0">
    <w:nsid w:val="5BE0592F"/>
    <w:multiLevelType w:val="multilevel"/>
    <w:tmpl w:val="81FAF64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7" w15:restartNumberingAfterBreak="0">
    <w:nsid w:val="5F72674D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48" w15:restartNumberingAfterBreak="0">
    <w:nsid w:val="60197047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49" w15:restartNumberingAfterBreak="0">
    <w:nsid w:val="614D05BC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50" w15:restartNumberingAfterBreak="0">
    <w:nsid w:val="61E27269"/>
    <w:multiLevelType w:val="hybridMultilevel"/>
    <w:tmpl w:val="79228F5E"/>
    <w:lvl w:ilvl="0" w:tplc="B906AF60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1" w15:restartNumberingAfterBreak="0">
    <w:nsid w:val="64B42B17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52" w15:restartNumberingAfterBreak="0">
    <w:nsid w:val="67EA377F"/>
    <w:multiLevelType w:val="hybridMultilevel"/>
    <w:tmpl w:val="691CDF14"/>
    <w:lvl w:ilvl="0" w:tplc="830A92A0">
      <w:start w:val="1"/>
      <w:numFmt w:val="bullet"/>
      <w:lvlText w:val="●"/>
      <w:lvlJc w:val="left"/>
      <w:pPr>
        <w:ind w:left="720" w:hanging="360"/>
      </w:pPr>
    </w:lvl>
    <w:lvl w:ilvl="1" w:tplc="853A6BB0">
      <w:start w:val="1"/>
      <w:numFmt w:val="bullet"/>
      <w:lvlText w:val="○"/>
      <w:lvlJc w:val="left"/>
      <w:pPr>
        <w:ind w:left="1440" w:hanging="360"/>
      </w:pPr>
    </w:lvl>
    <w:lvl w:ilvl="2" w:tplc="C396CB50">
      <w:start w:val="1"/>
      <w:numFmt w:val="bullet"/>
      <w:lvlText w:val="■"/>
      <w:lvlJc w:val="left"/>
      <w:pPr>
        <w:ind w:left="2160" w:hanging="360"/>
      </w:pPr>
    </w:lvl>
    <w:lvl w:ilvl="3" w:tplc="301E3B62">
      <w:start w:val="1"/>
      <w:numFmt w:val="bullet"/>
      <w:lvlText w:val="●"/>
      <w:lvlJc w:val="left"/>
      <w:pPr>
        <w:ind w:left="2880" w:hanging="360"/>
      </w:pPr>
    </w:lvl>
    <w:lvl w:ilvl="4" w:tplc="82128B68">
      <w:start w:val="1"/>
      <w:numFmt w:val="bullet"/>
      <w:lvlText w:val="○"/>
      <w:lvlJc w:val="left"/>
      <w:pPr>
        <w:ind w:left="3600" w:hanging="360"/>
      </w:pPr>
    </w:lvl>
    <w:lvl w:ilvl="5" w:tplc="866EBA48">
      <w:start w:val="1"/>
      <w:numFmt w:val="bullet"/>
      <w:lvlText w:val="■"/>
      <w:lvlJc w:val="left"/>
      <w:pPr>
        <w:ind w:left="4320" w:hanging="360"/>
      </w:pPr>
    </w:lvl>
    <w:lvl w:ilvl="6" w:tplc="EC2A8DA2">
      <w:start w:val="1"/>
      <w:numFmt w:val="bullet"/>
      <w:lvlText w:val="●"/>
      <w:lvlJc w:val="left"/>
      <w:pPr>
        <w:ind w:left="5040" w:hanging="360"/>
      </w:pPr>
    </w:lvl>
    <w:lvl w:ilvl="7" w:tplc="FD22A39E">
      <w:start w:val="1"/>
      <w:numFmt w:val="bullet"/>
      <w:lvlText w:val="●"/>
      <w:lvlJc w:val="left"/>
      <w:pPr>
        <w:ind w:left="5760" w:hanging="360"/>
      </w:pPr>
    </w:lvl>
    <w:lvl w:ilvl="8" w:tplc="71AA2626">
      <w:start w:val="1"/>
      <w:numFmt w:val="bullet"/>
      <w:lvlText w:val="●"/>
      <w:lvlJc w:val="left"/>
      <w:pPr>
        <w:ind w:left="6480" w:hanging="360"/>
      </w:pPr>
    </w:lvl>
  </w:abstractNum>
  <w:abstractNum w:abstractNumId="53" w15:restartNumberingAfterBreak="0">
    <w:nsid w:val="681C50DA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54" w15:restartNumberingAfterBreak="0">
    <w:nsid w:val="688F0020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55" w15:restartNumberingAfterBreak="0">
    <w:nsid w:val="748E42E7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56" w15:restartNumberingAfterBreak="0">
    <w:nsid w:val="752D0120"/>
    <w:multiLevelType w:val="hybridMultilevel"/>
    <w:tmpl w:val="A5D0ABA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7" w15:restartNumberingAfterBreak="0">
    <w:nsid w:val="75517953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58" w15:restartNumberingAfterBreak="0">
    <w:nsid w:val="766F5A0F"/>
    <w:multiLevelType w:val="hybridMultilevel"/>
    <w:tmpl w:val="DC36A040"/>
    <w:lvl w:ilvl="0" w:tplc="673E214C">
      <w:start w:val="2"/>
      <w:numFmt w:val="decimal"/>
      <w:lvlText w:val="%1."/>
      <w:lvlJc w:val="left"/>
      <w:pPr>
        <w:ind w:left="1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59" w15:restartNumberingAfterBreak="0">
    <w:nsid w:val="789E1DB2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60" w15:restartNumberingAfterBreak="0">
    <w:nsid w:val="7A5554F2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61" w15:restartNumberingAfterBreak="0">
    <w:nsid w:val="7C61763F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num w:numId="1" w16cid:durableId="619452451">
    <w:abstractNumId w:val="52"/>
    <w:lvlOverride w:ilvl="0">
      <w:startOverride w:val="1"/>
    </w:lvlOverride>
  </w:num>
  <w:num w:numId="2" w16cid:durableId="1547139672">
    <w:abstractNumId w:val="46"/>
  </w:num>
  <w:num w:numId="3" w16cid:durableId="1147471937">
    <w:abstractNumId w:val="37"/>
  </w:num>
  <w:num w:numId="4" w16cid:durableId="1203516499">
    <w:abstractNumId w:val="12"/>
  </w:num>
  <w:num w:numId="5" w16cid:durableId="1583099961">
    <w:abstractNumId w:val="13"/>
  </w:num>
  <w:num w:numId="6" w16cid:durableId="1646011856">
    <w:abstractNumId w:val="36"/>
  </w:num>
  <w:num w:numId="7" w16cid:durableId="594362678">
    <w:abstractNumId w:val="15"/>
  </w:num>
  <w:num w:numId="8" w16cid:durableId="1418282353">
    <w:abstractNumId w:val="39"/>
  </w:num>
  <w:num w:numId="9" w16cid:durableId="1704937420">
    <w:abstractNumId w:val="23"/>
  </w:num>
  <w:num w:numId="10" w16cid:durableId="1726297908">
    <w:abstractNumId w:val="5"/>
  </w:num>
  <w:num w:numId="11" w16cid:durableId="1518428303">
    <w:abstractNumId w:val="2"/>
  </w:num>
  <w:num w:numId="12" w16cid:durableId="1370304101">
    <w:abstractNumId w:val="10"/>
  </w:num>
  <w:num w:numId="13" w16cid:durableId="1363288044">
    <w:abstractNumId w:val="43"/>
  </w:num>
  <w:num w:numId="14" w16cid:durableId="1451777831">
    <w:abstractNumId w:val="22"/>
  </w:num>
  <w:num w:numId="15" w16cid:durableId="173765844">
    <w:abstractNumId w:val="19"/>
  </w:num>
  <w:num w:numId="16" w16cid:durableId="93207139">
    <w:abstractNumId w:val="24"/>
  </w:num>
  <w:num w:numId="17" w16cid:durableId="682322514">
    <w:abstractNumId w:val="17"/>
  </w:num>
  <w:num w:numId="18" w16cid:durableId="280846157">
    <w:abstractNumId w:val="41"/>
  </w:num>
  <w:num w:numId="19" w16cid:durableId="2078088294">
    <w:abstractNumId w:val="58"/>
  </w:num>
  <w:num w:numId="20" w16cid:durableId="2050884108">
    <w:abstractNumId w:val="33"/>
  </w:num>
  <w:num w:numId="21" w16cid:durableId="743574148">
    <w:abstractNumId w:val="9"/>
  </w:num>
  <w:num w:numId="22" w16cid:durableId="1438602414">
    <w:abstractNumId w:val="50"/>
  </w:num>
  <w:num w:numId="23" w16cid:durableId="526257905">
    <w:abstractNumId w:val="48"/>
  </w:num>
  <w:num w:numId="24" w16cid:durableId="1690527602">
    <w:abstractNumId w:val="34"/>
  </w:num>
  <w:num w:numId="25" w16cid:durableId="2092777695">
    <w:abstractNumId w:val="49"/>
  </w:num>
  <w:num w:numId="26" w16cid:durableId="1140923210">
    <w:abstractNumId w:val="6"/>
  </w:num>
  <w:num w:numId="27" w16cid:durableId="122888128">
    <w:abstractNumId w:val="40"/>
  </w:num>
  <w:num w:numId="28" w16cid:durableId="1109550292">
    <w:abstractNumId w:val="54"/>
  </w:num>
  <w:num w:numId="29" w16cid:durableId="555512860">
    <w:abstractNumId w:val="11"/>
  </w:num>
  <w:num w:numId="30" w16cid:durableId="1891267226">
    <w:abstractNumId w:val="38"/>
  </w:num>
  <w:num w:numId="31" w16cid:durableId="1988630567">
    <w:abstractNumId w:val="45"/>
  </w:num>
  <w:num w:numId="32" w16cid:durableId="635110793">
    <w:abstractNumId w:val="8"/>
  </w:num>
  <w:num w:numId="33" w16cid:durableId="96146914">
    <w:abstractNumId w:val="16"/>
  </w:num>
  <w:num w:numId="34" w16cid:durableId="234972696">
    <w:abstractNumId w:val="56"/>
  </w:num>
  <w:num w:numId="35" w16cid:durableId="1743064229">
    <w:abstractNumId w:val="25"/>
  </w:num>
  <w:num w:numId="36" w16cid:durableId="154804834">
    <w:abstractNumId w:val="32"/>
  </w:num>
  <w:num w:numId="37" w16cid:durableId="287013699">
    <w:abstractNumId w:val="61"/>
  </w:num>
  <w:num w:numId="38" w16cid:durableId="779303899">
    <w:abstractNumId w:val="3"/>
  </w:num>
  <w:num w:numId="39" w16cid:durableId="1378623595">
    <w:abstractNumId w:val="44"/>
  </w:num>
  <w:num w:numId="40" w16cid:durableId="2123378157">
    <w:abstractNumId w:val="7"/>
  </w:num>
  <w:num w:numId="41" w16cid:durableId="1962154064">
    <w:abstractNumId w:val="53"/>
  </w:num>
  <w:num w:numId="42" w16cid:durableId="1643845966">
    <w:abstractNumId w:val="0"/>
  </w:num>
  <w:num w:numId="43" w16cid:durableId="934283839">
    <w:abstractNumId w:val="28"/>
  </w:num>
  <w:num w:numId="44" w16cid:durableId="324746633">
    <w:abstractNumId w:val="60"/>
  </w:num>
  <w:num w:numId="45" w16cid:durableId="1085496660">
    <w:abstractNumId w:val="21"/>
  </w:num>
  <w:num w:numId="46" w16cid:durableId="777867693">
    <w:abstractNumId w:val="20"/>
  </w:num>
  <w:num w:numId="47" w16cid:durableId="1108544119">
    <w:abstractNumId w:val="14"/>
  </w:num>
  <w:num w:numId="48" w16cid:durableId="1011686045">
    <w:abstractNumId w:val="29"/>
  </w:num>
  <w:num w:numId="49" w16cid:durableId="707729010">
    <w:abstractNumId w:val="30"/>
  </w:num>
  <w:num w:numId="50" w16cid:durableId="1713310074">
    <w:abstractNumId w:val="18"/>
  </w:num>
  <w:num w:numId="51" w16cid:durableId="1441875631">
    <w:abstractNumId w:val="59"/>
  </w:num>
  <w:num w:numId="52" w16cid:durableId="1437166207">
    <w:abstractNumId w:val="51"/>
  </w:num>
  <w:num w:numId="53" w16cid:durableId="1746805882">
    <w:abstractNumId w:val="4"/>
  </w:num>
  <w:num w:numId="54" w16cid:durableId="143930676">
    <w:abstractNumId w:val="31"/>
  </w:num>
  <w:num w:numId="55" w16cid:durableId="1766224501">
    <w:abstractNumId w:val="26"/>
  </w:num>
  <w:num w:numId="56" w16cid:durableId="43412796">
    <w:abstractNumId w:val="55"/>
  </w:num>
  <w:num w:numId="57" w16cid:durableId="1113749945">
    <w:abstractNumId w:val="57"/>
  </w:num>
  <w:num w:numId="58" w16cid:durableId="934484210">
    <w:abstractNumId w:val="1"/>
  </w:num>
  <w:num w:numId="59" w16cid:durableId="548613838">
    <w:abstractNumId w:val="35"/>
  </w:num>
  <w:num w:numId="60" w16cid:durableId="1157765927">
    <w:abstractNumId w:val="47"/>
  </w:num>
  <w:num w:numId="61" w16cid:durableId="1740011025">
    <w:abstractNumId w:val="42"/>
  </w:num>
  <w:num w:numId="62" w16cid:durableId="144422826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63B"/>
    <w:rsid w:val="00011760"/>
    <w:rsid w:val="00013341"/>
    <w:rsid w:val="0002121D"/>
    <w:rsid w:val="00051585"/>
    <w:rsid w:val="0005503A"/>
    <w:rsid w:val="00063B60"/>
    <w:rsid w:val="00086740"/>
    <w:rsid w:val="00092BC2"/>
    <w:rsid w:val="000A7B6D"/>
    <w:rsid w:val="000B3859"/>
    <w:rsid w:val="000F7FFD"/>
    <w:rsid w:val="00111ED1"/>
    <w:rsid w:val="0012569D"/>
    <w:rsid w:val="001309E9"/>
    <w:rsid w:val="00135534"/>
    <w:rsid w:val="001616AE"/>
    <w:rsid w:val="00171F47"/>
    <w:rsid w:val="0019400A"/>
    <w:rsid w:val="001A01A4"/>
    <w:rsid w:val="001C4C98"/>
    <w:rsid w:val="001C667D"/>
    <w:rsid w:val="00206DC9"/>
    <w:rsid w:val="0022068F"/>
    <w:rsid w:val="0023712A"/>
    <w:rsid w:val="00246965"/>
    <w:rsid w:val="00254D24"/>
    <w:rsid w:val="00286A11"/>
    <w:rsid w:val="00295E73"/>
    <w:rsid w:val="002E0637"/>
    <w:rsid w:val="002E0CA9"/>
    <w:rsid w:val="002E1D68"/>
    <w:rsid w:val="002E32BB"/>
    <w:rsid w:val="002F60E2"/>
    <w:rsid w:val="00395C6A"/>
    <w:rsid w:val="003A2C45"/>
    <w:rsid w:val="003B473E"/>
    <w:rsid w:val="003D194B"/>
    <w:rsid w:val="003F23FC"/>
    <w:rsid w:val="004001BC"/>
    <w:rsid w:val="00412936"/>
    <w:rsid w:val="00472D79"/>
    <w:rsid w:val="00487411"/>
    <w:rsid w:val="004A0D73"/>
    <w:rsid w:val="004B301B"/>
    <w:rsid w:val="004C766B"/>
    <w:rsid w:val="004F1841"/>
    <w:rsid w:val="004F4255"/>
    <w:rsid w:val="00506534"/>
    <w:rsid w:val="005256B0"/>
    <w:rsid w:val="005412ED"/>
    <w:rsid w:val="00541FF0"/>
    <w:rsid w:val="0057202F"/>
    <w:rsid w:val="0057269C"/>
    <w:rsid w:val="00580562"/>
    <w:rsid w:val="00581E1B"/>
    <w:rsid w:val="0058629A"/>
    <w:rsid w:val="00590920"/>
    <w:rsid w:val="00595B76"/>
    <w:rsid w:val="005A78F5"/>
    <w:rsid w:val="005C1060"/>
    <w:rsid w:val="005C365D"/>
    <w:rsid w:val="005E06AA"/>
    <w:rsid w:val="005F42DB"/>
    <w:rsid w:val="006061DF"/>
    <w:rsid w:val="0061657F"/>
    <w:rsid w:val="006416C7"/>
    <w:rsid w:val="00642FB1"/>
    <w:rsid w:val="006565D9"/>
    <w:rsid w:val="00692600"/>
    <w:rsid w:val="006A6C8F"/>
    <w:rsid w:val="006B4CC2"/>
    <w:rsid w:val="006F34B0"/>
    <w:rsid w:val="006F7497"/>
    <w:rsid w:val="0071098F"/>
    <w:rsid w:val="00740F2E"/>
    <w:rsid w:val="007547C1"/>
    <w:rsid w:val="00755CD3"/>
    <w:rsid w:val="00757289"/>
    <w:rsid w:val="007813ED"/>
    <w:rsid w:val="0078341D"/>
    <w:rsid w:val="00787DB7"/>
    <w:rsid w:val="007B5DAE"/>
    <w:rsid w:val="007C0C7F"/>
    <w:rsid w:val="007C7FEC"/>
    <w:rsid w:val="007F69AC"/>
    <w:rsid w:val="00811D2E"/>
    <w:rsid w:val="008248F3"/>
    <w:rsid w:val="0084485C"/>
    <w:rsid w:val="00846DDB"/>
    <w:rsid w:val="00855DF9"/>
    <w:rsid w:val="008822F5"/>
    <w:rsid w:val="008A3BC9"/>
    <w:rsid w:val="008B0215"/>
    <w:rsid w:val="008C2A79"/>
    <w:rsid w:val="008F0B6C"/>
    <w:rsid w:val="0094121C"/>
    <w:rsid w:val="00987281"/>
    <w:rsid w:val="009C4F53"/>
    <w:rsid w:val="00A3595D"/>
    <w:rsid w:val="00A92EA5"/>
    <w:rsid w:val="00A966F7"/>
    <w:rsid w:val="00AA3315"/>
    <w:rsid w:val="00AB4A91"/>
    <w:rsid w:val="00AD2FF0"/>
    <w:rsid w:val="00AE1FA9"/>
    <w:rsid w:val="00AE67DA"/>
    <w:rsid w:val="00B122A8"/>
    <w:rsid w:val="00B167A3"/>
    <w:rsid w:val="00B16E40"/>
    <w:rsid w:val="00B5663B"/>
    <w:rsid w:val="00B60774"/>
    <w:rsid w:val="00B72907"/>
    <w:rsid w:val="00B83626"/>
    <w:rsid w:val="00BB3030"/>
    <w:rsid w:val="00BB31BD"/>
    <w:rsid w:val="00BB7E70"/>
    <w:rsid w:val="00BC5813"/>
    <w:rsid w:val="00BD78B3"/>
    <w:rsid w:val="00C47635"/>
    <w:rsid w:val="00C650AA"/>
    <w:rsid w:val="00CA0B1B"/>
    <w:rsid w:val="00CB3B05"/>
    <w:rsid w:val="00CC6E01"/>
    <w:rsid w:val="00CE521D"/>
    <w:rsid w:val="00D03E24"/>
    <w:rsid w:val="00D07B43"/>
    <w:rsid w:val="00D154A1"/>
    <w:rsid w:val="00D300AD"/>
    <w:rsid w:val="00D71596"/>
    <w:rsid w:val="00D74B5C"/>
    <w:rsid w:val="00D800E7"/>
    <w:rsid w:val="00DD3FE3"/>
    <w:rsid w:val="00DE4BC2"/>
    <w:rsid w:val="00E23168"/>
    <w:rsid w:val="00E46489"/>
    <w:rsid w:val="00E5781F"/>
    <w:rsid w:val="00E868A6"/>
    <w:rsid w:val="00EF5B15"/>
    <w:rsid w:val="00F17273"/>
    <w:rsid w:val="00F17F29"/>
    <w:rsid w:val="00F538A3"/>
    <w:rsid w:val="00F675B6"/>
    <w:rsid w:val="00F7091B"/>
    <w:rsid w:val="00FA1352"/>
    <w:rsid w:val="00FA746D"/>
    <w:rsid w:val="00FB237A"/>
    <w:rsid w:val="00FE57B9"/>
    <w:rsid w:val="00FE6F4F"/>
    <w:rsid w:val="00FF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B7169"/>
  <w15:docId w15:val="{013BE234-972A-45F0-AB04-A9167C814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2DB"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spacing w:before="240" w:after="160"/>
      <w:outlineLvl w:val="0"/>
    </w:pPr>
    <w:rPr>
      <w:rFonts w:eastAsia="Arial"/>
      <w:b/>
      <w:bCs/>
      <w:color w:val="1E3A8A"/>
      <w:sz w:val="32"/>
      <w:szCs w:val="32"/>
    </w:rPr>
  </w:style>
  <w:style w:type="paragraph" w:styleId="2">
    <w:name w:val="heading 2"/>
    <w:link w:val="2Char"/>
    <w:uiPriority w:val="9"/>
    <w:unhideWhenUsed/>
    <w:qFormat/>
    <w:pPr>
      <w:spacing w:before="200" w:after="120"/>
      <w:outlineLvl w:val="1"/>
    </w:pPr>
    <w:rPr>
      <w:rFonts w:eastAsia="Arial"/>
      <w:b/>
      <w:bCs/>
      <w:color w:val="1E3A8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rFonts w:eastAsia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A92E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A92EA5"/>
  </w:style>
  <w:style w:type="paragraph" w:styleId="a9">
    <w:name w:val="footer"/>
    <w:basedOn w:val="a"/>
    <w:link w:val="Char1"/>
    <w:uiPriority w:val="99"/>
    <w:unhideWhenUsed/>
    <w:rsid w:val="00A92EA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A92EA5"/>
  </w:style>
  <w:style w:type="paragraph" w:styleId="TOC">
    <w:name w:val="TOC Heading"/>
    <w:basedOn w:val="1"/>
    <w:next w:val="a"/>
    <w:uiPriority w:val="39"/>
    <w:unhideWhenUsed/>
    <w:qFormat/>
    <w:rsid w:val="00286A11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19400A"/>
    <w:pPr>
      <w:tabs>
        <w:tab w:val="right" w:leader="dot" w:pos="9016"/>
      </w:tabs>
    </w:pPr>
  </w:style>
  <w:style w:type="paragraph" w:styleId="20">
    <w:name w:val="toc 2"/>
    <w:basedOn w:val="a"/>
    <w:next w:val="a"/>
    <w:autoRedefine/>
    <w:uiPriority w:val="39"/>
    <w:unhideWhenUsed/>
    <w:rsid w:val="00286A11"/>
    <w:pPr>
      <w:ind w:leftChars="200" w:left="425"/>
    </w:pPr>
  </w:style>
  <w:style w:type="character" w:customStyle="1" w:styleId="1Char">
    <w:name w:val="제목 1 Char"/>
    <w:basedOn w:val="a0"/>
    <w:link w:val="1"/>
    <w:uiPriority w:val="9"/>
    <w:rsid w:val="00AE67DA"/>
    <w:rPr>
      <w:rFonts w:eastAsia="Arial"/>
      <w:b/>
      <w:bCs/>
      <w:color w:val="1E3A8A"/>
      <w:sz w:val="32"/>
      <w:szCs w:val="32"/>
    </w:rPr>
  </w:style>
  <w:style w:type="table" w:styleId="6-5">
    <w:name w:val="List Table 6 Colorful Accent 5"/>
    <w:basedOn w:val="a1"/>
    <w:uiPriority w:val="51"/>
    <w:rsid w:val="00D154A1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5">
    <w:name w:val="Grid Table 2 Accent 5"/>
    <w:basedOn w:val="a1"/>
    <w:uiPriority w:val="47"/>
    <w:rsid w:val="00D154A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1">
    <w:name w:val="Grid Table 2 Accent 1"/>
    <w:basedOn w:val="a1"/>
    <w:uiPriority w:val="47"/>
    <w:rsid w:val="00B83626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50">
    <w:name w:val="Grid Table 6 Colorful Accent 5"/>
    <w:basedOn w:val="a1"/>
    <w:uiPriority w:val="51"/>
    <w:rsid w:val="00B83626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aa">
    <w:name w:val="annotation reference"/>
    <w:basedOn w:val="a0"/>
    <w:uiPriority w:val="99"/>
    <w:semiHidden/>
    <w:unhideWhenUsed/>
    <w:rsid w:val="000B3859"/>
    <w:rPr>
      <w:sz w:val="18"/>
      <w:szCs w:val="18"/>
    </w:rPr>
  </w:style>
  <w:style w:type="paragraph" w:styleId="ab">
    <w:name w:val="annotation text"/>
    <w:basedOn w:val="a"/>
    <w:link w:val="Char2"/>
    <w:uiPriority w:val="99"/>
    <w:semiHidden/>
    <w:unhideWhenUsed/>
    <w:rsid w:val="000B3859"/>
  </w:style>
  <w:style w:type="character" w:customStyle="1" w:styleId="Char2">
    <w:name w:val="메모 텍스트 Char"/>
    <w:basedOn w:val="a0"/>
    <w:link w:val="ab"/>
    <w:uiPriority w:val="99"/>
    <w:semiHidden/>
    <w:rsid w:val="000B3859"/>
  </w:style>
  <w:style w:type="paragraph" w:styleId="ac">
    <w:name w:val="annotation subject"/>
    <w:basedOn w:val="ab"/>
    <w:next w:val="ab"/>
    <w:link w:val="Char3"/>
    <w:uiPriority w:val="99"/>
    <w:semiHidden/>
    <w:unhideWhenUsed/>
    <w:rsid w:val="000B3859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0B3859"/>
    <w:rPr>
      <w:b/>
      <w:bCs/>
    </w:rPr>
  </w:style>
  <w:style w:type="character" w:customStyle="1" w:styleId="2Char">
    <w:name w:val="제목 2 Char"/>
    <w:basedOn w:val="a0"/>
    <w:link w:val="2"/>
    <w:uiPriority w:val="9"/>
    <w:rsid w:val="000B3859"/>
    <w:rPr>
      <w:rFonts w:eastAsia="Arial"/>
      <w:b/>
      <w:bCs/>
      <w:color w:val="1E3A8A"/>
      <w:sz w:val="26"/>
      <w:szCs w:val="26"/>
    </w:rPr>
  </w:style>
  <w:style w:type="paragraph" w:styleId="ad">
    <w:name w:val="Revision"/>
    <w:hidden/>
    <w:uiPriority w:val="99"/>
    <w:semiHidden/>
    <w:rsid w:val="00011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9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4228D-7012-4CFE-AA60-0285273E9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</TotalTime>
  <Pages>45</Pages>
  <Words>3440</Words>
  <Characters>19609</Characters>
  <Application>Microsoft Office Word</Application>
  <DocSecurity>0</DocSecurity>
  <Lines>163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SK_29_모의해킹</Company>
  <LinksUpToDate>false</LinksUpToDate>
  <CharactersWithSpaces>23003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Shell We Dance</dc:creator>
  <cp:lastModifiedBy>Jungha KIM</cp:lastModifiedBy>
  <cp:revision>62</cp:revision>
  <dcterms:created xsi:type="dcterms:W3CDTF">2026-03-19T04:37:00Z</dcterms:created>
  <dcterms:modified xsi:type="dcterms:W3CDTF">2026-03-27T04:39:00Z</dcterms:modified>
</cp:coreProperties>
</file>