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7386" w14:textId="0A124FD0" w:rsidR="00E80E34" w:rsidRPr="00E80E34" w:rsidRDefault="00E80E34" w:rsidP="00E80E34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b/>
          <w:color w:val="000000"/>
          <w:sz w:val="28"/>
          <w:szCs w:val="28"/>
          <w:lang w:val="ru-BY"/>
        </w:rPr>
      </w:pPr>
      <w:r w:rsidRPr="00E80E34">
        <w:rPr>
          <w:b/>
          <w:color w:val="000000"/>
          <w:sz w:val="28"/>
          <w:szCs w:val="28"/>
          <w:lang w:val="ru-BY"/>
        </w:rPr>
        <w:t>1</w:t>
      </w:r>
      <w:r w:rsidR="003D67AE">
        <w:rPr>
          <w:b/>
          <w:color w:val="000000"/>
          <w:sz w:val="28"/>
          <w:szCs w:val="28"/>
          <w:lang w:val="ru-BY"/>
        </w:rPr>
        <w:t>4</w:t>
      </w:r>
      <w:r w:rsidRPr="00E80E34">
        <w:rPr>
          <w:b/>
          <w:color w:val="000000"/>
          <w:sz w:val="28"/>
          <w:szCs w:val="28"/>
          <w:lang w:val="ru-BY"/>
        </w:rPr>
        <w:t xml:space="preserve"> Технологии создания графического пользовательского интерфейса</w:t>
      </w:r>
    </w:p>
    <w:p w14:paraId="0521CC31" w14:textId="77777777" w:rsidR="00E80E34" w:rsidRDefault="002770D9" w:rsidP="00E80E34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E80E34" w:rsidRPr="00E80E34">
        <w:rPr>
          <w:color w:val="000000"/>
          <w:sz w:val="28"/>
          <w:szCs w:val="28"/>
        </w:rPr>
        <w:t>Система бронирования отеля</w:t>
      </w:r>
    </w:p>
    <w:p w14:paraId="51593753" w14:textId="6421F0DA" w:rsidR="00392B46" w:rsidRDefault="00392B46" w:rsidP="00E80E34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92B4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392B46">
        <w:rPr>
          <w:sz w:val="28"/>
          <w:szCs w:val="28"/>
        </w:rPr>
        <w:t>:</w:t>
      </w:r>
    </w:p>
    <w:p w14:paraId="4C046D70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System.Collections.ObjectModel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0E7424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2E63014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System.Runtime.CompilerServices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3CF2F0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E4C0F7C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System.Windows.Input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6FAF04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WpfApp1.Commands;</w:t>
      </w:r>
    </w:p>
    <w:p w14:paraId="13E07A6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WpfApp1.Models;</w:t>
      </w:r>
    </w:p>
    <w:p w14:paraId="632B6DB9" w14:textId="7BC573A0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WpfApp1.Views;</w:t>
      </w:r>
    </w:p>
    <w:p w14:paraId="141D4EF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WpfApp1.ViewModels</w:t>
      </w:r>
    </w:p>
    <w:p w14:paraId="436B1DC4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F61BF5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MainWindowViewModel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INotifyPropertyChanged</w:t>
      </w:r>
      <w:proofErr w:type="spellEnd"/>
    </w:p>
    <w:p w14:paraId="63F6765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0126229A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&gt;();</w:t>
      </w:r>
    </w:p>
    <w:p w14:paraId="2F0A164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</w:t>
      </w:r>
      <w:proofErr w:type="spellEnd"/>
    </w:p>
    <w:p w14:paraId="3104B12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1C0DF07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DCED0A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46D5C05" w14:textId="01523913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26FE7FC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&gt;();</w:t>
      </w:r>
    </w:p>
    <w:p w14:paraId="5A2382EA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</w:t>
      </w:r>
      <w:proofErr w:type="spellEnd"/>
    </w:p>
    <w:p w14:paraId="1F623914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1634879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8425EBB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 }</w:t>
      </w:r>
    </w:p>
    <w:p w14:paraId="198AD8A4" w14:textId="4A6433BE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7EA5BE60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7856EEC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SelectedRoom</w:t>
      </w:r>
      <w:proofErr w:type="spellEnd"/>
    </w:p>
    <w:p w14:paraId="14FD2BE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F8AF4EB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0E2C2B3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26A2697" w14:textId="0121CF74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D575A2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B2A6834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</w:p>
    <w:p w14:paraId="14EC6B29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CD7B65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A7A4AFF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</w:p>
    <w:p w14:paraId="109BDEFF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46C6A59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4DCC751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37B4D344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EditBookingCommand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RaiseCanExecuteChanged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F199E5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CancelBookingCommand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RaiseCanExecuteChanged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4DD144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"Бронь выбрана"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"Готово"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05FAE01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61A31768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7BE7EA3" w14:textId="0920426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20D2748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DA8B67F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</w:p>
    <w:p w14:paraId="6C6DE899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F8113D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CB86458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</w:t>
      </w:r>
    </w:p>
    <w:p w14:paraId="3D240DC4" w14:textId="77777777" w:rsidR="003D67AE" w:rsidRDefault="003D67AE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br w:type="page"/>
      </w:r>
    </w:p>
    <w:p w14:paraId="25E30C6E" w14:textId="08EE684D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2608BF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7109D0C" w14:textId="35A011CE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?? 0;</w:t>
      </w:r>
    </w:p>
    <w:p w14:paraId="4DA618B8" w14:textId="58D7ED81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nextBookingId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1;</w:t>
      </w:r>
    </w:p>
    <w:p w14:paraId="780F2009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BookRoomCommand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774CE743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EditBookingCommand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5C50E80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CancelBookingCommand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26E33E86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ExitCommand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76E2618F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5C5A4B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MainWindowViewModel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6A4C9409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16D806C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LoadRoomsData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835B102" w14:textId="2B30F018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LoadBookingsData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ED469A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BookRoomCommand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ExecuteBookRoomDialog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5E6E46C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EditBookingCommand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ExecuteEditBooking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CanExecuteEditOrCancelBooking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5D5BD28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CancelBookingCommand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ExecuteCancelBooking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CanExecuteEditOrCancelBooking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DF6F25F" w14:textId="0F77A509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ExitCommand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5BCEE98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"Система готова."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E723D74" w14:textId="7C02F55A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FAC4D4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ExecuteBookRoomDialog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201E6BBA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A176F80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BookingDialogWindow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01D4C6F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BookingDialogViewModel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</w:t>
      </w:r>
    </w:p>
    <w:p w14:paraId="7F09E40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127EB257" w14:textId="188B688C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roomToBook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r.RoomNumber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newBooking.RoomNumber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18C5E7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roomToBook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2110D12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1D356BF0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$"Номер комнаты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newBooking.RoomNumber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 не найден."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57A9FB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during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save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callback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C4D2A68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6760C134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roomToBook.Status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5E0D79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1DBC4ED8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$"Номер комнаты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newBooking.RoomNumber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 занят или недоступен."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C297FC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available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during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save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callback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71A5D1E" w14:textId="3736773C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1972F3CF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nextBookingId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++;</w:t>
      </w:r>
    </w:p>
    <w:p w14:paraId="6A00109B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F8A044B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roomToBook.Status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.Occupied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CD38000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8E22FC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850C75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$"Добавлена новая бронь: №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EC2330C" w14:textId="3F89115D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6FEC6688" w14:textId="086BEB1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isEditing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B26679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dialogWindow.DataContext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B60F32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dialogWindow.Owner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.Current.MainWindow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15E1810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try</w:t>
      </w:r>
      <w:proofErr w:type="spellEnd"/>
    </w:p>
    <w:p w14:paraId="11CDC41B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1DE8EC5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BBEC0B9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"Операция сохранения завершена."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"Добавление брони отменено."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FF43A8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47755F63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7CD9261A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3197A064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0F0FA5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393FBD83" w14:textId="2F267DB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5D562DCB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ExecuteEditBooking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E27B17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03F0B18" w14:textId="72B19D55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D9977A0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BookingDialogWindow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38F2226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51DCA4B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bookingToEditCopy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</w:p>
    <w:p w14:paraId="12E68BD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318EB269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</w:t>
      </w:r>
    </w:p>
    <w:p w14:paraId="4A5F25AF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originalBooking.ClientName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</w:t>
      </w:r>
    </w:p>
    <w:p w14:paraId="3F35859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originalBooking.RoomNumber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</w:t>
      </w:r>
    </w:p>
    <w:p w14:paraId="0353A61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originalBooking.StartDate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</w:t>
      </w:r>
    </w:p>
    <w:p w14:paraId="3B18645A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originalBooking.EndDate</w:t>
      </w:r>
      <w:proofErr w:type="spellEnd"/>
    </w:p>
    <w:p w14:paraId="5F999C24" w14:textId="22EDCD80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};</w:t>
      </w:r>
    </w:p>
    <w:p w14:paraId="230809F1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BookingDialogViewModel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bookingToEditCopy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=&gt;</w:t>
      </w:r>
    </w:p>
    <w:p w14:paraId="0672158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61AFBD1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originalBooking.ClientName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updatedBooking.ClientName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DF71E23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originalBooking.StartDate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updatedBooking.StartDate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C4BF050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originalBooking.EndDate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updatedBooking.EndDate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84F37D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$"Бронь №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изменена."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6EE9DDA" w14:textId="17F178A6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isEditing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B2A6A8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dialogWindow.DataContext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5453E3F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dialogWindow.Owner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.Current.MainWindow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C71A6C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dialogWindow.ShowDialog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4F1789AA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$"Бронь №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сохранена."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$"Редактирование брони №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originalBooking.Id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отменено."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9D62DAF" w14:textId="25AE4748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8A36DEA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ExecuteCancelBooking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0BC6D99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3656DBA" w14:textId="422FE2A4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52F561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$"Вы уверены, что хотите отменить бронь?\n\n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SelectedBooking.BookingSummary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</w:t>
      </w:r>
    </w:p>
    <w:p w14:paraId="1CA50AF6" w14:textId="29F159DE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"Подтверждение отмены"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MessageBoxButton.YesNo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MessageBoxImage.Warning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2A2399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MessageBoxResult.Yes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24880E81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12A12AA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cancelledId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BED431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roomNumberOfCancelledBooking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SelectedBooking.RoomNumber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832E88C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41028F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B013B7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roomToUpdate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r.RoomNumber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roomNumberOfCancelledBooking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954127B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roomToUpdate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2956046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63F49A4B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roomToUpdate.Status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RoomStatus.Occupied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39D02123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{</w:t>
      </w:r>
    </w:p>
    <w:p w14:paraId="00941928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roomToUpdate.Status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RoomStatus.Available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C95B40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}</w:t>
      </w:r>
    </w:p>
    <w:p w14:paraId="26292A1F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1441AC93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3686378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560E063F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$"Внимание: Номер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roomNumberOfCancelledBooking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отмененной брони не найден!"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6CDE7D2" w14:textId="2B1162C8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444335C9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6173395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$"Бронь №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cancelledId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отменена."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C6B5F80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5E3B815F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2BDF0B7B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26C82BBA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"Отмена брони прервана."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8424154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03D115FF" w14:textId="550750EC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7457F34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ExecuteExit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02D9DC6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10A6B0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.Current.Shutdown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74DC8B5" w14:textId="14B8456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E197CBB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CanExecuteEditOrCancelBooking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52D2D58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     {</w:t>
      </w:r>
    </w:p>
    <w:p w14:paraId="7D56230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5277A40" w14:textId="7C4B47D2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568998D4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LoadRoomsData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77B8E3F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B0E6A9A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431C50C4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"101"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"Стандарт"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Price = 2500m,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});</w:t>
      </w:r>
    </w:p>
    <w:p w14:paraId="3053393C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"102"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"Стандарт"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Price = 2500m,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});</w:t>
      </w:r>
    </w:p>
    <w:p w14:paraId="03C777F6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"201"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"Комфорт"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Price = 3500m,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});</w:t>
      </w:r>
    </w:p>
    <w:p w14:paraId="1651BE95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"202"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"Комфорт"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Price = 3500m,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});</w:t>
      </w:r>
    </w:p>
    <w:p w14:paraId="59092608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"301"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"Люкс"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Price = 5000m,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.Maintenance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});</w:t>
      </w:r>
    </w:p>
    <w:p w14:paraId="4F04DAD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"302"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"Люкс"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Price = 5200m,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});</w:t>
      </w:r>
    </w:p>
    <w:p w14:paraId="53EAB9BA" w14:textId="6F0F4776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EE40988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LoadBookingsData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3D4E9500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AB6FEB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957550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booking1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"Иванов И.И."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"101"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.Today.AddDays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.Today.AddDays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(3) };</w:t>
      </w:r>
    </w:p>
    <w:p w14:paraId="1666BD00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booking2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"Петрова А.С."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"202"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.Today.AddDays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(5),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.Today.AddDays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(8) };</w:t>
      </w:r>
    </w:p>
    <w:p w14:paraId="7E6D645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(booking1);</w:t>
      </w:r>
    </w:p>
    <w:p w14:paraId="45AF586A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(booking2);</w:t>
      </w:r>
    </w:p>
    <w:p w14:paraId="096D1F26" w14:textId="38356398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nextBookingId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3;</w:t>
      </w:r>
    </w:p>
    <w:p w14:paraId="3A50A416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UpdateRoomStatusBasedOnBooking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(booking1.RoomNumber,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2B3AB1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UpdateRoomStatusBasedOnBooking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(booking2.RoomNumber,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1B6AB88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29B38CD2" w14:textId="733A7D15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82E13E7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UpdateRoomStatusBasedOnBooking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isOccupied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ABE66E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57F5C0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r.RoomNumber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1FB4348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.Maintenance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F50CB7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799B6C4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isOccupied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.Occupied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A96BA69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1EF2E1D" w14:textId="25DD77AE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FC8E66D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PropertyChangedEventHandler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A9B1F18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CallerMemberName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6C04A033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882C57C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PropertyChangedEventArgs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4D07157A" w14:textId="3C451B2A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3CFB72C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CallerMemberName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72B2E241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39EDE8F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EqualityComparer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Default.Equals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0CCF309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1946701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54056D2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04F9EBE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9899A71" w14:textId="77777777" w:rsidR="003D67AE" w:rsidRDefault="003D67AE" w:rsidP="003D67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724248FA" w14:textId="77777777" w:rsidR="003D67AE" w:rsidRDefault="003D67AE" w:rsidP="003D67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D26044E" w14:textId="421672E3" w:rsidR="00637F71" w:rsidRPr="00E80E34" w:rsidRDefault="00637F71" w:rsidP="003D67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ru-BY"/>
        </w:rPr>
      </w:pPr>
      <w:r w:rsidRPr="00E80E34">
        <w:rPr>
          <w:color w:val="000000"/>
          <w:sz w:val="28"/>
          <w:szCs w:val="28"/>
          <w:lang w:val="ru-BY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047C72C4" w:rsidR="00637F71" w:rsidRPr="00FC2405" w:rsidRDefault="00E80E34" w:rsidP="00B94536">
            <w:pPr>
              <w:pStyle w:val="aa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Данные о номерах, ФИО, даты </w:t>
            </w:r>
            <w:r w:rsidR="00B94536">
              <w:rPr>
                <w:color w:val="000000"/>
                <w:sz w:val="28"/>
                <w:szCs w:val="28"/>
              </w:rPr>
              <w:t>бронирования</w:t>
            </w:r>
          </w:p>
        </w:tc>
        <w:tc>
          <w:tcPr>
            <w:tcW w:w="4956" w:type="dxa"/>
          </w:tcPr>
          <w:p w14:paraId="42100C73" w14:textId="359BF242" w:rsidR="00637F71" w:rsidRPr="003752F3" w:rsidRDefault="00B94536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Подтверждение о бронировании, Сообщение об ошибке, Обновление списка</w:t>
            </w:r>
          </w:p>
        </w:tc>
      </w:tr>
    </w:tbl>
    <w:p w14:paraId="19FB712C" w14:textId="392C9530" w:rsidR="005A26EF" w:rsidRPr="00F224DC" w:rsidRDefault="005A26EF" w:rsidP="0077152E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14:paraId="0496A8DC" w14:textId="263B8AF2" w:rsidR="00E80E34" w:rsidRPr="003752F3" w:rsidRDefault="003D67AE" w:rsidP="00E80E34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3D67AE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FFB09C" wp14:editId="6467CD84">
            <wp:simplePos x="0" y="0"/>
            <wp:positionH relativeFrom="margin">
              <wp:align>center</wp:align>
            </wp:positionH>
            <wp:positionV relativeFrom="paragraph">
              <wp:posOffset>290467</wp:posOffset>
            </wp:positionV>
            <wp:extent cx="4528185" cy="3027045"/>
            <wp:effectExtent l="0" t="0" r="571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  <w:r w:rsidR="007B2589" w:rsidRPr="007B2589">
        <w:rPr>
          <w:noProof/>
        </w:rPr>
        <w:t xml:space="preserve"> </w:t>
      </w:r>
    </w:p>
    <w:p w14:paraId="0A3D733A" w14:textId="4EBF9171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1D9B" w14:textId="77777777" w:rsidR="004D4B67" w:rsidRDefault="004D4B67">
      <w:r>
        <w:separator/>
      </w:r>
    </w:p>
  </w:endnote>
  <w:endnote w:type="continuationSeparator" w:id="0">
    <w:p w14:paraId="38C3D80F" w14:textId="77777777" w:rsidR="004D4B67" w:rsidRDefault="004D4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FA84DEC">
              <wp:simplePos x="0" y="0"/>
              <wp:positionH relativeFrom="column">
                <wp:posOffset>2245360</wp:posOffset>
              </wp:positionH>
              <wp:positionV relativeFrom="paragraph">
                <wp:posOffset>-540839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E80E34" w:rsidRDefault="00637F71" w:rsidP="00E80E34">
                          <w:pPr>
                            <w:pStyle w:val="ac"/>
                            <w:spacing w:after="0" w:line="240" w:lineRule="auto"/>
                            <w:ind w:left="0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1F5E357" w14:textId="2AB07E3C" w:rsidR="00637F71" w:rsidRPr="00E80E34" w:rsidRDefault="00E80E34" w:rsidP="00E80E34">
                          <w:pPr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E80E34">
                            <w:rPr>
                              <w:bCs/>
                              <w:color w:val="000000"/>
                              <w:sz w:val="28"/>
                              <w:szCs w:val="28"/>
                              <w:lang w:val="ru-BY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6.8pt;margin-top:-42.6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DO5znf4QAAAAoBAAAPAAAAAAAAAAAAAAAAADQEAABkcnMvZG93bnJldi54bWxQSwUGAAAA&#10;AAQABADzAAAAQgUAAAAA&#10;" filled="f" stroked="f">
              <v:textbox inset="0,0,0,0">
                <w:txbxContent>
                  <w:p w14:paraId="181B3F3B" w14:textId="77777777" w:rsidR="00637F71" w:rsidRPr="00E80E34" w:rsidRDefault="00637F71" w:rsidP="00E80E34">
                    <w:pPr>
                      <w:pStyle w:val="ac"/>
                      <w:spacing w:after="0" w:line="240" w:lineRule="auto"/>
                      <w:ind w:left="0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1F5E357" w14:textId="2AB07E3C" w:rsidR="00637F71" w:rsidRPr="00E80E34" w:rsidRDefault="00E80E34" w:rsidP="00E80E34">
                    <w:pPr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E80E34">
                      <w:rPr>
                        <w:bCs/>
                        <w:color w:val="000000"/>
                        <w:sz w:val="28"/>
                        <w:szCs w:val="28"/>
                        <w:lang w:val="ru-BY"/>
                      </w:rPr>
                      <w:t>Технологии создания графического пользовательского интерфейса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8607D07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>Новик М.А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78607D07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>Новик М.А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064D" w14:textId="77777777" w:rsidR="004D4B67" w:rsidRDefault="004D4B67">
      <w:r>
        <w:separator/>
      </w:r>
    </w:p>
  </w:footnote>
  <w:footnote w:type="continuationSeparator" w:id="0">
    <w:p w14:paraId="75723A53" w14:textId="77777777" w:rsidR="004D4B67" w:rsidRDefault="004D4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6"/>
  </w:num>
  <w:num w:numId="2" w16cid:durableId="2039425823">
    <w:abstractNumId w:val="7"/>
  </w:num>
  <w:num w:numId="3" w16cid:durableId="365757483">
    <w:abstractNumId w:val="11"/>
  </w:num>
  <w:num w:numId="4" w16cid:durableId="601111442">
    <w:abstractNumId w:val="2"/>
  </w:num>
  <w:num w:numId="5" w16cid:durableId="96604540">
    <w:abstractNumId w:val="10"/>
  </w:num>
  <w:num w:numId="6" w16cid:durableId="1572421064">
    <w:abstractNumId w:val="1"/>
  </w:num>
  <w:num w:numId="7" w16cid:durableId="449324259">
    <w:abstractNumId w:val="5"/>
  </w:num>
  <w:num w:numId="8" w16cid:durableId="1444032282">
    <w:abstractNumId w:val="17"/>
  </w:num>
  <w:num w:numId="9" w16cid:durableId="1835411493">
    <w:abstractNumId w:val="13"/>
  </w:num>
  <w:num w:numId="10" w16cid:durableId="2123568439">
    <w:abstractNumId w:val="18"/>
  </w:num>
  <w:num w:numId="11" w16cid:durableId="1604920599">
    <w:abstractNumId w:val="21"/>
  </w:num>
  <w:num w:numId="12" w16cid:durableId="7567021">
    <w:abstractNumId w:val="12"/>
  </w:num>
  <w:num w:numId="13" w16cid:durableId="2035374249">
    <w:abstractNumId w:val="3"/>
  </w:num>
  <w:num w:numId="14" w16cid:durableId="1895585061">
    <w:abstractNumId w:val="4"/>
  </w:num>
  <w:num w:numId="15" w16cid:durableId="1334379321">
    <w:abstractNumId w:val="15"/>
  </w:num>
  <w:num w:numId="16" w16cid:durableId="1183855890">
    <w:abstractNumId w:val="9"/>
  </w:num>
  <w:num w:numId="17" w16cid:durableId="454060856">
    <w:abstractNumId w:val="8"/>
  </w:num>
  <w:num w:numId="18" w16cid:durableId="2057704436">
    <w:abstractNumId w:val="20"/>
  </w:num>
  <w:num w:numId="19" w16cid:durableId="127208354">
    <w:abstractNumId w:val="0"/>
  </w:num>
  <w:num w:numId="20" w16cid:durableId="804198871">
    <w:abstractNumId w:val="14"/>
  </w:num>
  <w:num w:numId="21" w16cid:durableId="1763643909">
    <w:abstractNumId w:val="19"/>
  </w:num>
  <w:num w:numId="22" w16cid:durableId="1658247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760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0C98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2E7F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1A97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3F6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5D44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67AE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A8D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B67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89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60C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4536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00F2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0E3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B23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4</cp:revision>
  <cp:lastPrinted>2018-07-03T17:25:00Z</cp:lastPrinted>
  <dcterms:created xsi:type="dcterms:W3CDTF">2025-04-01T09:08:00Z</dcterms:created>
  <dcterms:modified xsi:type="dcterms:W3CDTF">2025-04-02T08:55:00Z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