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5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15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15"/>
        <w:pBdr/>
        <w:spacing/>
        <w:ind w:right="-2"/>
        <w:rPr/>
      </w:pPr>
      <w:r/>
      <w:r/>
    </w:p>
    <w:p>
      <w:pPr>
        <w:pStyle w:val="915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16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32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32"/>
        <w:pBdr/>
        <w:spacing/>
        <w:ind/>
        <w:rPr/>
      </w:pPr>
      <w:r/>
      <w:r/>
    </w:p>
    <w:p>
      <w:pPr>
        <w:pStyle w:val="917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1</w:t>
      </w:r>
      <w:r/>
    </w:p>
    <w:p>
      <w:pPr>
        <w:pStyle w:val="917"/>
        <w:pBdr/>
        <w:spacing/>
        <w:ind w:right="-2"/>
        <w:rPr/>
      </w:pPr>
      <w:r>
        <w:t xml:space="preserve">Вариант № </w:t>
      </w:r>
      <w:r>
        <w:t xml:space="preserve">9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«Изучение основ низкоуровневого программирования на примере Машины Тьюринга»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32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Style w:val="743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32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32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32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32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32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32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18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</w:p>
    <w:p>
      <w:pPr>
        <w:pStyle w:val="737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sz w:val="28"/>
          <w:szCs w:val="28"/>
          <w:lang w:eastAsia="zh-CN" w:bidi="hi-IN"/>
        </w:rPr>
        <w:fldChar w:fldCharType="separate"/>
      </w:r>
      <w:hyperlink w:tooltip="#_Toc209738961" w:anchor="_Toc209738961" w:history="1">
        <w:r>
          <w:rPr>
            <w:rStyle w:val="721"/>
            <w:rFonts w:ascii="Times New Roman" w:hAnsi="Times New Roman" w:cs="Times New Roman"/>
            <w:sz w:val="28"/>
            <w:szCs w:val="28"/>
            <w:lang w:bidi="hi-IN"/>
          </w:rPr>
          <w:t xml:space="preserve">1 Цель работы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_Toc209738961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7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2" w:anchor="_Toc209738962" w:history="1">
        <w:r>
          <w:rPr>
            <w:rStyle w:val="721"/>
            <w:rFonts w:ascii="Times New Roman" w:hAnsi="Times New Roman" w:cs="Times New Roman"/>
            <w:sz w:val="28"/>
            <w:szCs w:val="28"/>
            <w:lang w:bidi="hi-IN"/>
          </w:rPr>
          <w:t xml:space="preserve">2 Описание задания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_Toc209738962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7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3" w:anchor="_Toc209738963" w:history="1">
        <w:r>
          <w:rPr>
            <w:rStyle w:val="721"/>
            <w:rFonts w:ascii="Times New Roman" w:hAnsi="Times New Roman" w:cs="Times New Roman"/>
            <w:sz w:val="28"/>
            <w:szCs w:val="28"/>
            <w:lang w:bidi="hi-IN"/>
          </w:rPr>
          <w:t xml:space="preserve">3 Блок-схема алгоритма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_Toc209738963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7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4" w:anchor="_Toc209738964" w:history="1">
        <w:r>
          <w:rPr>
            <w:rStyle w:val="721"/>
            <w:rFonts w:ascii="Times New Roman" w:hAnsi="Times New Roman" w:cs="Times New Roman"/>
            <w:sz w:val="28"/>
            <w:szCs w:val="28"/>
            <w:lang w:bidi="hi-IN"/>
          </w:rPr>
          <w:t xml:space="preserve">4 Текст программы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_Toc209738964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7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5" w:anchor="_Toc209738965" w:history="1">
        <w:r>
          <w:rPr>
            <w:rStyle w:val="721"/>
            <w:rFonts w:ascii="Times New Roman" w:hAnsi="Times New Roman" w:cs="Times New Roman"/>
            <w:sz w:val="28"/>
            <w:szCs w:val="28"/>
            <w:lang w:bidi="hi-IN"/>
          </w:rPr>
          <w:t xml:space="preserve">5 Тестовые примеры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_Toc209738965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37"/>
        <w:pBdr/>
        <w:tabs>
          <w:tab w:val="right" w:leader="dot" w:pos="9345"/>
        </w:tabs>
        <w:spacing/>
        <w:ind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/>
      <w:hyperlink w:tooltip="#_Toc209738966" w:anchor="_Toc209738966" w:history="1">
        <w:r>
          <w:rPr>
            <w:rStyle w:val="721"/>
            <w:rFonts w:ascii="Times New Roman" w:hAnsi="Times New Roman" w:cs="Times New Roman"/>
            <w:sz w:val="28"/>
            <w:szCs w:val="28"/>
            <w:lang w:bidi="hi-IN"/>
          </w:rPr>
          <w:t xml:space="preserve">6 Выводы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_Toc209738966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7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</w:r>
    </w:p>
    <w:p>
      <w:pPr>
        <w:pStyle w:val="706"/>
        <w:pBdr/>
        <w:spacing/>
        <w:ind/>
        <w:rPr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fldChar w:fldCharType="end"/>
      </w:r>
      <w:r>
        <w:rPr>
          <w:lang w:bidi="hi-IN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06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0" w:name="_Toc20973896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bookmarkEnd w:id="0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низкоуровнев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 для машины Тьюринга.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4"/>
          <w:szCs w:val="24"/>
          <w:lang w:eastAsia="ru-RU" w:bidi="hi-IN"/>
        </w:rPr>
      </w:r>
    </w:p>
    <w:p>
      <w:pPr>
        <w:pStyle w:val="706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" w:name="_Toc209738962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bookmarkEnd w:id="1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Разработать программу для нахождения наибольшего общего делителя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двух чисел в унарной системе счисления.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06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2" w:name="_Toc209738963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bookmarkEnd w:id="2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highlight w:val="none"/>
        </w:rPr>
      </w:r>
      <w:r>
        <w:rPr>
          <w:highlight w:val="none"/>
        </w:rPr>
      </w:r>
      <w:bookmarkStart w:id="3" w:name="_GoBack"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09962" cy="67230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823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982" r="0" b="26771"/>
                        <a:stretch/>
                      </pic:blipFill>
                      <pic:spPr bwMode="auto">
                        <a:xfrm flipH="0" flipV="0">
                          <a:off x="0" y="0"/>
                          <a:ext cx="6509962" cy="6723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2.60pt;height:529.38pt;mso-wrap-distance-left:0.00pt;mso-wrap-distance-top:0.00pt;mso-wrap-distance-right:0.00pt;mso-wrap-distance-bottom:0.00pt;z-index:1;" stroked="false">
                <v:imagedata r:id="rId10" o:title="" croptop="644f" cropleft="0f" cropbottom="17545f" cropright="0f"/>
                <o:lock v:ext="edit" rotation="t"/>
              </v:shape>
            </w:pict>
          </mc:Fallback>
        </mc:AlternateContent>
      </w:r>
      <w:r/>
      <w:r/>
      <w:r/>
      <w:bookmarkEnd w:id="3"/>
      <w:r/>
      <w:r/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06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4" w:name="_Toc209738964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Текст программы</w:t>
      </w:r>
      <w:bookmarkEnd w:id="4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  <w:t xml:space="preserve">В качестве алфавита программа использует «1» – для чисел в унарной системе счисления, «.» – для разделения двух чисел и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λ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» – обозначение пустого пространства на ленте машины Тьюринга,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«» – замена для цифр первого числа, «»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– замена для цифр второго числа</w:t>
      </w:r>
      <w:r/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/>
        <w:rPr>
          <w:highlight w:val="none"/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7166" cy="17990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709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27166" cy="179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2.45pt;height:141.6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Текст программы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lang w:eastAsia="ru-RU" w:bidi="hi-IN"/>
        </w:rPr>
      </w:r>
      <w:r>
        <w:rPr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06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5" w:name="_Toc209738965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Тестовые примеры</w:t>
      </w:r>
      <w:bookmarkEnd w:id="5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Тестиро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вание программы проводилось на входных данных: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909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</w:t>
      </w: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111111.11</w:t>
      </w:r>
      <w:r>
        <w:rPr>
          <w:rFonts w:ascii="Times New Roman" w:hAnsi="Times New Roman" w:cs="Times New Roman"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09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11</w:t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09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111.11111</w:t>
      </w:r>
      <w:r>
        <w:rPr>
          <w:rFonts w:ascii="Times New Roman" w:hAnsi="Times New Roman" w:cs="Times New Roman"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09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</w:t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09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Вход: 1111.1111</w:t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Style w:val="909"/>
        <w:pBdr/>
        <w:spacing/>
        <w:ind w:left="107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val="ru-RU" w:bidi="hi-IN"/>
        </w:rPr>
        <w:t xml:space="preserve">Выход: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</w:t>
      </w:r>
      <w:r>
        <w:rPr>
          <w:rFonts w:ascii="Times New Roman" w:hAnsi="Times New Roman" w:cs="Times New Roman"/>
          <w:sz w:val="28"/>
          <w:szCs w:val="28"/>
          <w:lang w:bidi="hi-IN"/>
        </w:rPr>
      </w:r>
    </w:p>
    <w:p>
      <w:pPr>
        <w:pBdr/>
        <w:spacing/>
        <w:ind/>
        <w:rPr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14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16.2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данны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е теста 1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rPr>
          <w:lang w:eastAsia="ru-RU" w:bidi="hi-IN"/>
        </w:rPr>
      </w:pPr>
      <w:r>
        <w:rPr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898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16.2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ru-RU" w:bidi="hi-IN"/>
        </w:rPr>
      </w:r>
      <w:r>
        <w:rPr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4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1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60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16.2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5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исходные данные теста 2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91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075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244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92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6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 2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399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16.2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7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исходные данные теста 3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66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997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74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16.2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Bdr/>
        <w:spacing/>
        <w:ind/>
        <w:jc w:val="center"/>
        <w:rPr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8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результат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теста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 3</w:t>
      </w:r>
      <w:r>
        <w:rPr>
          <w:lang w:eastAsia="ru-RU" w:bidi="hi-IN"/>
        </w:rPr>
      </w:r>
    </w:p>
    <w:p>
      <w:pPr>
        <w:pStyle w:val="706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bookmarkEnd w:id="6"/>
      <w:r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была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азработ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низкоуровнев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для машины Тьюринга.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">
    <w:name w:val="Plain Table 1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6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98">
    <w:name w:val="Placeholder Text"/>
    <w:basedOn w:val="714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704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05">
    <w:name w:val="Heading 1"/>
    <w:basedOn w:val="704"/>
    <w:next w:val="704"/>
    <w:link w:val="760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6">
    <w:name w:val="Heading 2"/>
    <w:basedOn w:val="704"/>
    <w:next w:val="704"/>
    <w:link w:val="908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07">
    <w:name w:val="Heading 3"/>
    <w:basedOn w:val="704"/>
    <w:next w:val="704"/>
    <w:link w:val="762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704"/>
    <w:next w:val="704"/>
    <w:link w:val="763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9">
    <w:name w:val="Heading 5"/>
    <w:basedOn w:val="704"/>
    <w:next w:val="704"/>
    <w:link w:val="764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704"/>
    <w:next w:val="704"/>
    <w:link w:val="765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11">
    <w:name w:val="Heading 7"/>
    <w:basedOn w:val="704"/>
    <w:next w:val="704"/>
    <w:link w:val="766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767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768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character" w:styleId="717">
    <w:name w:val="FollowedHyperlink"/>
    <w:basedOn w:val="714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18">
    <w:name w:val="footnote reference"/>
    <w:basedOn w:val="714"/>
    <w:uiPriority w:val="99"/>
    <w:unhideWhenUsed/>
    <w:pPr>
      <w:pBdr/>
      <w:spacing/>
      <w:ind/>
    </w:pPr>
    <w:rPr>
      <w:vertAlign w:val="superscript"/>
    </w:rPr>
  </w:style>
  <w:style w:type="character" w:styleId="719">
    <w:name w:val="annotation reference"/>
    <w:basedOn w:val="71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20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character" w:styleId="721">
    <w:name w:val="Hyperlink"/>
    <w:basedOn w:val="714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22">
    <w:name w:val="Balloon Text"/>
    <w:basedOn w:val="704"/>
    <w:link w:val="90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23">
    <w:name w:val="endnote text"/>
    <w:basedOn w:val="704"/>
    <w:link w:val="90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24">
    <w:name w:val="Caption"/>
    <w:basedOn w:val="704"/>
    <w:next w:val="704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25">
    <w:name w:val="annotation text"/>
    <w:basedOn w:val="704"/>
    <w:link w:val="91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26">
    <w:name w:val="annotation subject"/>
    <w:basedOn w:val="725"/>
    <w:next w:val="725"/>
    <w:link w:val="912"/>
    <w:uiPriority w:val="99"/>
    <w:semiHidden/>
    <w:unhideWhenUsed/>
    <w:pPr>
      <w:pBdr/>
      <w:spacing/>
      <w:ind/>
    </w:pPr>
    <w:rPr>
      <w:b/>
      <w:bCs/>
    </w:rPr>
  </w:style>
  <w:style w:type="paragraph" w:styleId="727">
    <w:name w:val="footnote text"/>
    <w:basedOn w:val="704"/>
    <w:link w:val="9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28">
    <w:name w:val="toc 8"/>
    <w:basedOn w:val="704"/>
    <w:next w:val="704"/>
    <w:uiPriority w:val="39"/>
    <w:unhideWhenUsed/>
    <w:pPr>
      <w:pBdr/>
      <w:spacing w:after="57"/>
      <w:ind w:left="1984"/>
    </w:pPr>
  </w:style>
  <w:style w:type="paragraph" w:styleId="729">
    <w:name w:val="Header"/>
    <w:basedOn w:val="704"/>
    <w:link w:val="776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30">
    <w:name w:val="toc 9"/>
    <w:basedOn w:val="704"/>
    <w:next w:val="704"/>
    <w:uiPriority w:val="39"/>
    <w:unhideWhenUsed/>
    <w:pPr>
      <w:pBdr/>
      <w:spacing w:after="57"/>
      <w:ind w:left="2268"/>
    </w:pPr>
  </w:style>
  <w:style w:type="paragraph" w:styleId="731">
    <w:name w:val="toc 7"/>
    <w:basedOn w:val="704"/>
    <w:next w:val="704"/>
    <w:uiPriority w:val="39"/>
    <w:unhideWhenUsed/>
    <w:pPr>
      <w:pBdr/>
      <w:spacing w:after="57"/>
      <w:ind w:left="1701"/>
    </w:pPr>
  </w:style>
  <w:style w:type="paragraph" w:styleId="732">
    <w:name w:val="Body Text"/>
    <w:basedOn w:val="704"/>
    <w:link w:val="914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33">
    <w:name w:val="toc 1"/>
    <w:basedOn w:val="704"/>
    <w:next w:val="704"/>
    <w:uiPriority w:val="39"/>
    <w:unhideWhenUsed/>
    <w:pPr>
      <w:pBdr/>
      <w:spacing w:after="57"/>
      <w:ind/>
    </w:pPr>
  </w:style>
  <w:style w:type="paragraph" w:styleId="734">
    <w:name w:val="toc 6"/>
    <w:basedOn w:val="704"/>
    <w:next w:val="704"/>
    <w:uiPriority w:val="39"/>
    <w:unhideWhenUsed/>
    <w:pPr>
      <w:pBdr/>
      <w:spacing w:after="57"/>
      <w:ind w:left="1417"/>
    </w:pPr>
  </w:style>
  <w:style w:type="paragraph" w:styleId="735">
    <w:name w:val="table of figures"/>
    <w:basedOn w:val="704"/>
    <w:next w:val="704"/>
    <w:uiPriority w:val="99"/>
    <w:unhideWhenUsed/>
    <w:pPr>
      <w:pBdr/>
      <w:spacing w:after="0"/>
      <w:ind/>
    </w:pPr>
  </w:style>
  <w:style w:type="paragraph" w:styleId="736">
    <w:name w:val="toc 3"/>
    <w:basedOn w:val="704"/>
    <w:next w:val="704"/>
    <w:uiPriority w:val="39"/>
    <w:unhideWhenUsed/>
    <w:pPr>
      <w:pBdr/>
      <w:spacing w:after="57"/>
      <w:ind w:left="567"/>
    </w:pPr>
  </w:style>
  <w:style w:type="paragraph" w:styleId="737">
    <w:name w:val="toc 2"/>
    <w:basedOn w:val="704"/>
    <w:next w:val="704"/>
    <w:uiPriority w:val="39"/>
    <w:unhideWhenUsed/>
    <w:pPr>
      <w:pBdr/>
      <w:spacing w:after="57"/>
      <w:ind w:left="283"/>
    </w:pPr>
  </w:style>
  <w:style w:type="paragraph" w:styleId="738">
    <w:name w:val="toc 4"/>
    <w:basedOn w:val="704"/>
    <w:next w:val="704"/>
    <w:uiPriority w:val="39"/>
    <w:unhideWhenUsed/>
    <w:pPr>
      <w:pBdr/>
      <w:spacing w:after="57"/>
      <w:ind w:left="850"/>
    </w:pPr>
  </w:style>
  <w:style w:type="paragraph" w:styleId="739">
    <w:name w:val="toc 5"/>
    <w:basedOn w:val="704"/>
    <w:next w:val="704"/>
    <w:uiPriority w:val="39"/>
    <w:unhideWhenUsed/>
    <w:pPr>
      <w:pBdr/>
      <w:spacing w:after="57"/>
      <w:ind w:left="1134"/>
    </w:pPr>
  </w:style>
  <w:style w:type="paragraph" w:styleId="740">
    <w:name w:val="Title"/>
    <w:basedOn w:val="704"/>
    <w:next w:val="704"/>
    <w:link w:val="770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41">
    <w:name w:val="Footer"/>
    <w:basedOn w:val="704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42">
    <w:name w:val="Subtitle"/>
    <w:basedOn w:val="704"/>
    <w:next w:val="704"/>
    <w:link w:val="771"/>
    <w:uiPriority w:val="11"/>
    <w:qFormat/>
    <w:pPr>
      <w:pBdr/>
      <w:spacing w:before="200"/>
      <w:ind/>
    </w:pPr>
    <w:rPr>
      <w:sz w:val="24"/>
      <w:szCs w:val="24"/>
    </w:rPr>
  </w:style>
  <w:style w:type="table" w:styleId="743">
    <w:name w:val="Table Grid"/>
    <w:basedOn w:val="71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44" w:customStyle="1">
    <w:name w:val="Heading 1 Char"/>
    <w:basedOn w:val="714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5" w:customStyle="1">
    <w:name w:val="Heading 3 Char"/>
    <w:basedOn w:val="714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6" w:customStyle="1">
    <w:name w:val="Heading 4 Char"/>
    <w:basedOn w:val="714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7" w:customStyle="1">
    <w:name w:val="Heading 5 Char"/>
    <w:basedOn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8" w:customStyle="1">
    <w:name w:val="Heading 6 Char"/>
    <w:basedOn w:val="71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9" w:customStyle="1">
    <w:name w:val="Heading 7 Char"/>
    <w:basedOn w:val="714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0" w:customStyle="1">
    <w:name w:val="Heading 8 Char"/>
    <w:basedOn w:val="714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1" w:customStyle="1">
    <w:name w:val="Heading 9 Char"/>
    <w:basedOn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2" w:customStyle="1">
    <w:name w:val="Title Char"/>
    <w:basedOn w:val="714"/>
    <w:uiPriority w:val="10"/>
    <w:qFormat/>
    <w:pPr>
      <w:pBdr/>
      <w:spacing/>
      <w:ind/>
    </w:pPr>
    <w:rPr>
      <w:sz w:val="48"/>
      <w:szCs w:val="48"/>
    </w:rPr>
  </w:style>
  <w:style w:type="character" w:styleId="753" w:customStyle="1">
    <w:name w:val="Subtitle Char"/>
    <w:basedOn w:val="714"/>
    <w:uiPriority w:val="11"/>
    <w:pPr>
      <w:pBdr/>
      <w:spacing/>
      <w:ind/>
    </w:pPr>
    <w:rPr>
      <w:sz w:val="24"/>
      <w:szCs w:val="24"/>
    </w:rPr>
  </w:style>
  <w:style w:type="character" w:styleId="754" w:customStyle="1">
    <w:name w:val="Quote Char"/>
    <w:uiPriority w:val="29"/>
    <w:pPr>
      <w:pBdr/>
      <w:spacing/>
      <w:ind/>
    </w:pPr>
    <w:rPr>
      <w:i/>
    </w:rPr>
  </w:style>
  <w:style w:type="character" w:styleId="755" w:customStyle="1">
    <w:name w:val="Intense Quote Char"/>
    <w:uiPriority w:val="30"/>
    <w:qFormat/>
    <w:pPr>
      <w:pBdr/>
      <w:spacing/>
      <w:ind/>
    </w:pPr>
    <w:rPr>
      <w:i/>
    </w:rPr>
  </w:style>
  <w:style w:type="character" w:styleId="756" w:customStyle="1">
    <w:name w:val="Header Char"/>
    <w:basedOn w:val="714"/>
    <w:uiPriority w:val="99"/>
    <w:pPr>
      <w:pBdr/>
      <w:spacing/>
      <w:ind/>
    </w:pPr>
  </w:style>
  <w:style w:type="character" w:styleId="757" w:customStyle="1">
    <w:name w:val="Caption Char"/>
    <w:uiPriority w:val="99"/>
    <w:qFormat/>
    <w:pPr>
      <w:pBdr/>
      <w:spacing/>
      <w:ind/>
    </w:pPr>
  </w:style>
  <w:style w:type="character" w:styleId="758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59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60" w:customStyle="1">
    <w:name w:val="Заголовок 1 Знак"/>
    <w:basedOn w:val="714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61" w:customStyle="1">
    <w:name w:val="Heading 2 Char"/>
    <w:basedOn w:val="71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62" w:customStyle="1">
    <w:name w:val="Заголовок 3 Знак"/>
    <w:basedOn w:val="714"/>
    <w:link w:val="70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63" w:customStyle="1">
    <w:name w:val="Заголовок 4 Знак"/>
    <w:basedOn w:val="714"/>
    <w:link w:val="708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64" w:customStyle="1">
    <w:name w:val="Заголовок 5 Знак"/>
    <w:basedOn w:val="714"/>
    <w:link w:val="709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65" w:customStyle="1">
    <w:name w:val="Заголовок 6 Знак"/>
    <w:basedOn w:val="714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66" w:customStyle="1">
    <w:name w:val="Заголовок 7 Знак"/>
    <w:basedOn w:val="714"/>
    <w:link w:val="711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7" w:customStyle="1">
    <w:name w:val="Заголовок 8 Знак"/>
    <w:basedOn w:val="714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68" w:customStyle="1">
    <w:name w:val="Заголовок 9 Знак"/>
    <w:basedOn w:val="714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770" w:customStyle="1">
    <w:name w:val="Заголовок Знак"/>
    <w:basedOn w:val="714"/>
    <w:link w:val="740"/>
    <w:uiPriority w:val="10"/>
    <w:qFormat/>
    <w:pPr>
      <w:pBdr/>
      <w:spacing/>
      <w:ind/>
    </w:pPr>
    <w:rPr>
      <w:sz w:val="48"/>
      <w:szCs w:val="48"/>
    </w:rPr>
  </w:style>
  <w:style w:type="character" w:styleId="771" w:customStyle="1">
    <w:name w:val="Подзаголовок Знак"/>
    <w:basedOn w:val="714"/>
    <w:link w:val="742"/>
    <w:uiPriority w:val="11"/>
    <w:qFormat/>
    <w:pPr>
      <w:pBdr/>
      <w:spacing/>
      <w:ind/>
    </w:pPr>
    <w:rPr>
      <w:sz w:val="24"/>
      <w:szCs w:val="24"/>
    </w:rPr>
  </w:style>
  <w:style w:type="paragraph" w:styleId="772">
    <w:name w:val="Quote"/>
    <w:basedOn w:val="704"/>
    <w:next w:val="704"/>
    <w:link w:val="773"/>
    <w:uiPriority w:val="29"/>
    <w:qFormat/>
    <w:pPr>
      <w:pBdr/>
      <w:spacing/>
      <w:ind w:right="720" w:left="720"/>
    </w:pPr>
    <w:rPr>
      <w:i/>
    </w:rPr>
  </w:style>
  <w:style w:type="character" w:styleId="773" w:customStyle="1">
    <w:name w:val="Цитата 2 Знак"/>
    <w:link w:val="772"/>
    <w:uiPriority w:val="29"/>
    <w:qFormat/>
    <w:pPr>
      <w:pBdr/>
      <w:spacing/>
      <w:ind/>
    </w:pPr>
    <w:rPr>
      <w:i/>
    </w:rPr>
  </w:style>
  <w:style w:type="paragraph" w:styleId="774">
    <w:name w:val="Intense Quote"/>
    <w:basedOn w:val="704"/>
    <w:next w:val="704"/>
    <w:link w:val="7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75" w:customStyle="1">
    <w:name w:val="Выделенная цитата Знак"/>
    <w:link w:val="774"/>
    <w:uiPriority w:val="30"/>
    <w:qFormat/>
    <w:pPr>
      <w:pBdr/>
      <w:spacing/>
      <w:ind/>
    </w:pPr>
    <w:rPr>
      <w:i/>
    </w:rPr>
  </w:style>
  <w:style w:type="character" w:styleId="776" w:customStyle="1">
    <w:name w:val="Верхний колонтитул Знак"/>
    <w:basedOn w:val="714"/>
    <w:link w:val="729"/>
    <w:uiPriority w:val="99"/>
    <w:pPr>
      <w:pBdr/>
      <w:spacing/>
      <w:ind/>
    </w:pPr>
  </w:style>
  <w:style w:type="character" w:styleId="777" w:customStyle="1">
    <w:name w:val="Footer Char"/>
    <w:basedOn w:val="714"/>
    <w:uiPriority w:val="99"/>
    <w:pPr>
      <w:pBdr/>
      <w:spacing/>
      <w:ind/>
    </w:pPr>
  </w:style>
  <w:style w:type="character" w:styleId="778" w:customStyle="1">
    <w:name w:val="Нижний колонтитул Знак"/>
    <w:link w:val="741"/>
    <w:uiPriority w:val="99"/>
    <w:pPr>
      <w:pBdr/>
      <w:spacing/>
      <w:ind/>
    </w:pPr>
  </w:style>
  <w:style w:type="table" w:styleId="779" w:customStyle="1">
    <w:name w:val="Table Grid Light"/>
    <w:basedOn w:val="71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Таблица простая 11"/>
    <w:basedOn w:val="71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Таблица простая 21"/>
    <w:basedOn w:val="715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Таблица простая 31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Таблица простая 41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Таблица простая 51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Таблица-сетка 1 светлая1"/>
    <w:basedOn w:val="715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1"/>
    <w:basedOn w:val="715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1 Light - Accent 2"/>
    <w:basedOn w:val="715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1 Light - Accent 3"/>
    <w:basedOn w:val="715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1 Light - Accent 4"/>
    <w:basedOn w:val="715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1 Light - Accent 5"/>
    <w:basedOn w:val="715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1 Light - Accent 6"/>
    <w:basedOn w:val="715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Таблица-сетка 21"/>
    <w:basedOn w:val="715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1"/>
    <w:basedOn w:val="715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2 - Accent 2"/>
    <w:basedOn w:val="715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2 - Accent 3"/>
    <w:basedOn w:val="715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2 - Accent 4"/>
    <w:basedOn w:val="715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2 - Accent 5"/>
    <w:basedOn w:val="715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2 - Accent 6"/>
    <w:basedOn w:val="715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Таблица-сетка 31"/>
    <w:basedOn w:val="715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1"/>
    <w:basedOn w:val="715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3 - Accent 2"/>
    <w:basedOn w:val="715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3 - Accent 3"/>
    <w:basedOn w:val="715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3 - Accent 4"/>
    <w:basedOn w:val="715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3 - Accent 5"/>
    <w:basedOn w:val="715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3 - Accent 6"/>
    <w:basedOn w:val="715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Таблица-сетка 41"/>
    <w:basedOn w:val="715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1"/>
    <w:basedOn w:val="715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4 - Accent 2"/>
    <w:basedOn w:val="715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4 - Accent 3"/>
    <w:basedOn w:val="715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4 - Accent 4"/>
    <w:basedOn w:val="715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4 - Accent 5"/>
    <w:basedOn w:val="715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4 - Accent 6"/>
    <w:basedOn w:val="715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Таблица-сетка 5 темная1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- Accent 1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5 Dark - Accent 2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5 Dark - Accent 3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5 Dark- Accent 4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5 Dark - Accent 5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5 Dark - Accent 6"/>
    <w:basedOn w:val="715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Таблица-сетка 6 цветная1"/>
    <w:basedOn w:val="715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1"/>
    <w:basedOn w:val="715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6 Colorful - Accent 2"/>
    <w:basedOn w:val="715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6 Colorful - Accent 3"/>
    <w:basedOn w:val="715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6 Colorful - Accent 4"/>
    <w:basedOn w:val="715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6 Colorful - Accent 5"/>
    <w:basedOn w:val="715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6 Colorful - Accent 6"/>
    <w:basedOn w:val="715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Таблица-сетка 7 цветная1"/>
    <w:basedOn w:val="715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1"/>
    <w:basedOn w:val="715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7 Colorful - Accent 2"/>
    <w:basedOn w:val="715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7 Colorful - Accent 3"/>
    <w:basedOn w:val="715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7 Colorful - Accent 4"/>
    <w:basedOn w:val="715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7 Colorful - Accent 5"/>
    <w:basedOn w:val="715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7 Colorful - Accent 6"/>
    <w:basedOn w:val="715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Список-таблица 1 светлая1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1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1 Light - Accent 2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1 Light - Accent 3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1 Light - Accent 4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1 Light - Accent 5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1 Light - Accent 6"/>
    <w:basedOn w:val="715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Список-таблица 21"/>
    <w:basedOn w:val="715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1"/>
    <w:basedOn w:val="715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2 - Accent 2"/>
    <w:basedOn w:val="715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2 - Accent 3"/>
    <w:basedOn w:val="715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2 - Accent 4"/>
    <w:basedOn w:val="715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2 - Accent 5"/>
    <w:basedOn w:val="715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2 - Accent 6"/>
    <w:basedOn w:val="715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Список-таблица 31"/>
    <w:basedOn w:val="715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1"/>
    <w:basedOn w:val="715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3 - Accent 2"/>
    <w:basedOn w:val="715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3 - Accent 3"/>
    <w:basedOn w:val="715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3 - Accent 4"/>
    <w:basedOn w:val="715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3 - Accent 5"/>
    <w:basedOn w:val="715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3 - Accent 6"/>
    <w:basedOn w:val="715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Список-таблица 41"/>
    <w:basedOn w:val="715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1"/>
    <w:basedOn w:val="715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4 - Accent 2"/>
    <w:basedOn w:val="715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4 - Accent 3"/>
    <w:basedOn w:val="715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4 - Accent 4"/>
    <w:basedOn w:val="715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4 - Accent 5"/>
    <w:basedOn w:val="715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4 - Accent 6"/>
    <w:basedOn w:val="715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Список-таблица 5 темная1"/>
    <w:basedOn w:val="715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1"/>
    <w:basedOn w:val="715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5 Dark - Accent 2"/>
    <w:basedOn w:val="715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5 Dark - Accent 3"/>
    <w:basedOn w:val="715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5 Dark - Accent 4"/>
    <w:basedOn w:val="715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5 Dark - Accent 5"/>
    <w:basedOn w:val="715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5 Dark - Accent 6"/>
    <w:basedOn w:val="715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Список-таблица 6 цветная1"/>
    <w:basedOn w:val="715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1"/>
    <w:basedOn w:val="715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6 Colorful - Accent 2"/>
    <w:basedOn w:val="715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6 Colorful - Accent 3"/>
    <w:basedOn w:val="715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6 Colorful - Accent 4"/>
    <w:basedOn w:val="715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6 Colorful - Accent 5"/>
    <w:basedOn w:val="715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6 Colorful - Accent 6"/>
    <w:basedOn w:val="715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Список-таблица 7 цветная1"/>
    <w:basedOn w:val="715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1"/>
    <w:basedOn w:val="715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7 Colorful - Accent 2"/>
    <w:basedOn w:val="715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7 Colorful - Accent 3"/>
    <w:basedOn w:val="715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7 Colorful - Accent 4"/>
    <w:basedOn w:val="715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7 Colorful - Accent 5"/>
    <w:basedOn w:val="715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7 Colorful - Accent 6"/>
    <w:basedOn w:val="715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1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ned - Accent 2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ned - Accent 3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ned - Accent 4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ned - Accent 5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ned - Accent 6"/>
    <w:basedOn w:val="715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"/>
    <w:basedOn w:val="715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1"/>
    <w:basedOn w:val="715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&amp; Lined - Accent 2"/>
    <w:basedOn w:val="715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&amp; Lined - Accent 3"/>
    <w:basedOn w:val="715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&amp; Lined - Accent 4"/>
    <w:basedOn w:val="715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&amp; Lined - Accent 5"/>
    <w:basedOn w:val="715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&amp; Lined - Accent 6"/>
    <w:basedOn w:val="715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"/>
    <w:basedOn w:val="715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1"/>
    <w:basedOn w:val="715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- Accent 2"/>
    <w:basedOn w:val="715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- Accent 3"/>
    <w:basedOn w:val="715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- Accent 4"/>
    <w:basedOn w:val="715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 - Accent 5"/>
    <w:basedOn w:val="715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- Accent 6"/>
    <w:basedOn w:val="715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4" w:customStyle="1">
    <w:name w:val="Текст сноски Знак"/>
    <w:link w:val="727"/>
    <w:uiPriority w:val="99"/>
    <w:pPr>
      <w:pBdr/>
      <w:spacing/>
      <w:ind/>
    </w:pPr>
    <w:rPr>
      <w:sz w:val="18"/>
    </w:rPr>
  </w:style>
  <w:style w:type="character" w:styleId="905" w:customStyle="1">
    <w:name w:val="Текст концевой сноски Знак"/>
    <w:link w:val="723"/>
    <w:uiPriority w:val="99"/>
    <w:pPr>
      <w:pBdr/>
      <w:spacing/>
      <w:ind/>
    </w:pPr>
    <w:rPr>
      <w:sz w:val="20"/>
    </w:rPr>
  </w:style>
  <w:style w:type="paragraph" w:styleId="906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07" w:customStyle="1">
    <w:name w:val="Текст выноски Знак"/>
    <w:basedOn w:val="714"/>
    <w:link w:val="72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08" w:customStyle="1">
    <w:name w:val="Заголовок 2 Знак"/>
    <w:basedOn w:val="714"/>
    <w:link w:val="706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09">
    <w:name w:val="List Paragraph"/>
    <w:basedOn w:val="704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10" w:customStyle="1">
    <w:name w:val="Неразрешенное упоминание1"/>
    <w:basedOn w:val="7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11" w:customStyle="1">
    <w:name w:val="Текст примечания Знак"/>
    <w:basedOn w:val="714"/>
    <w:link w:val="725"/>
    <w:uiPriority w:val="99"/>
    <w:semiHidden/>
    <w:pPr>
      <w:pBdr/>
      <w:spacing/>
      <w:ind/>
    </w:pPr>
    <w:rPr>
      <w:sz w:val="20"/>
      <w:szCs w:val="20"/>
    </w:rPr>
  </w:style>
  <w:style w:type="character" w:styleId="912" w:customStyle="1">
    <w:name w:val="Тема примечания Знак"/>
    <w:basedOn w:val="911"/>
    <w:link w:val="726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13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14" w:customStyle="1">
    <w:name w:val="Основной текст Знак"/>
    <w:basedOn w:val="714"/>
    <w:link w:val="732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15" w:customStyle="1">
    <w:name w:val="Тип учебного заведения"/>
    <w:next w:val="916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16" w:customStyle="1">
    <w:name w:val="Название ВУЗа"/>
    <w:basedOn w:val="704"/>
    <w:next w:val="732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17" w:customStyle="1">
    <w:name w:val="Вид отчёта"/>
    <w:basedOn w:val="732"/>
    <w:next w:val="732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18" w:customStyle="1">
    <w:name w:val="СОДЕРЖАНИЕ"/>
    <w:basedOn w:val="732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20</cp:revision>
  <dcterms:created xsi:type="dcterms:W3CDTF">2025-09-14T14:33:00Z</dcterms:created>
  <dcterms:modified xsi:type="dcterms:W3CDTF">2025-10-09T22:42:55Z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