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3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Нефункциональные требования определяют, как система должна работать, и описывают её качественные характеристики: производительность, безопасность, надёжность, удобство и доступность. Приведённые ниже требования согласованы с функциональными требованиями и учитывают условия эксплуатации в небольшом салоне красоты.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формировать и отображать список свободных интервалов для выбранной услуги и мастера не дольше чем за три секунды при штатной нагрузке.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Интерфейс системы должен быть понятен клиенту без специального обучения и предварительной подготовки.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как с мобильного телефона, так и с персонального компьютера, с сохранением полноты функций для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Доступ к разделам администратора, мастера и владельца должен предоставляться только после успешной авторизации.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Персональные данные клиентов, включая имя и номер телефона, должны храниться в защищённом виде и быть недоступны неавторизованным пользователям.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исключать одновременное оформление двух записей на один и тот же интервал времени к одному мастеру даже при конкурентных действиях нескольких пользователей.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сохранять оформленную запись и связанные с ней изменения расписания без потери данных при кратковременных сбоях соединения.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одновременную работу не менее пятидесяти пользователей без заметного снижения скорости отклика.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для оформления записи в круглосуточном режиме, за исключением плановых периодов технического обслуживания.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Время восстановления работоспособности системы после программного сбоя не должно превышать тридцати минут.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Интерфейс системы должен быть выполнен на русском языке, а отображаемые дата и время соответствовать местному часовому поясу.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Действия по изменению и отмене записей должны фиксироваться в системе, чтобы обеспечить возможность последующего разбора спорных ситуаций.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Пользовательские сценарии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описаны два пользовательских сценария, соответствующие ключевым функциям системы.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 w:val="false"/>
        <w:spacing w:lineRule="auto" w:line="36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запись клиента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 и авторизовался.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открывает раздел оформления записи.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каталог услуг с указанием продолжительности и стоимости.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предлагает выбрать мастера, оказывающего данную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мастера и желаемую дату.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 расписание выбранного мастера и отображает свободные интервалы времени.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выбирает подходящий интервал и подтверждает запись.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проверяет, что выбранный интервал по-прежнему свободен, сохраняет запись и делает этот интервал недоступным для других записей.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направляет клиенту подтверждение оформленной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оформлена, выбранное время закреплено за клиентом, клиент получил подтверждение.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 моменту подтверждения выбранный интервал оказался занят, система сообщает об этом и предлагает клиенту выбрать другое свободное время.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76420" cy="6421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20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Блок-схема сценария «Самостоятельная запись клиента на услугу»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отмена клиентом записи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систему, авторизовался и имеет хотя бы одну предстоящую запись на услугу.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открывает список своих записей.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предстоящие записи с указанием услуги, мастера, даты и времени.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запись, которую необходимо отменить.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запрашивает подтверждение отмены.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подтверждает отмену.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изменяет статус записи на «Отменена» и освобождает занятый интервал в расписании мастера.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уведомляет клиента об успешной отмене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отменена, ранее занятое время снова доступно для оформления другими клиентами.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клиент пытается отменить запись, до начала которой осталось </w:t>
      </w:r>
      <w:r>
        <w:rPr>
          <w:sz w:val="28"/>
          <w:szCs w:val="28"/>
        </w:rPr>
        <w:t>менее 2 часов</w:t>
      </w:r>
      <w:r>
        <w:rPr>
          <w:sz w:val="28"/>
          <w:szCs w:val="28"/>
        </w:rPr>
        <w:t>, система сообщает, что самостоятельная отмена недоступна, и предлагает обратиться к администратору.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2055" cy="642112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055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Блок-схема сценария «Самостоятельная отмена клиентом записи на услугу»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практической работы сформулированы общие нефункциональные требования к системе, и описаны пользовательские сценарии для роли «Клиент». Нефункциональные требования определяют качественные характеристики системы - производительность, удобство, безопасность, надёжность, доступность и сопровождаемость - и относятся к тем же функциям записи, проверки расписания и работы с данными клиентов, которые система должна выполнять. Сценарии описывают порядок действий пользователя и системы при оформлении и отмене записи и показывают, в какой момент проверяется доступность времени и освобождается расписание.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">
    <w:name w:val="Footnote Characters"/>
    <w:link w:val="125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">
    <w:name w:val="Endnote Characters"/>
    <w:link w:val="126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LibreOffice/26.2.6.3$Linux_X86_64 LibreOffice_project/620$Build-3</Application>
  <AppVersion>15.0000</AppVersion>
  <Pages>8</Pages>
  <Words>646</Words>
  <Characters>4586</Characters>
  <CharactersWithSpaces>5154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2026-10-24T10:15:40Z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