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44004" w14:textId="3932E8B1" w:rsidR="00836D67" w:rsidRPr="00FF5ADF" w:rsidRDefault="00836D67" w:rsidP="00FF5ADF">
      <w:pPr>
        <w:pStyle w:val="Title"/>
        <w:jc w:val="center"/>
        <w:rPr>
          <w:b/>
          <w:sz w:val="52"/>
          <w:u w:val="single"/>
          <w:rPrChange w:id="0" w:author="Harsh" w:date="2025-08-31T21:43:00Z" w16du:dateUtc="2025-08-31T16:13:00Z">
            <w:rPr/>
          </w:rPrChange>
        </w:rPr>
        <w:pPrChange w:id="1" w:author="Harsh" w:date="2025-08-31T21:43:00Z" w16du:dateUtc="2025-08-31T16:13:00Z">
          <w:pPr>
            <w:pStyle w:val="Title"/>
          </w:pPr>
        </w:pPrChange>
      </w:pPr>
      <w:r w:rsidRPr="00FF5ADF">
        <w:rPr>
          <w:b/>
          <w:sz w:val="52"/>
          <w:u w:val="single"/>
          <w:rPrChange w:id="2" w:author="Harsh" w:date="2025-08-31T21:43:00Z" w16du:dateUtc="2025-08-31T16:13:00Z">
            <w:rPr/>
          </w:rPrChange>
        </w:rPr>
        <w:t>AI Plagiarism Checker Documentation</w:t>
      </w:r>
    </w:p>
    <w:p w14:paraId="1DA8A5F5" w14:textId="77777777" w:rsidR="00836D67" w:rsidRDefault="00836D67" w:rsidP="00836D67">
      <w:pPr>
        <w:pStyle w:val="Heading1"/>
      </w:pPr>
      <w:r>
        <w:t>1. Introduction</w:t>
      </w:r>
    </w:p>
    <w:p w14:paraId="69F36CF0" w14:textId="77777777" w:rsidR="00836D67" w:rsidRPr="00FF5ADF" w:rsidRDefault="00836D67" w:rsidP="00836D67">
      <w:pPr>
        <w:rPr>
          <w:sz w:val="28"/>
          <w:rPrChange w:id="3" w:author="Harsh" w:date="2025-08-31T21:43:00Z" w16du:dateUtc="2025-08-31T16:13:00Z">
            <w:rPr/>
          </w:rPrChange>
        </w:rPr>
      </w:pPr>
      <w:r w:rsidRPr="00FF5ADF">
        <w:rPr>
          <w:sz w:val="28"/>
          <w:rPrChange w:id="4" w:author="Harsh" w:date="2025-08-31T21:43:00Z" w16du:dateUtc="2025-08-31T16:13:00Z">
            <w:rPr/>
          </w:rPrChange>
        </w:rPr>
        <w:t>Plagiarism is a growing concern in academics, publishing, and online content creation. Traditional plagiarism detection methods rely mostly on string-matching and keyword overlaps, which fail when content is paraphrased.</w:t>
      </w:r>
      <w:r w:rsidRPr="00FF5ADF">
        <w:rPr>
          <w:sz w:val="28"/>
          <w:rPrChange w:id="5" w:author="Harsh" w:date="2025-08-31T21:43:00Z" w16du:dateUtc="2025-08-31T16:13:00Z">
            <w:rPr/>
          </w:rPrChange>
        </w:rPr>
        <w:br/>
      </w:r>
      <w:r w:rsidRPr="00FF5ADF">
        <w:rPr>
          <w:sz w:val="28"/>
          <w:rPrChange w:id="6" w:author="Harsh" w:date="2025-08-31T21:43:00Z" w16du:dateUtc="2025-08-31T16:13:00Z">
            <w:rPr/>
          </w:rPrChange>
        </w:rPr>
        <w:br/>
        <w:t>This project implements an AI-powered plagiarism checker that uses both statistical similarity and semantic similarity to identify copied or paraphrased text. The system can work with a local corpus of documents, or external web sources (via search API integration).</w:t>
      </w:r>
    </w:p>
    <w:p w14:paraId="3AA71139" w14:textId="77777777" w:rsidR="00836D67" w:rsidRDefault="00836D67" w:rsidP="00836D67">
      <w:pPr>
        <w:pStyle w:val="Heading1"/>
      </w:pPr>
      <w:r>
        <w:t>2. Objectives</w:t>
      </w:r>
    </w:p>
    <w:p w14:paraId="364C8FF9" w14:textId="77777777" w:rsidR="00836D67" w:rsidRPr="00FF5ADF" w:rsidRDefault="00836D67" w:rsidP="00836D67">
      <w:pPr>
        <w:rPr>
          <w:sz w:val="28"/>
          <w:rPrChange w:id="7" w:author="Harsh" w:date="2025-08-31T21:43:00Z" w16du:dateUtc="2025-08-31T16:13:00Z">
            <w:rPr/>
          </w:rPrChange>
        </w:rPr>
      </w:pPr>
      <w:r w:rsidRPr="00FF5ADF">
        <w:rPr>
          <w:sz w:val="28"/>
          <w:rPrChange w:id="8" w:author="Harsh" w:date="2025-08-31T21:43:00Z" w16du:dateUtc="2025-08-31T16:13:00Z">
            <w:rPr/>
          </w:rPrChange>
        </w:rPr>
        <w:t>- Detect exact and near-exact overlaps.</w:t>
      </w:r>
      <w:r w:rsidRPr="00FF5ADF">
        <w:rPr>
          <w:sz w:val="28"/>
          <w:rPrChange w:id="9" w:author="Harsh" w:date="2025-08-31T21:43:00Z" w16du:dateUtc="2025-08-31T16:13:00Z">
            <w:rPr/>
          </w:rPrChange>
        </w:rPr>
        <w:br/>
        <w:t>- Identify paraphrased content using semantic similarity.</w:t>
      </w:r>
      <w:r w:rsidRPr="00FF5ADF">
        <w:rPr>
          <w:sz w:val="28"/>
          <w:rPrChange w:id="10" w:author="Harsh" w:date="2025-08-31T21:43:00Z" w16du:dateUtc="2025-08-31T16:13:00Z">
            <w:rPr/>
          </w:rPrChange>
        </w:rPr>
        <w:br/>
        <w:t>- Provide highlighted matches with similarity scores.</w:t>
      </w:r>
      <w:r w:rsidRPr="00FF5ADF">
        <w:rPr>
          <w:sz w:val="28"/>
          <w:rPrChange w:id="11" w:author="Harsh" w:date="2025-08-31T21:43:00Z" w16du:dateUtc="2025-08-31T16:13:00Z">
            <w:rPr/>
          </w:rPrChange>
        </w:rPr>
        <w:br/>
        <w:t>- Generate reports (JSON/HTML) for easy interpretation.</w:t>
      </w:r>
      <w:r w:rsidRPr="00FF5ADF">
        <w:rPr>
          <w:sz w:val="28"/>
          <w:rPrChange w:id="12" w:author="Harsh" w:date="2025-08-31T21:43:00Z" w16du:dateUtc="2025-08-31T16:13:00Z">
            <w:rPr/>
          </w:rPrChange>
        </w:rPr>
        <w:br/>
        <w:t>- Support scalability using vector indexing for large corpora.</w:t>
      </w:r>
    </w:p>
    <w:p w14:paraId="323C1C40" w14:textId="77777777" w:rsidR="00836D67" w:rsidRDefault="00836D67" w:rsidP="00836D67">
      <w:pPr>
        <w:pStyle w:val="Heading1"/>
      </w:pPr>
      <w:r>
        <w:t>3. Implementation Details</w:t>
      </w:r>
    </w:p>
    <w:p w14:paraId="47148017" w14:textId="77777777" w:rsidR="00836D67" w:rsidRPr="00FF5ADF" w:rsidRDefault="00836D67" w:rsidP="00836D67">
      <w:pPr>
        <w:rPr>
          <w:sz w:val="28"/>
          <w:rPrChange w:id="13" w:author="Harsh" w:date="2025-08-31T21:43:00Z" w16du:dateUtc="2025-08-31T16:13:00Z">
            <w:rPr/>
          </w:rPrChange>
        </w:rPr>
      </w:pPr>
      <w:r w:rsidRPr="00FF5ADF">
        <w:rPr>
          <w:b/>
          <w:sz w:val="28"/>
          <w:rPrChange w:id="14" w:author="Harsh" w:date="2025-08-31T21:43:00Z" w16du:dateUtc="2025-08-31T16:13:00Z">
            <w:rPr>
              <w:b/>
              <w:bCs/>
            </w:rPr>
          </w:rPrChange>
        </w:rPr>
        <w:t>Frontend:</w:t>
      </w:r>
      <w:r w:rsidRPr="00FF5ADF">
        <w:rPr>
          <w:sz w:val="28"/>
          <w:rPrChange w:id="15" w:author="Harsh" w:date="2025-08-31T21:43:00Z" w16du:dateUtc="2025-08-31T16:13:00Z">
            <w:rPr/>
          </w:rPrChange>
        </w:rPr>
        <w:t xml:space="preserve"> React/HTML for UI</w:t>
      </w:r>
    </w:p>
    <w:p w14:paraId="7882DF13" w14:textId="77777777" w:rsidR="00836D67" w:rsidRPr="00FF5ADF" w:rsidRDefault="00836D67" w:rsidP="00836D67">
      <w:pPr>
        <w:spacing w:after="0"/>
        <w:rPr>
          <w:b/>
          <w:sz w:val="28"/>
          <w:rPrChange w:id="16" w:author="Harsh" w:date="2025-08-31T21:43:00Z" w16du:dateUtc="2025-08-31T16:13:00Z">
            <w:rPr>
              <w:b/>
              <w:bCs/>
            </w:rPr>
          </w:rPrChange>
        </w:rPr>
      </w:pPr>
      <w:r w:rsidRPr="00FF5ADF">
        <w:rPr>
          <w:b/>
          <w:sz w:val="28"/>
          <w:rPrChange w:id="17" w:author="Harsh" w:date="2025-08-31T21:43:00Z" w16du:dateUtc="2025-08-31T16:13:00Z">
            <w:rPr>
              <w:b/>
              <w:bCs/>
            </w:rPr>
          </w:rPrChange>
        </w:rPr>
        <w:t xml:space="preserve">Backend: </w:t>
      </w:r>
    </w:p>
    <w:p w14:paraId="4FB4CB3F" w14:textId="77777777" w:rsidR="00836D67" w:rsidRPr="00FF5ADF" w:rsidRDefault="00836D67" w:rsidP="00836D67">
      <w:pPr>
        <w:spacing w:after="0"/>
        <w:ind w:firstLine="720"/>
        <w:rPr>
          <w:sz w:val="28"/>
          <w:rPrChange w:id="18" w:author="Harsh" w:date="2025-08-31T21:43:00Z" w16du:dateUtc="2025-08-31T16:13:00Z">
            <w:rPr/>
          </w:rPrChange>
        </w:rPr>
      </w:pPr>
      <w:r w:rsidRPr="00FF5ADF">
        <w:rPr>
          <w:sz w:val="28"/>
          <w:rPrChange w:id="19" w:author="Harsh" w:date="2025-08-31T21:43:00Z" w16du:dateUtc="2025-08-31T16:13:00Z">
            <w:rPr/>
          </w:rPrChange>
        </w:rPr>
        <w:t>Language: Python</w:t>
      </w:r>
      <w:r w:rsidRPr="00FF5ADF">
        <w:rPr>
          <w:sz w:val="28"/>
          <w:rPrChange w:id="20" w:author="Harsh" w:date="2025-08-31T21:43:00Z" w16du:dateUtc="2025-08-31T16:13:00Z">
            <w:rPr/>
          </w:rPrChange>
        </w:rPr>
        <w:br/>
        <w:t xml:space="preserve"> </w:t>
      </w:r>
      <w:r w:rsidRPr="00FF5ADF">
        <w:rPr>
          <w:sz w:val="28"/>
          <w:rPrChange w:id="21" w:author="Harsh" w:date="2025-08-31T21:43:00Z" w16du:dateUtc="2025-08-31T16:13:00Z">
            <w:rPr/>
          </w:rPrChange>
        </w:rPr>
        <w:tab/>
        <w:t>Libraries:</w:t>
      </w:r>
      <w:r w:rsidRPr="00FF5ADF">
        <w:rPr>
          <w:sz w:val="28"/>
          <w:rPrChange w:id="22" w:author="Harsh" w:date="2025-08-31T21:43:00Z" w16du:dateUtc="2025-08-31T16:13:00Z">
            <w:rPr/>
          </w:rPrChange>
        </w:rPr>
        <w:br/>
        <w:t xml:space="preserve">  </w:t>
      </w:r>
      <w:r w:rsidRPr="00FF5ADF">
        <w:rPr>
          <w:sz w:val="28"/>
          <w:rPrChange w:id="23" w:author="Harsh" w:date="2025-08-31T21:43:00Z" w16du:dateUtc="2025-08-31T16:13:00Z">
            <w:rPr/>
          </w:rPrChange>
        </w:rPr>
        <w:tab/>
        <w:t>- scikit-learn → TF-IDF vectorization &amp; cosine similarity</w:t>
      </w:r>
      <w:r w:rsidRPr="00FF5ADF">
        <w:rPr>
          <w:sz w:val="28"/>
          <w:rPrChange w:id="24" w:author="Harsh" w:date="2025-08-31T21:43:00Z" w16du:dateUtc="2025-08-31T16:13:00Z">
            <w:rPr/>
          </w:rPrChange>
        </w:rPr>
        <w:br/>
        <w:t xml:space="preserve">  </w:t>
      </w:r>
      <w:r w:rsidRPr="00FF5ADF">
        <w:rPr>
          <w:sz w:val="28"/>
          <w:rPrChange w:id="25" w:author="Harsh" w:date="2025-08-31T21:43:00Z" w16du:dateUtc="2025-08-31T16:13:00Z">
            <w:rPr/>
          </w:rPrChange>
        </w:rPr>
        <w:tab/>
        <w:t>- Sentence Transformers (BERT embeddings)</w:t>
      </w:r>
      <w:r w:rsidRPr="00FF5ADF">
        <w:rPr>
          <w:sz w:val="28"/>
          <w:rPrChange w:id="26" w:author="Harsh" w:date="2025-08-31T21:43:00Z" w16du:dateUtc="2025-08-31T16:13:00Z">
            <w:rPr/>
          </w:rPrChange>
        </w:rPr>
        <w:br/>
        <w:t xml:space="preserve">  </w:t>
      </w:r>
      <w:r w:rsidRPr="00FF5ADF">
        <w:rPr>
          <w:sz w:val="28"/>
          <w:rPrChange w:id="27" w:author="Harsh" w:date="2025-08-31T21:43:00Z" w16du:dateUtc="2025-08-31T16:13:00Z">
            <w:rPr/>
          </w:rPrChange>
        </w:rPr>
        <w:tab/>
        <w:t xml:space="preserve">- PyPDF2, python-docx </w:t>
      </w:r>
    </w:p>
    <w:p w14:paraId="65E606BA" w14:textId="77777777" w:rsidR="00836D67" w:rsidRDefault="00836D67" w:rsidP="00836D67">
      <w:pPr>
        <w:pStyle w:val="Heading1"/>
      </w:pPr>
      <w:r>
        <w:lastRenderedPageBreak/>
        <w:t>4. Evaluation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836D67" w14:paraId="5A2A6ECA" w14:textId="77777777" w:rsidTr="006C3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49CFB6A" w14:textId="77777777" w:rsidR="00836D67" w:rsidRPr="00FF5ADF" w:rsidRDefault="00836D67" w:rsidP="006C3708">
            <w:pPr>
              <w:rPr>
                <w:sz w:val="28"/>
                <w:rPrChange w:id="28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29" w:author="Harsh" w:date="2025-08-31T21:43:00Z" w16du:dateUtc="2025-08-31T16:13:00Z">
                  <w:rPr/>
                </w:rPrChange>
              </w:rPr>
              <w:t>Test Case</w:t>
            </w:r>
          </w:p>
        </w:tc>
        <w:tc>
          <w:tcPr>
            <w:tcW w:w="2880" w:type="dxa"/>
          </w:tcPr>
          <w:p w14:paraId="5565F649" w14:textId="77777777" w:rsidR="00836D67" w:rsidRPr="00FF5ADF" w:rsidRDefault="00836D67" w:rsidP="006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PrChange w:id="30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31" w:author="Harsh" w:date="2025-08-31T21:43:00Z" w16du:dateUtc="2025-08-31T16:13:00Z">
                  <w:rPr/>
                </w:rPrChange>
              </w:rPr>
              <w:t>Type of Plagiarism</w:t>
            </w:r>
          </w:p>
        </w:tc>
        <w:tc>
          <w:tcPr>
            <w:tcW w:w="2880" w:type="dxa"/>
          </w:tcPr>
          <w:p w14:paraId="43A6341F" w14:textId="77777777" w:rsidR="00836D67" w:rsidRPr="00FF5ADF" w:rsidRDefault="00836D67" w:rsidP="006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PrChange w:id="32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33" w:author="Harsh" w:date="2025-08-31T21:43:00Z" w16du:dateUtc="2025-08-31T16:13:00Z">
                  <w:rPr/>
                </w:rPrChange>
              </w:rPr>
              <w:t>Detection Accuracy</w:t>
            </w:r>
          </w:p>
        </w:tc>
      </w:tr>
      <w:tr w:rsidR="00836D67" w14:paraId="3511EA7D" w14:textId="77777777" w:rsidTr="006C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8E919F2" w14:textId="77777777" w:rsidR="00836D67" w:rsidRPr="00FF5ADF" w:rsidRDefault="00836D67" w:rsidP="006C3708">
            <w:pPr>
              <w:rPr>
                <w:sz w:val="28"/>
                <w:rPrChange w:id="34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35" w:author="Harsh" w:date="2025-08-31T21:43:00Z" w16du:dateUtc="2025-08-31T16:13:00Z">
                  <w:rPr/>
                </w:rPrChange>
              </w:rPr>
              <w:t>Copy-Paste</w:t>
            </w:r>
          </w:p>
        </w:tc>
        <w:tc>
          <w:tcPr>
            <w:tcW w:w="2880" w:type="dxa"/>
          </w:tcPr>
          <w:p w14:paraId="1195153C" w14:textId="77777777" w:rsidR="00836D67" w:rsidRPr="00FF5ADF" w:rsidRDefault="00836D67" w:rsidP="006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PrChange w:id="36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37" w:author="Harsh" w:date="2025-08-31T21:43:00Z" w16du:dateUtc="2025-08-31T16:13:00Z">
                  <w:rPr/>
                </w:rPrChange>
              </w:rPr>
              <w:t>Verbatim text</w:t>
            </w:r>
          </w:p>
        </w:tc>
        <w:tc>
          <w:tcPr>
            <w:tcW w:w="2880" w:type="dxa"/>
          </w:tcPr>
          <w:p w14:paraId="1F5C5ABE" w14:textId="77777777" w:rsidR="00836D67" w:rsidRPr="00FF5ADF" w:rsidRDefault="00836D67" w:rsidP="006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PrChange w:id="38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39" w:author="Harsh" w:date="2025-08-31T21:43:00Z" w16du:dateUtc="2025-08-31T16:13:00Z">
                  <w:rPr/>
                </w:rPrChange>
              </w:rPr>
              <w:t>95%+</w:t>
            </w:r>
          </w:p>
        </w:tc>
      </w:tr>
      <w:tr w:rsidR="00836D67" w14:paraId="58F7103C" w14:textId="77777777" w:rsidTr="006C3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5D917C" w14:textId="77777777" w:rsidR="00836D67" w:rsidRPr="00FF5ADF" w:rsidRDefault="00836D67" w:rsidP="006C3708">
            <w:pPr>
              <w:rPr>
                <w:sz w:val="28"/>
                <w:rPrChange w:id="40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41" w:author="Harsh" w:date="2025-08-31T21:43:00Z" w16du:dateUtc="2025-08-31T16:13:00Z">
                  <w:rPr/>
                </w:rPrChange>
              </w:rPr>
              <w:t>Light Editing</w:t>
            </w:r>
          </w:p>
        </w:tc>
        <w:tc>
          <w:tcPr>
            <w:tcW w:w="2880" w:type="dxa"/>
          </w:tcPr>
          <w:p w14:paraId="1FA2EDE2" w14:textId="77777777" w:rsidR="00836D67" w:rsidRPr="00FF5ADF" w:rsidRDefault="00836D67" w:rsidP="006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PrChange w:id="42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43" w:author="Harsh" w:date="2025-08-31T21:43:00Z" w16du:dateUtc="2025-08-31T16:13:00Z">
                  <w:rPr/>
                </w:rPrChange>
              </w:rPr>
              <w:t>Changed punctuation</w:t>
            </w:r>
          </w:p>
        </w:tc>
        <w:tc>
          <w:tcPr>
            <w:tcW w:w="2880" w:type="dxa"/>
          </w:tcPr>
          <w:p w14:paraId="488CB48B" w14:textId="77777777" w:rsidR="00836D67" w:rsidRPr="00FF5ADF" w:rsidRDefault="00836D67" w:rsidP="006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PrChange w:id="44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45" w:author="Harsh" w:date="2025-08-31T21:43:00Z" w16du:dateUtc="2025-08-31T16:13:00Z">
                  <w:rPr/>
                </w:rPrChange>
              </w:rPr>
              <w:t>90%+</w:t>
            </w:r>
          </w:p>
        </w:tc>
      </w:tr>
      <w:tr w:rsidR="00836D67" w14:paraId="76935293" w14:textId="77777777" w:rsidTr="006C3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36C28A" w14:textId="77777777" w:rsidR="00836D67" w:rsidRPr="00FF5ADF" w:rsidRDefault="00836D67" w:rsidP="006C3708">
            <w:pPr>
              <w:rPr>
                <w:sz w:val="28"/>
                <w:rPrChange w:id="46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47" w:author="Harsh" w:date="2025-08-31T21:43:00Z" w16du:dateUtc="2025-08-31T16:13:00Z">
                  <w:rPr/>
                </w:rPrChange>
              </w:rPr>
              <w:t>Paraphrasing</w:t>
            </w:r>
          </w:p>
        </w:tc>
        <w:tc>
          <w:tcPr>
            <w:tcW w:w="2880" w:type="dxa"/>
          </w:tcPr>
          <w:p w14:paraId="64D1DB75" w14:textId="77777777" w:rsidR="00836D67" w:rsidRPr="00FF5ADF" w:rsidRDefault="00836D67" w:rsidP="006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PrChange w:id="48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49" w:author="Harsh" w:date="2025-08-31T21:43:00Z" w16du:dateUtc="2025-08-31T16:13:00Z">
                  <w:rPr/>
                </w:rPrChange>
              </w:rPr>
              <w:t>Rewritten sentences</w:t>
            </w:r>
          </w:p>
        </w:tc>
        <w:tc>
          <w:tcPr>
            <w:tcW w:w="2880" w:type="dxa"/>
          </w:tcPr>
          <w:p w14:paraId="61DD019A" w14:textId="77777777" w:rsidR="00836D67" w:rsidRPr="00FF5ADF" w:rsidRDefault="00836D67" w:rsidP="006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PrChange w:id="50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51" w:author="Harsh" w:date="2025-08-31T21:43:00Z" w16du:dateUtc="2025-08-31T16:13:00Z">
                  <w:rPr/>
                </w:rPrChange>
              </w:rPr>
              <w:t>75–85%</w:t>
            </w:r>
          </w:p>
        </w:tc>
      </w:tr>
      <w:tr w:rsidR="00836D67" w14:paraId="552F8DF4" w14:textId="77777777" w:rsidTr="006C3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CD3C53F" w14:textId="77777777" w:rsidR="00836D67" w:rsidRPr="00FF5ADF" w:rsidRDefault="00836D67" w:rsidP="006C3708">
            <w:pPr>
              <w:rPr>
                <w:sz w:val="28"/>
                <w:rPrChange w:id="52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53" w:author="Harsh" w:date="2025-08-31T21:43:00Z" w16du:dateUtc="2025-08-31T16:13:00Z">
                  <w:rPr/>
                </w:rPrChange>
              </w:rPr>
              <w:t>Common Phrases</w:t>
            </w:r>
          </w:p>
        </w:tc>
        <w:tc>
          <w:tcPr>
            <w:tcW w:w="2880" w:type="dxa"/>
          </w:tcPr>
          <w:p w14:paraId="3342AE78" w14:textId="77777777" w:rsidR="00836D67" w:rsidRPr="00FF5ADF" w:rsidRDefault="00836D67" w:rsidP="006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PrChange w:id="54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55" w:author="Harsh" w:date="2025-08-31T21:43:00Z" w16du:dateUtc="2025-08-31T16:13:00Z">
                  <w:rPr/>
                </w:rPrChange>
              </w:rPr>
              <w:t>Generic content</w:t>
            </w:r>
          </w:p>
        </w:tc>
        <w:tc>
          <w:tcPr>
            <w:tcW w:w="2880" w:type="dxa"/>
          </w:tcPr>
          <w:p w14:paraId="202C0E5B" w14:textId="77777777" w:rsidR="00836D67" w:rsidRPr="00FF5ADF" w:rsidRDefault="00836D67" w:rsidP="006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PrChange w:id="56" w:author="Harsh" w:date="2025-08-31T21:43:00Z" w16du:dateUtc="2025-08-31T16:13:00Z">
                  <w:rPr/>
                </w:rPrChange>
              </w:rPr>
            </w:pPr>
            <w:r w:rsidRPr="00FF5ADF">
              <w:rPr>
                <w:sz w:val="28"/>
                <w:rPrChange w:id="57" w:author="Harsh" w:date="2025-08-31T21:43:00Z" w16du:dateUtc="2025-08-31T16:13:00Z">
                  <w:rPr/>
                </w:rPrChange>
              </w:rPr>
              <w:t>May give false positives</w:t>
            </w:r>
          </w:p>
        </w:tc>
      </w:tr>
    </w:tbl>
    <w:p w14:paraId="1C659BC4" w14:textId="77777777" w:rsidR="00836D67" w:rsidRDefault="00836D67" w:rsidP="00836D67">
      <w:pPr>
        <w:pStyle w:val="Heading1"/>
      </w:pPr>
      <w:r>
        <w:t>5. Challenges</w:t>
      </w:r>
    </w:p>
    <w:p w14:paraId="011564AE" w14:textId="77777777" w:rsidR="00836D67" w:rsidRPr="00FF5ADF" w:rsidRDefault="00836D67" w:rsidP="00836D67">
      <w:pPr>
        <w:rPr>
          <w:sz w:val="28"/>
          <w:rPrChange w:id="58" w:author="Harsh" w:date="2025-08-31T21:43:00Z" w16du:dateUtc="2025-08-31T16:13:00Z">
            <w:rPr/>
          </w:rPrChange>
        </w:rPr>
      </w:pPr>
      <w:r w:rsidRPr="00FF5ADF">
        <w:rPr>
          <w:sz w:val="28"/>
          <w:rPrChange w:id="59" w:author="Harsh" w:date="2025-08-31T21:43:00Z" w16du:dateUtc="2025-08-31T16:13:00Z">
            <w:rPr/>
          </w:rPrChange>
        </w:rPr>
        <w:t>- Requires large reference corpus or web search API.</w:t>
      </w:r>
      <w:r w:rsidRPr="00FF5ADF">
        <w:rPr>
          <w:sz w:val="28"/>
          <w:rPrChange w:id="60" w:author="Harsh" w:date="2025-08-31T21:43:00Z" w16du:dateUtc="2025-08-31T16:13:00Z">
            <w:rPr/>
          </w:rPrChange>
        </w:rPr>
        <w:br/>
        <w:t>- Paraphrase detection is not perfect.</w:t>
      </w:r>
      <w:r w:rsidRPr="00FF5ADF">
        <w:rPr>
          <w:sz w:val="28"/>
          <w:rPrChange w:id="61" w:author="Harsh" w:date="2025-08-31T21:43:00Z" w16du:dateUtc="2025-08-31T16:13:00Z">
            <w:rPr/>
          </w:rPrChange>
        </w:rPr>
        <w:br/>
        <w:t>- Cannot differentiate AI-generated original text from plagiarism.</w:t>
      </w:r>
      <w:r w:rsidRPr="00FF5ADF">
        <w:rPr>
          <w:sz w:val="28"/>
          <w:rPrChange w:id="62" w:author="Harsh" w:date="2025-08-31T21:43:00Z" w16du:dateUtc="2025-08-31T16:13:00Z">
            <w:rPr/>
          </w:rPrChange>
        </w:rPr>
        <w:br/>
        <w:t>- Cross-lingual plagiarism detection is limited.</w:t>
      </w:r>
    </w:p>
    <w:p w14:paraId="2CC41CB6" w14:textId="77777777" w:rsidR="00836D67" w:rsidRDefault="00836D67" w:rsidP="00836D67">
      <w:pPr>
        <w:pStyle w:val="Heading1"/>
      </w:pPr>
      <w:r>
        <w:t>6. Conclusion</w:t>
      </w:r>
    </w:p>
    <w:p w14:paraId="7A8E401E" w14:textId="77777777" w:rsidR="00836D67" w:rsidRPr="00FF5ADF" w:rsidRDefault="00836D67" w:rsidP="00836D67">
      <w:pPr>
        <w:rPr>
          <w:sz w:val="28"/>
          <w:rPrChange w:id="63" w:author="Harsh" w:date="2025-08-31T21:43:00Z" w16du:dateUtc="2025-08-31T16:13:00Z">
            <w:rPr/>
          </w:rPrChange>
        </w:rPr>
      </w:pPr>
      <w:r w:rsidRPr="00FF5ADF">
        <w:rPr>
          <w:sz w:val="28"/>
          <w:rPrChange w:id="64" w:author="Harsh" w:date="2025-08-31T21:43:00Z" w16du:dateUtc="2025-08-31T16:13:00Z">
            <w:rPr/>
          </w:rPrChange>
        </w:rPr>
        <w:t>The AI Plagiarism Checker combines traditional text-matching techniques with modern semantic embeddings to detect both exact and paraphrased plagiarism. With proper integration into academic or publishing workflows, it provides a reliable tool for ensuring originality and academic integrity.</w:t>
      </w:r>
    </w:p>
    <w:p w14:paraId="01C0D908" w14:textId="77777777" w:rsidR="006E3A3E" w:rsidRPr="00FF5ADF" w:rsidRDefault="006E3A3E" w:rsidP="00836D67">
      <w:pPr>
        <w:rPr>
          <w:sz w:val="28"/>
          <w:rPrChange w:id="65" w:author="Harsh" w:date="2025-08-31T21:43:00Z" w16du:dateUtc="2025-08-31T16:13:00Z">
            <w:rPr/>
          </w:rPrChange>
        </w:rPr>
      </w:pPr>
    </w:p>
    <w:sectPr w:rsidR="006E3A3E" w:rsidRPr="00FF5ADF" w:rsidSect="00836D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rsh">
    <w15:presenceInfo w15:providerId="None" w15:userId="Har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3E"/>
    <w:rsid w:val="000631B5"/>
    <w:rsid w:val="00583448"/>
    <w:rsid w:val="005F29D1"/>
    <w:rsid w:val="00635ACB"/>
    <w:rsid w:val="006E3A3E"/>
    <w:rsid w:val="00836D67"/>
    <w:rsid w:val="00B5104A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DC30"/>
  <w15:chartTrackingRefBased/>
  <w15:docId w15:val="{4BEE65DA-0B6D-43F9-8F2C-BC79D35B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A3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A3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A3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A3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A3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A3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A3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A3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A3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A3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A3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A3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3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A3E"/>
    <w:pPr>
      <w:spacing w:after="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3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A3E"/>
    <w:rPr>
      <w:b/>
      <w:bCs/>
      <w:smallCaps/>
      <w:color w:val="2F5496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836D67"/>
    <w:pPr>
      <w:spacing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583448"/>
    <w:pPr>
      <w:spacing w:line="240" w:lineRule="auto"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</cp:revision>
  <dcterms:created xsi:type="dcterms:W3CDTF">2025-08-31T15:25:00Z</dcterms:created>
  <dcterms:modified xsi:type="dcterms:W3CDTF">2025-08-31T16:14:00Z</dcterms:modified>
</cp:coreProperties>
</file>