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9372C" w14:textId="77777777" w:rsidR="000B0591" w:rsidRDefault="000B0591" w:rsidP="000B0591"/>
    <w:p w14:paraId="18B3E05C" w14:textId="77777777" w:rsidR="000B0591" w:rsidRDefault="000B0591" w:rsidP="000B0591"/>
    <w:p w14:paraId="2E958DE3" w14:textId="77777777" w:rsidR="00E81BED" w:rsidRPr="00E81BED" w:rsidRDefault="00E81BED" w:rsidP="00E81BED">
      <w:r w:rsidRPr="00E81BED">
        <w:t>Dear Students,</w:t>
      </w:r>
    </w:p>
    <w:p w14:paraId="3A711B5A" w14:textId="77777777" w:rsidR="00E81BED" w:rsidRPr="00E81BED" w:rsidRDefault="00E81BED" w:rsidP="00E81BED">
      <w:r w:rsidRPr="00E81BED">
        <w:t>As mandated by the University Grants Commission (UGC), it is compulsory for all students—both newly admitted and senior students—to submit an online Anti-Ragging Affidavit.</w:t>
      </w:r>
    </w:p>
    <w:p w14:paraId="62E0C536" w14:textId="6C4EB03F" w:rsidR="00E81BED" w:rsidRPr="00E81BED" w:rsidRDefault="00E81BED" w:rsidP="00E81BED">
      <w:hyperlink r:id="rId4" w:history="1">
        <w:r w:rsidRPr="00E81BED">
          <w:rPr>
            <w:rStyle w:val="Hyperlink"/>
          </w:rPr>
          <w:drawing>
            <wp:inline distT="0" distB="0" distL="0" distR="0" wp14:anchorId="38BCBBF2" wp14:editId="276BAAED">
              <wp:extent cx="152400" cy="152400"/>
              <wp:effectExtent l="0" t="0" r="0" b="0"/>
              <wp:docPr id="1456322711" name="Picture 8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1BED">
          <w:rPr>
            <w:rStyle w:val="Hyperlink"/>
          </w:rPr>
          <w:t>UGC Circular 1.pdf</w:t>
        </w:r>
      </w:hyperlink>
    </w:p>
    <w:p w14:paraId="63FA8B12" w14:textId="77777777" w:rsidR="00E81BED" w:rsidRPr="00E81BED" w:rsidRDefault="00E81BED" w:rsidP="00E81BED">
      <w:r w:rsidRPr="00E81BED">
        <w:t>Please find attached the guidelines for submitting the affidavit.</w:t>
      </w:r>
    </w:p>
    <w:p w14:paraId="6FC1ED29" w14:textId="21CC57F3" w:rsidR="00E81BED" w:rsidRPr="00E81BED" w:rsidRDefault="00E81BED" w:rsidP="00E81BED">
      <w:hyperlink r:id="rId6" w:history="1">
        <w:r w:rsidRPr="00E81BED">
          <w:rPr>
            <w:rStyle w:val="Hyperlink"/>
          </w:rPr>
          <w:drawing>
            <wp:inline distT="0" distB="0" distL="0" distR="0" wp14:anchorId="3B8313A6" wp14:editId="32972813">
              <wp:extent cx="152400" cy="152400"/>
              <wp:effectExtent l="0" t="0" r="0" b="0"/>
              <wp:docPr id="1602020998" name="Picture 7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1BED">
          <w:rPr>
            <w:rStyle w:val="Hyperlink"/>
          </w:rPr>
          <w:t xml:space="preserve">Procedure for </w:t>
        </w:r>
        <w:proofErr w:type="spellStart"/>
        <w:r w:rsidRPr="00E81BED">
          <w:rPr>
            <w:rStyle w:val="Hyperlink"/>
          </w:rPr>
          <w:t>affadavit</w:t>
        </w:r>
        <w:proofErr w:type="spellEnd"/>
      </w:hyperlink>
    </w:p>
    <w:p w14:paraId="7DB43733" w14:textId="77777777" w:rsidR="00E81BED" w:rsidRPr="00E81BED" w:rsidRDefault="00E81BED" w:rsidP="00E81BED">
      <w:r w:rsidRPr="00E81BED">
        <w:rPr>
          <w:b/>
          <w:bCs/>
        </w:rPr>
        <w:t>Important Instructions:</w:t>
      </w:r>
    </w:p>
    <w:p w14:paraId="05B6A2BB" w14:textId="77777777" w:rsidR="00E81BED" w:rsidRPr="00E81BED" w:rsidRDefault="00E81BED" w:rsidP="00E81BED">
      <w:r w:rsidRPr="00E81BED">
        <w:t>1. Upon submission, the portal will generate a </w:t>
      </w:r>
      <w:r w:rsidRPr="00E81BED">
        <w:rPr>
          <w:b/>
          <w:bCs/>
        </w:rPr>
        <w:t>reference number</w:t>
      </w:r>
      <w:r w:rsidRPr="00E81BED">
        <w:t>, along with your name and your parent’s name on the affidavit</w:t>
      </w:r>
    </w:p>
    <w:p w14:paraId="34AD7132" w14:textId="3756D0E1" w:rsidR="00E81BED" w:rsidRPr="00E81BED" w:rsidRDefault="00E81BED" w:rsidP="00E81BED">
      <w:r w:rsidRPr="00E81BED">
        <w:t xml:space="preserve">2. </w:t>
      </w:r>
      <w:proofErr w:type="gramStart"/>
      <w:r w:rsidRPr="00E81BED">
        <w:t>A  hard</w:t>
      </w:r>
      <w:proofErr w:type="gramEnd"/>
      <w:r w:rsidRPr="00E81BED">
        <w:t xml:space="preserve"> copy of the affidavit signed by the students and parent, along with the generated reference number, must be submitted to the Admission Department to complete the admission formalities.</w:t>
      </w:r>
    </w:p>
    <w:p w14:paraId="2DFEEA54" w14:textId="18982C25" w:rsidR="00E81BED" w:rsidRPr="00E81BED" w:rsidRDefault="00E81BED" w:rsidP="00E81BED">
      <w:r w:rsidRPr="00E81BED">
        <w:rPr>
          <w:b/>
          <w:bCs/>
        </w:rPr>
        <w:t>Kindly ensure this process is completed within the stipulated deadline</w:t>
      </w:r>
      <w:r w:rsidRPr="00E81BED">
        <w:t>.</w:t>
      </w:r>
    </w:p>
    <w:p w14:paraId="277074C1" w14:textId="77777777" w:rsidR="00E81BED" w:rsidRPr="00E81BED" w:rsidRDefault="00E81BED" w:rsidP="00E81BED">
      <w:r w:rsidRPr="00E81BED">
        <w:t>For any assistance, please contact Ms. Priya Arjun, Asst. Director - Student Affairs on 9902557031</w:t>
      </w:r>
    </w:p>
    <w:p w14:paraId="36D136C1" w14:textId="77777777" w:rsidR="002D3A15" w:rsidRDefault="002D3A15" w:rsidP="00E81BED"/>
    <w:sectPr w:rsidR="002D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63"/>
    <w:rsid w:val="000B0591"/>
    <w:rsid w:val="000D2B44"/>
    <w:rsid w:val="002D3A15"/>
    <w:rsid w:val="002E7663"/>
    <w:rsid w:val="004835A1"/>
    <w:rsid w:val="00E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2015"/>
  <w15:chartTrackingRefBased/>
  <w15:docId w15:val="{8096A9A4-4368-4B10-A3B0-71C5FB1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6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6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6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6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6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59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9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ruas-my.sharepoint.com/:f:/g/personal/ad_sa_msruas_ac_in/EgDLhNcmhO5OtD17LVMeSccBXrTJykfXTZ4yiQmT9M3V0g?e=2CjkW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sruas-my.sharepoint.com/:b:/g/personal/ad_sa_msruas_ac_in/EaMQ-pD4ipRImUUOlOeoqlEBiSslVwQNlX59w56z0KMUBw?e=98Mfq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Priya Arjun</dc:creator>
  <cp:keywords/>
  <dc:description/>
  <cp:lastModifiedBy>Ms. Priya Arjun</cp:lastModifiedBy>
  <cp:revision>2</cp:revision>
  <dcterms:created xsi:type="dcterms:W3CDTF">2025-07-09T11:53:00Z</dcterms:created>
  <dcterms:modified xsi:type="dcterms:W3CDTF">2025-07-09T12:08:00Z</dcterms:modified>
</cp:coreProperties>
</file>