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4h6xwcppessh" w:id="0"/>
      <w:bookmarkEnd w:id="0"/>
      <w:r w:rsidDel="00000000" w:rsidR="00000000" w:rsidRPr="00000000">
        <w:rPr>
          <w:rtl w:val="0"/>
        </w:rPr>
        <w:t xml:space="preserve">Test Log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Flex Project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Muhammad Hadi Shahid</w:t>
        <w:br w:type="textWrapping"/>
        <w:t xml:space="preserve">Aheed Khan</w:t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Lucky</w:t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0"/>
        <w:gridCol w:w="875"/>
        <w:gridCol w:w="860"/>
        <w:gridCol w:w="995"/>
        <w:gridCol w:w="2180"/>
        <w:gridCol w:w="2495"/>
        <w:tblGridChange w:id="0">
          <w:tblGrid>
            <w:gridCol w:w="890"/>
            <w:gridCol w:w="875"/>
            <w:gridCol w:w="860"/>
            <w:gridCol w:w="995"/>
            <w:gridCol w:w="2180"/>
            <w:gridCol w:w="24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TC01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Hadi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27-Apr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Dashboard loaded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TC02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Lucky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27-Apr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Error shown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Good validation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TC03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Aheed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28-Apr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Password changed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Confirmed via re-login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TC04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Hadi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28-Apr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Course added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DB update confirmed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TC05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Lucky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28-Apr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Teacher assigned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Reflected on dashboard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TC06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Aheed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28-Apr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Attendance saved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Session ID logged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TC07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Hadi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28-Apr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Records shown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Accurate 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TC08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Lucky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28-Apr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Marks uploaded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Grand total updated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TC09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Aheed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28-Apr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Correct 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Verified breakdown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TC11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Lucky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29-Apr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PDF download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Matches fee amount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TC12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Aheed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29-Apr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Timetable displayed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Class clash not found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TC13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Hadi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29-Apr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Course removed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Credits adjusted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TC14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Lucky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30-Apr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Course added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UI refreshed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TC15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Aheed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30-Apr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Course deleted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Database checked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TC16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Hadi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30-Apr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Feedback saved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Entry logged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TC17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Lucky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30-Apr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Feedback shown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Sorted by course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TC18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Aheed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30-Apr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Image displayed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Stored as binary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TC19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Hadi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01-May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Stored hashed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Verified bcrypt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TC20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Lucky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01-May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Validation triggered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Good error hints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TC21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Aheed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01-May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Session timeout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Logged out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TC22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Hadi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01-May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Query blocked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SQLi failed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TC23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Lucky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01-May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Upload rejected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File type checked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