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8826C" w14:textId="77777777" w:rsidR="00274475" w:rsidRDefault="00274475" w:rsidP="00274475">
      <w:pPr>
        <w:pStyle w:val="Heading1"/>
      </w:pPr>
      <w:r>
        <w:t>1. Project Overview</w:t>
      </w:r>
    </w:p>
    <w:p w14:paraId="6B905594" w14:textId="77777777" w:rsidR="00274475" w:rsidRDefault="00274475" w:rsidP="00274475"/>
    <w:p w14:paraId="1B3001C8" w14:textId="77777777" w:rsidR="00274475" w:rsidRDefault="00274475" w:rsidP="00274475">
      <w:r>
        <w:t>Project Name: Website Testing Automation Tool</w:t>
      </w:r>
    </w:p>
    <w:p w14:paraId="5C3F78B5" w14:textId="6971FFAF" w:rsidR="00274475" w:rsidRDefault="00274475" w:rsidP="00274475">
      <w:r>
        <w:t xml:space="preserve">Start Date: </w:t>
      </w:r>
      <w:r w:rsidR="00594092">
        <w:t>Feb 24</w:t>
      </w:r>
      <w:r>
        <w:t xml:space="preserve"> 2025</w:t>
      </w:r>
    </w:p>
    <w:p w14:paraId="0A068CA7" w14:textId="36687EE0" w:rsidR="00274475" w:rsidRDefault="00274475" w:rsidP="00274475">
      <w:r>
        <w:t xml:space="preserve">End Date: </w:t>
      </w:r>
      <w:r w:rsidR="00594092">
        <w:t>Apr 11</w:t>
      </w:r>
      <w:r>
        <w:t>, 2025</w:t>
      </w:r>
    </w:p>
    <w:p w14:paraId="384E8E6D" w14:textId="77777777" w:rsidR="00274475" w:rsidRDefault="00274475" w:rsidP="00274475">
      <w:pPr>
        <w:pStyle w:val="Heading1"/>
      </w:pPr>
      <w:r>
        <w:t>2. Objectives</w:t>
      </w:r>
    </w:p>
    <w:p w14:paraId="38BAC86F" w14:textId="77777777" w:rsidR="00274475" w:rsidRDefault="00274475" w:rsidP="00274475"/>
    <w:p w14:paraId="70A8262F" w14:textId="77777777" w:rsidR="00274475" w:rsidRDefault="00274475" w:rsidP="00274475">
      <w:r>
        <w:t>Develop a tool to automate functional, performance, and security testing of websites.</w:t>
      </w:r>
    </w:p>
    <w:p w14:paraId="7DCDCD6F" w14:textId="77777777" w:rsidR="00274475" w:rsidRDefault="00274475" w:rsidP="00274475">
      <w:r>
        <w:t>Integrate the tool with CI/CD pipelines for seamless testing.</w:t>
      </w:r>
    </w:p>
    <w:p w14:paraId="5B4F1EF9" w14:textId="77777777" w:rsidR="00274475" w:rsidRDefault="00274475" w:rsidP="00274475">
      <w:pPr>
        <w:pStyle w:val="Heading1"/>
      </w:pPr>
      <w:r>
        <w:t>3. Milestones</w:t>
      </w:r>
    </w:p>
    <w:p w14:paraId="056415D8" w14:textId="77777777" w:rsidR="00274475" w:rsidRDefault="00274475" w:rsidP="00274475"/>
    <w:p w14:paraId="6BA6BBB5" w14:textId="05D30BE1" w:rsidR="00274475" w:rsidRDefault="00274475" w:rsidP="00274475">
      <w:r>
        <w:t xml:space="preserve">Milestone 1: Requirements Gathering Completion - </w:t>
      </w:r>
      <w:r w:rsidR="00594092">
        <w:t>Feb</w:t>
      </w:r>
      <w:r>
        <w:t xml:space="preserve"> 2</w:t>
      </w:r>
      <w:r w:rsidR="00594092">
        <w:t>4</w:t>
      </w:r>
      <w:r>
        <w:t>, 2025</w:t>
      </w:r>
    </w:p>
    <w:p w14:paraId="767C1074" w14:textId="2EB85F3E" w:rsidR="00274475" w:rsidRDefault="00274475" w:rsidP="00274475">
      <w:r>
        <w:t xml:space="preserve">Milestone 2: Development Phase Completion </w:t>
      </w:r>
      <w:r w:rsidR="00594092">
        <w:t>–</w:t>
      </w:r>
      <w:r>
        <w:t xml:space="preserve"> </w:t>
      </w:r>
      <w:r w:rsidR="00594092">
        <w:t>Apr 10</w:t>
      </w:r>
      <w:r>
        <w:t>, 2025</w:t>
      </w:r>
    </w:p>
    <w:p w14:paraId="10901C2B" w14:textId="038B2E66" w:rsidR="00274475" w:rsidRDefault="00274475" w:rsidP="00274475">
      <w:r>
        <w:t xml:space="preserve">Milestone 3: Final Presentation and Testing </w:t>
      </w:r>
      <w:r w:rsidR="00594092">
        <w:t>–</w:t>
      </w:r>
      <w:r>
        <w:t xml:space="preserve"> </w:t>
      </w:r>
      <w:r w:rsidR="00594092">
        <w:t>Apr 11</w:t>
      </w:r>
      <w:r>
        <w:t>, 2025</w:t>
      </w:r>
    </w:p>
    <w:p w14:paraId="03955200" w14:textId="77777777" w:rsidR="00274475" w:rsidRDefault="00274475" w:rsidP="00274475">
      <w:pPr>
        <w:pStyle w:val="Heading1"/>
      </w:pPr>
      <w:r>
        <w:t>4. Deliverables</w:t>
      </w:r>
    </w:p>
    <w:p w14:paraId="12777C34" w14:textId="77777777" w:rsidR="00274475" w:rsidRDefault="00274475" w:rsidP="00274475"/>
    <w:p w14:paraId="0CE4A532" w14:textId="77777777" w:rsidR="00274475" w:rsidRDefault="00274475" w:rsidP="00274475">
      <w:r>
        <w:t>Functional website testing automation tool.</w:t>
      </w:r>
    </w:p>
    <w:p w14:paraId="3AA21B86" w14:textId="77777777" w:rsidR="00274475" w:rsidRDefault="00274475" w:rsidP="00274475">
      <w:r>
        <w:t>User documentation and setup guide.</w:t>
      </w:r>
    </w:p>
    <w:p w14:paraId="7806AB88" w14:textId="77777777" w:rsidR="00274475" w:rsidRDefault="00274475" w:rsidP="00274475">
      <w:r>
        <w:t>Sample test cases and reports.</w:t>
      </w:r>
    </w:p>
    <w:p w14:paraId="32EF8807" w14:textId="77777777" w:rsidR="00274475" w:rsidRDefault="00274475" w:rsidP="00274475">
      <w:pPr>
        <w:pStyle w:val="Heading1"/>
      </w:pPr>
      <w:r>
        <w:t>5. Timeline (Gantt Chart)</w:t>
      </w:r>
    </w:p>
    <w:p w14:paraId="2A4245B1" w14:textId="77777777" w:rsidR="00274475" w:rsidRDefault="00274475" w:rsidP="00274475"/>
    <w:p w14:paraId="4B786646" w14:textId="61823EFD" w:rsidR="00274475" w:rsidRDefault="00274475" w:rsidP="00274475">
      <w:pPr>
        <w:pStyle w:val="Heading2"/>
      </w:pPr>
      <w:r>
        <w:t>Phase 1: Requirements Gathering (</w:t>
      </w:r>
      <w:r w:rsidR="00594092">
        <w:t xml:space="preserve">Feb </w:t>
      </w:r>
      <w:proofErr w:type="gramStart"/>
      <w:r w:rsidR="00594092">
        <w:t>24</w:t>
      </w:r>
      <w:r>
        <w:t xml:space="preserve"> )</w:t>
      </w:r>
      <w:proofErr w:type="gramEnd"/>
    </w:p>
    <w:p w14:paraId="64F87680" w14:textId="77777777" w:rsidR="00274475" w:rsidRDefault="00274475" w:rsidP="00274475">
      <w:r>
        <w:t>Stakeholder meetings</w:t>
      </w:r>
    </w:p>
    <w:p w14:paraId="2AE6FBFF" w14:textId="77777777" w:rsidR="00274475" w:rsidRDefault="00274475" w:rsidP="00274475">
      <w:r>
        <w:t>User stories and use cases</w:t>
      </w:r>
    </w:p>
    <w:p w14:paraId="7A5E23E6" w14:textId="48519F61" w:rsidR="00274475" w:rsidRDefault="00274475" w:rsidP="00274475">
      <w:pPr>
        <w:pStyle w:val="Heading2"/>
      </w:pPr>
      <w:r>
        <w:t xml:space="preserve">Phase 2: Design (March </w:t>
      </w:r>
      <w:r w:rsidR="00594092">
        <w:t>01</w:t>
      </w:r>
      <w:r>
        <w:t xml:space="preserve"> </w:t>
      </w:r>
      <w:r w:rsidR="00594092">
        <w:t>–</w:t>
      </w:r>
      <w:r>
        <w:t xml:space="preserve"> </w:t>
      </w:r>
      <w:r w:rsidR="00594092">
        <w:t>March 15</w:t>
      </w:r>
      <w:r>
        <w:t>, 2025)</w:t>
      </w:r>
    </w:p>
    <w:p w14:paraId="08942C96" w14:textId="77777777" w:rsidR="00274475" w:rsidRDefault="00274475" w:rsidP="00274475">
      <w:r>
        <w:t>System architecture design</w:t>
      </w:r>
    </w:p>
    <w:p w14:paraId="377F3E0D" w14:textId="77777777" w:rsidR="00274475" w:rsidRDefault="00274475" w:rsidP="00274475">
      <w:r>
        <w:t>UI/UX design</w:t>
      </w:r>
    </w:p>
    <w:p w14:paraId="277C3E1C" w14:textId="6CCEA338" w:rsidR="00274475" w:rsidRDefault="00274475" w:rsidP="00274475">
      <w:pPr>
        <w:pStyle w:val="Heading2"/>
      </w:pPr>
      <w:r>
        <w:t>Phase 3: Development (</w:t>
      </w:r>
      <w:proofErr w:type="gramStart"/>
      <w:r w:rsidR="00594092">
        <w:t xml:space="preserve">March </w:t>
      </w:r>
      <w:r>
        <w:t xml:space="preserve"> </w:t>
      </w:r>
      <w:r w:rsidR="00594092">
        <w:t>1</w:t>
      </w:r>
      <w:r>
        <w:t>5</w:t>
      </w:r>
      <w:proofErr w:type="gramEnd"/>
      <w:r>
        <w:t xml:space="preserve"> </w:t>
      </w:r>
      <w:r w:rsidR="00594092">
        <w:t>–</w:t>
      </w:r>
      <w:r>
        <w:t xml:space="preserve"> </w:t>
      </w:r>
      <w:r w:rsidR="00594092">
        <w:t>Mar 30</w:t>
      </w:r>
      <w:r>
        <w:t>, 2025)</w:t>
      </w:r>
    </w:p>
    <w:p w14:paraId="6467734A" w14:textId="77777777" w:rsidR="00274475" w:rsidRDefault="00274475" w:rsidP="00274475">
      <w:r>
        <w:t>Tool development</w:t>
      </w:r>
    </w:p>
    <w:p w14:paraId="6FBEC3C8" w14:textId="77777777" w:rsidR="00274475" w:rsidRDefault="00274475" w:rsidP="00274475">
      <w:r>
        <w:t>Integration with CI/CD</w:t>
      </w:r>
    </w:p>
    <w:p w14:paraId="0469D110" w14:textId="64D94ADD" w:rsidR="00274475" w:rsidRDefault="00274475" w:rsidP="00274475">
      <w:pPr>
        <w:pStyle w:val="Heading2"/>
      </w:pPr>
      <w:r>
        <w:t>Phase 4: Testing (</w:t>
      </w:r>
      <w:r w:rsidR="00594092">
        <w:t>March 30</w:t>
      </w:r>
      <w:r>
        <w:t xml:space="preserve"> </w:t>
      </w:r>
      <w:r w:rsidR="00594092">
        <w:t>–</w:t>
      </w:r>
      <w:r>
        <w:t xml:space="preserve"> </w:t>
      </w:r>
      <w:r w:rsidR="00594092">
        <w:t>Apr 10</w:t>
      </w:r>
      <w:r>
        <w:t>, 2025)</w:t>
      </w:r>
    </w:p>
    <w:p w14:paraId="6A85FA99" w14:textId="77777777" w:rsidR="00274475" w:rsidRDefault="00274475" w:rsidP="00274475">
      <w:r>
        <w:t>Functional testing</w:t>
      </w:r>
    </w:p>
    <w:p w14:paraId="30EBAABB" w14:textId="77777777" w:rsidR="00274475" w:rsidRDefault="00274475" w:rsidP="00274475">
      <w:r>
        <w:lastRenderedPageBreak/>
        <w:t>Performance testing</w:t>
      </w:r>
    </w:p>
    <w:p w14:paraId="5C019808" w14:textId="77777777" w:rsidR="00274475" w:rsidRDefault="00274475" w:rsidP="00274475">
      <w:r>
        <w:t>Security testing</w:t>
      </w:r>
    </w:p>
    <w:p w14:paraId="44324B6A" w14:textId="6CB15796" w:rsidR="00274475" w:rsidRDefault="00274475" w:rsidP="00274475">
      <w:pPr>
        <w:pStyle w:val="Heading2"/>
      </w:pPr>
      <w:r>
        <w:t>Phase 5: Final Presentation (</w:t>
      </w:r>
      <w:r w:rsidR="00594092">
        <w:t>Apr 11</w:t>
      </w:r>
      <w:r>
        <w:t>, 2025)</w:t>
      </w:r>
    </w:p>
    <w:p w14:paraId="5883F98C" w14:textId="77777777" w:rsidR="00274475" w:rsidRDefault="00274475" w:rsidP="00274475">
      <w:pPr>
        <w:pStyle w:val="Heading1"/>
      </w:pPr>
      <w:r>
        <w:t>6. Resource Allocation</w:t>
      </w:r>
    </w:p>
    <w:p w14:paraId="5A095A1B" w14:textId="77777777" w:rsidR="00274475" w:rsidRDefault="00274475" w:rsidP="00274475"/>
    <w:p w14:paraId="33D2AD61" w14:textId="77777777" w:rsidR="00274475" w:rsidRDefault="00274475" w:rsidP="00274475">
      <w:r>
        <w:t>Team Members:</w:t>
      </w:r>
    </w:p>
    <w:p w14:paraId="34522779" w14:textId="77777777" w:rsidR="00274475" w:rsidRDefault="00274475" w:rsidP="00274475">
      <w:r>
        <w:t>[Team Member 1] - Role: Developer</w:t>
      </w:r>
    </w:p>
    <w:p w14:paraId="4EC12080" w14:textId="77777777" w:rsidR="00274475" w:rsidRDefault="00274475" w:rsidP="00274475">
      <w:r>
        <w:t>[Team Member 2] - Role: Tester</w:t>
      </w:r>
    </w:p>
    <w:p w14:paraId="6208BCA5" w14:textId="77777777" w:rsidR="00274475" w:rsidRDefault="00274475" w:rsidP="00274475">
      <w:r>
        <w:t>[Team Member 3] - Role: Project Manager</w:t>
      </w:r>
    </w:p>
    <w:p w14:paraId="0439E03C" w14:textId="77777777" w:rsidR="00274475" w:rsidRDefault="00274475" w:rsidP="00274475">
      <w:r>
        <w:t>Tools and Technologies:</w:t>
      </w:r>
    </w:p>
    <w:p w14:paraId="3B5C0C8E" w14:textId="77777777" w:rsidR="00274475" w:rsidRDefault="00274475" w:rsidP="00274475">
      <w:r>
        <w:t>Selenium, JUnit, Jenkins, GitHub</w:t>
      </w:r>
    </w:p>
    <w:p w14:paraId="555A6440" w14:textId="77777777" w:rsidR="00274475" w:rsidRDefault="00274475" w:rsidP="00274475">
      <w:pPr>
        <w:pStyle w:val="Heading1"/>
      </w:pPr>
      <w:r>
        <w:t>7. Risk Assessment</w:t>
      </w:r>
    </w:p>
    <w:p w14:paraId="07C4BBBA" w14:textId="77777777" w:rsidR="00274475" w:rsidRDefault="00274475" w:rsidP="00274475"/>
    <w:p w14:paraId="21628532" w14:textId="77777777" w:rsidR="00274475" w:rsidRDefault="00274475" w:rsidP="00274475">
      <w:r>
        <w:t>Risk 1: Delays in requirements gathering</w:t>
      </w:r>
    </w:p>
    <w:p w14:paraId="5B9C9299" w14:textId="77777777" w:rsidR="00274475" w:rsidRDefault="00274475" w:rsidP="00274475">
      <w:r>
        <w:t>Mitigation: Schedule regular check-ins with stakeholders.</w:t>
      </w:r>
    </w:p>
    <w:p w14:paraId="20B0E3B5" w14:textId="77777777" w:rsidR="00274475" w:rsidRDefault="00274475" w:rsidP="00274475">
      <w:r>
        <w:t>Risk 2: Technical challenges during development</w:t>
      </w:r>
    </w:p>
    <w:p w14:paraId="3D1C4E5A" w14:textId="77777777" w:rsidR="00274475" w:rsidRDefault="00274475" w:rsidP="00274475">
      <w:r>
        <w:t>Mitigation: Allocate time for research and prototyping.</w:t>
      </w:r>
    </w:p>
    <w:p w14:paraId="01F6A3FF" w14:textId="77777777" w:rsidR="00274475" w:rsidRDefault="00274475" w:rsidP="00274475">
      <w:pPr>
        <w:pStyle w:val="Heading1"/>
      </w:pPr>
      <w:r>
        <w:t>8. Key Performance Indicators (KPIs)</w:t>
      </w:r>
    </w:p>
    <w:p w14:paraId="6DFE242F" w14:textId="77777777" w:rsidR="00274475" w:rsidRDefault="00274475" w:rsidP="00274475"/>
    <w:p w14:paraId="49BF01E8" w14:textId="77777777" w:rsidR="00274475" w:rsidRDefault="00274475" w:rsidP="00274475">
      <w:r>
        <w:t>Number of test cases automated.</w:t>
      </w:r>
    </w:p>
    <w:p w14:paraId="3FB9022A" w14:textId="77777777" w:rsidR="00274475" w:rsidRDefault="00274475" w:rsidP="00274475">
      <w:r>
        <w:t>Reduction in testing time compared to manual testing.</w:t>
      </w:r>
    </w:p>
    <w:p w14:paraId="3794D9C7" w14:textId="77777777" w:rsidR="00274475" w:rsidRDefault="00274475" w:rsidP="00274475">
      <w:r>
        <w:t>User satisfaction rating of the tool.</w:t>
      </w:r>
    </w:p>
    <w:p w14:paraId="64737CEF" w14:textId="77777777" w:rsidR="00274475" w:rsidRDefault="00274475" w:rsidP="00274475">
      <w:pPr>
        <w:pStyle w:val="Heading1"/>
      </w:pPr>
      <w:r>
        <w:t>9. Conclusion</w:t>
      </w:r>
    </w:p>
    <w:p w14:paraId="3D8CCE44" w14:textId="77777777" w:rsidR="00274475" w:rsidRDefault="00274475" w:rsidP="00274475"/>
    <w:p w14:paraId="5DD1E0B1" w14:textId="77777777" w:rsidR="00000000" w:rsidRDefault="00274475" w:rsidP="00274475">
      <w:r>
        <w:t>This project plan outlines the roadmap for developing the Website Testing Automation Tool, ensuring timely delivery and alignment with project objectives.</w:t>
      </w:r>
    </w:p>
    <w:sectPr w:rsidR="00730992" w:rsidSect="00274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A5D"/>
    <w:rsid w:val="00274475"/>
    <w:rsid w:val="00370338"/>
    <w:rsid w:val="003A640D"/>
    <w:rsid w:val="00594092"/>
    <w:rsid w:val="00955819"/>
    <w:rsid w:val="00D5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D6B9"/>
  <w15:chartTrackingRefBased/>
  <w15:docId w15:val="{54C80BA5-86A4-4F6C-AFF8-A61C8DB8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4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Cairo PD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R. Shoukry</dc:creator>
  <cp:keywords/>
  <dc:description/>
  <cp:lastModifiedBy>MARK EMIL SAID</cp:lastModifiedBy>
  <cp:revision>3</cp:revision>
  <dcterms:created xsi:type="dcterms:W3CDTF">2025-02-27T11:45:00Z</dcterms:created>
  <dcterms:modified xsi:type="dcterms:W3CDTF">2025-02-27T17:39:00Z</dcterms:modified>
</cp:coreProperties>
</file>