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48" w:rsidRDefault="00842B48" w:rsidP="00842B48">
      <w:pPr>
        <w:pStyle w:val="Heading1"/>
      </w:pPr>
      <w:r>
        <w:t>1. Introduction</w:t>
      </w:r>
    </w:p>
    <w:p w:rsidR="00842B48" w:rsidRDefault="00842B48" w:rsidP="00842B48"/>
    <w:p w:rsidR="00842B48" w:rsidRDefault="00842B48" w:rsidP="00842B48">
      <w:r>
        <w:t>Brief overview of the importance of website testing in software development.</w:t>
      </w:r>
    </w:p>
    <w:p w:rsidR="00842B48" w:rsidRDefault="00842B48" w:rsidP="00842B48">
      <w:r>
        <w:t>The role of automation in improving testing efficiency and accuracy.</w:t>
      </w:r>
    </w:p>
    <w:p w:rsidR="00842B48" w:rsidRDefault="00842B48" w:rsidP="00842B48">
      <w:pPr>
        <w:pStyle w:val="Heading1"/>
      </w:pPr>
      <w:r>
        <w:t>2. Feedback &amp; Evaluation</w:t>
      </w:r>
    </w:p>
    <w:p w:rsidR="00842B48" w:rsidRDefault="00842B48" w:rsidP="00842B48"/>
    <w:p w:rsidR="00842B48" w:rsidRDefault="00842B48" w:rsidP="00842B48">
      <w:r>
        <w:t xml:space="preserve">Summary of existing tools and frameworks for website testing automation (e.g., Selenium, Cypress, </w:t>
      </w:r>
      <w:proofErr w:type="spellStart"/>
      <w:r>
        <w:t>TestCafe</w:t>
      </w:r>
      <w:proofErr w:type="spellEnd"/>
      <w:r>
        <w:t>).</w:t>
      </w:r>
    </w:p>
    <w:p w:rsidR="00842B48" w:rsidRDefault="00842B48" w:rsidP="00842B48">
      <w:r>
        <w:t>Evaluation of their strengths and weaknesses based on user reviews and case studies.</w:t>
      </w:r>
    </w:p>
    <w:p w:rsidR="00842B48" w:rsidRDefault="00842B48" w:rsidP="00842B48">
      <w:r>
        <w:t>Insights from industry experts on best practices in automated testing.</w:t>
      </w:r>
    </w:p>
    <w:p w:rsidR="00842B48" w:rsidRDefault="00842B48" w:rsidP="00842B48">
      <w:pPr>
        <w:pStyle w:val="Heading1"/>
      </w:pPr>
      <w:r>
        <w:t>3. Suggested Improvements</w:t>
      </w:r>
    </w:p>
    <w:p w:rsidR="00842B48" w:rsidRDefault="00842B48" w:rsidP="00842B48"/>
    <w:p w:rsidR="00842B48" w:rsidRDefault="00842B48" w:rsidP="00842B48">
      <w:r>
        <w:t>Identification of gaps in current automation tools (e.g., ease of use, integration capabilities, reporting features).</w:t>
      </w:r>
    </w:p>
    <w:p w:rsidR="00842B48" w:rsidRDefault="00842B48" w:rsidP="00842B48">
      <w:r>
        <w:t>Recommendations for features that could enhance the proposed tool, such as:</w:t>
      </w:r>
    </w:p>
    <w:p w:rsidR="00842B48" w:rsidRDefault="00842B48" w:rsidP="00842B48">
      <w:r>
        <w:t>Enhanced reporting and analytics.</w:t>
      </w:r>
    </w:p>
    <w:p w:rsidR="00842B48" w:rsidRDefault="00842B48" w:rsidP="00842B48">
      <w:r>
        <w:t>Support for a wider range of web technologies.</w:t>
      </w:r>
    </w:p>
    <w:p w:rsidR="00842B48" w:rsidRDefault="00842B48" w:rsidP="00842B48">
      <w:r>
        <w:t>Improved user interface for non-technical users.</w:t>
      </w:r>
    </w:p>
    <w:p w:rsidR="00842B48" w:rsidRDefault="00842B48" w:rsidP="00842B48">
      <w:pPr>
        <w:pStyle w:val="Heading1"/>
      </w:pPr>
      <w:r>
        <w:t>4. Final Grading Criteria</w:t>
      </w:r>
    </w:p>
    <w:p w:rsidR="00842B48" w:rsidRDefault="00842B48" w:rsidP="00842B48"/>
    <w:p w:rsidR="00842B48" w:rsidRDefault="00842B48" w:rsidP="00842B48">
      <w:r>
        <w:t>Breakdown of marks based on the following criteria:</w:t>
      </w:r>
    </w:p>
    <w:p w:rsidR="00842B48" w:rsidRDefault="00842B48" w:rsidP="00842B48">
      <w:r>
        <w:t>Documentation Quality (20%)</w:t>
      </w:r>
    </w:p>
    <w:p w:rsidR="00842B48" w:rsidRDefault="00842B48" w:rsidP="00842B48">
      <w:r>
        <w:t>Implementation Effectiveness (30%)</w:t>
      </w:r>
    </w:p>
    <w:p w:rsidR="00842B48" w:rsidRDefault="00842B48" w:rsidP="00842B48">
      <w:r>
        <w:t>Testing Coverage (30%)</w:t>
      </w:r>
    </w:p>
    <w:p w:rsidR="00842B48" w:rsidRDefault="00842B48" w:rsidP="00842B48">
      <w:r>
        <w:t>Presentation and User Feedback (20%)</w:t>
      </w:r>
    </w:p>
    <w:p w:rsidR="00842B48" w:rsidRDefault="00842B48" w:rsidP="00842B48">
      <w:pPr>
        <w:pStyle w:val="Heading1"/>
      </w:pPr>
      <w:bookmarkStart w:id="0" w:name="_GoBack"/>
      <w:r>
        <w:t>5. Conclusion</w:t>
      </w:r>
    </w:p>
    <w:bookmarkEnd w:id="0"/>
    <w:p w:rsidR="00842B48" w:rsidRDefault="00842B48" w:rsidP="00842B48"/>
    <w:p w:rsidR="00842B48" w:rsidRDefault="00842B48" w:rsidP="00842B48">
      <w:r>
        <w:t>Summary of the key findings from the literature review.</w:t>
      </w:r>
    </w:p>
    <w:p w:rsidR="00730992" w:rsidRDefault="00842B48" w:rsidP="00842B48">
      <w:r>
        <w:t>The relevance of these findings to the development of the Website Testing Automation Tool.</w:t>
      </w:r>
    </w:p>
    <w:sectPr w:rsidR="00730992" w:rsidSect="0027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5D"/>
    <w:rsid w:val="00274475"/>
    <w:rsid w:val="00370338"/>
    <w:rsid w:val="003A640D"/>
    <w:rsid w:val="00842B48"/>
    <w:rsid w:val="00D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8BD0"/>
  <w15:chartTrackingRefBased/>
  <w15:docId w15:val="{54C80BA5-86A4-4F6C-AFF8-A61C8DB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Cairo PD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R. Shoukry</dc:creator>
  <cp:keywords/>
  <dc:description/>
  <cp:lastModifiedBy>Abanoub R. Shoukry</cp:lastModifiedBy>
  <cp:revision>2</cp:revision>
  <dcterms:created xsi:type="dcterms:W3CDTF">2025-02-27T11:47:00Z</dcterms:created>
  <dcterms:modified xsi:type="dcterms:W3CDTF">2025-02-27T11:47:00Z</dcterms:modified>
</cp:coreProperties>
</file>