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0DE" w:rsidRDefault="00D460DE" w:rsidP="00D460DE">
      <w:pPr>
        <w:pStyle w:val="Heading1"/>
      </w:pPr>
      <w:r>
        <w:t>1. Introduction</w:t>
      </w:r>
    </w:p>
    <w:p w:rsidR="00D460DE" w:rsidRDefault="00D460DE" w:rsidP="00D460DE"/>
    <w:p w:rsidR="00D460DE" w:rsidRDefault="00D460DE" w:rsidP="00D460DE">
      <w:r>
        <w:t>Overview of the purpose of the requirements gathering process.</w:t>
      </w:r>
    </w:p>
    <w:p w:rsidR="00D460DE" w:rsidRDefault="00D460DE" w:rsidP="00D460DE">
      <w:r>
        <w:t>Importance of understanding stakeholder needs for successful project outcomes.</w:t>
      </w:r>
    </w:p>
    <w:p w:rsidR="00D460DE" w:rsidRDefault="00D460DE" w:rsidP="00D460DE">
      <w:pPr>
        <w:pStyle w:val="Heading1"/>
      </w:pPr>
      <w:r>
        <w:t>2. Stakeholder Analysis</w:t>
      </w:r>
    </w:p>
    <w:p w:rsidR="00D460DE" w:rsidRDefault="00D460DE" w:rsidP="00D460DE"/>
    <w:p w:rsidR="00D460DE" w:rsidRDefault="00D460DE" w:rsidP="00D460DE">
      <w:r>
        <w:t>Key Stakeholders:</w:t>
      </w:r>
    </w:p>
    <w:p w:rsidR="00D460DE" w:rsidRDefault="00D460DE" w:rsidP="00D460DE">
      <w:r>
        <w:t>Project Manager: Responsible for overall project coordination.</w:t>
      </w:r>
    </w:p>
    <w:p w:rsidR="00D460DE" w:rsidRDefault="00D460DE" w:rsidP="00D460DE">
      <w:r>
        <w:t>Developers: Users of the automation tool for testing web applications.</w:t>
      </w:r>
    </w:p>
    <w:p w:rsidR="00D460DE" w:rsidRDefault="00D460DE" w:rsidP="00D460DE">
      <w:r>
        <w:t>QA Engineers: Primary users who will execute tests and analyze results.</w:t>
      </w:r>
    </w:p>
    <w:p w:rsidR="00D460DE" w:rsidRDefault="00D460DE" w:rsidP="00D460DE">
      <w:r>
        <w:t>Product Owners: Interested in the quality and performance of the web applications.</w:t>
      </w:r>
    </w:p>
    <w:p w:rsidR="00D460DE" w:rsidRDefault="00D460DE" w:rsidP="00D460DE">
      <w:r>
        <w:t>Stakeholder Needs:</w:t>
      </w:r>
    </w:p>
    <w:p w:rsidR="00D460DE" w:rsidRDefault="00D460DE" w:rsidP="00D460DE">
      <w:r>
        <w:t>Efficient testing processes to reduce time and effort.</w:t>
      </w:r>
    </w:p>
    <w:p w:rsidR="00D460DE" w:rsidRDefault="00D460DE" w:rsidP="00D460DE">
      <w:r>
        <w:t>Comprehensive reporting features to analyze test results.</w:t>
      </w:r>
    </w:p>
    <w:p w:rsidR="00D460DE" w:rsidRDefault="00D460DE" w:rsidP="00D460DE">
      <w:r>
        <w:t>Integration capabilities with existing CI/CD pipelines.</w:t>
      </w:r>
    </w:p>
    <w:p w:rsidR="00D460DE" w:rsidRDefault="00D460DE" w:rsidP="00D460DE">
      <w:pPr>
        <w:pStyle w:val="Heading1"/>
      </w:pPr>
      <w:r>
        <w:t>3. User Stories &amp; Use Cases</w:t>
      </w:r>
    </w:p>
    <w:p w:rsidR="00D460DE" w:rsidRDefault="00D460DE" w:rsidP="00D460DE"/>
    <w:p w:rsidR="00D460DE" w:rsidRDefault="00D460DE" w:rsidP="00D460DE">
      <w:r>
        <w:t>User Stories:</w:t>
      </w:r>
    </w:p>
    <w:p w:rsidR="00D460DE" w:rsidRDefault="00D460DE" w:rsidP="00D460DE">
      <w:r>
        <w:t>As a QA Engineer, I want to automate regression tests so that I can save time on repetitive tasks.</w:t>
      </w:r>
    </w:p>
    <w:p w:rsidR="00D460DE" w:rsidRDefault="00D460DE" w:rsidP="00D460DE">
      <w:r>
        <w:t>As a Developer, I want to receive immediate feedback on code changes through automated tests to ensure quality.</w:t>
      </w:r>
    </w:p>
    <w:p w:rsidR="00D460DE" w:rsidRDefault="00D460DE" w:rsidP="00D460DE">
      <w:r>
        <w:t>As a Product Owner, I want to view detailed reports on test results to make informed decisions about releases.</w:t>
      </w:r>
    </w:p>
    <w:p w:rsidR="00D460DE" w:rsidRDefault="00D460DE" w:rsidP="00D460DE">
      <w:r>
        <w:t>Use Cases:</w:t>
      </w:r>
    </w:p>
    <w:p w:rsidR="00D460DE" w:rsidRDefault="00D460DE" w:rsidP="00D460DE">
      <w:r>
        <w:t>Use Case 1: Automating a functional test for a login feature.</w:t>
      </w:r>
    </w:p>
    <w:p w:rsidR="00D460DE" w:rsidRDefault="00D460DE" w:rsidP="00D460DE">
      <w:r>
        <w:t>Use Case 2: Running performance tests to assess load handling during peak traffic.</w:t>
      </w:r>
    </w:p>
    <w:p w:rsidR="00D460DE" w:rsidRDefault="00D460DE" w:rsidP="00D460DE">
      <w:r>
        <w:t>Use Case 3: Conducting security tests to identify vulnerabilities in the web application.</w:t>
      </w:r>
    </w:p>
    <w:p w:rsidR="00D460DE" w:rsidRDefault="00D460DE" w:rsidP="00D460DE">
      <w:pPr>
        <w:pStyle w:val="Heading1"/>
      </w:pPr>
      <w:r>
        <w:t>4. Functional Requirements</w:t>
      </w:r>
    </w:p>
    <w:p w:rsidR="00D460DE" w:rsidRDefault="00D460DE" w:rsidP="00D460DE"/>
    <w:p w:rsidR="00D460DE" w:rsidRDefault="00D460DE" w:rsidP="00D460DE">
      <w:r>
        <w:t>The tool must support the following functionalities:</w:t>
      </w:r>
    </w:p>
    <w:p w:rsidR="00D460DE" w:rsidRDefault="00D460DE" w:rsidP="00D460DE">
      <w:r>
        <w:t>Ability to create, edit, and delete test cases.</w:t>
      </w:r>
    </w:p>
    <w:p w:rsidR="00D460DE" w:rsidRDefault="00D460DE" w:rsidP="00D460DE">
      <w:r>
        <w:t>Support for various types of tests (functional, performance, security).</w:t>
      </w:r>
    </w:p>
    <w:p w:rsidR="00D460DE" w:rsidRDefault="00D460DE" w:rsidP="00D460DE">
      <w:r>
        <w:t>Integration with popular web browsers (Chrome, Firefox, etc.).</w:t>
      </w:r>
    </w:p>
    <w:p w:rsidR="00D460DE" w:rsidRDefault="00D460DE" w:rsidP="00D460DE">
      <w:r>
        <w:lastRenderedPageBreak/>
        <w:t>Scheduling of automated tests to run at specified intervals.</w:t>
      </w:r>
    </w:p>
    <w:p w:rsidR="00D460DE" w:rsidRDefault="00D460DE" w:rsidP="00D460DE">
      <w:r>
        <w:t>Generation of detailed test reports with pass/fail status and logs.</w:t>
      </w:r>
    </w:p>
    <w:p w:rsidR="00D460DE" w:rsidRDefault="00D460DE" w:rsidP="00D460DE">
      <w:pPr>
        <w:pStyle w:val="Heading1"/>
      </w:pPr>
      <w:r>
        <w:t>5. Non-Functional Requirements</w:t>
      </w:r>
    </w:p>
    <w:p w:rsidR="00D460DE" w:rsidRDefault="00D460DE" w:rsidP="00D460DE"/>
    <w:p w:rsidR="00D460DE" w:rsidRDefault="00D460DE" w:rsidP="00D460DE">
      <w:r>
        <w:t>Performance:</w:t>
      </w:r>
    </w:p>
    <w:p w:rsidR="00D460DE" w:rsidRDefault="00D460DE" w:rsidP="00D460DE">
      <w:r>
        <w:t>The tool should execute tests within a reasonable time frame (e.g., under 5 minutes for a standard test suite).</w:t>
      </w:r>
    </w:p>
    <w:p w:rsidR="00D460DE" w:rsidRDefault="00D460DE" w:rsidP="00D460DE">
      <w:r>
        <w:t>Usability:</w:t>
      </w:r>
    </w:p>
    <w:p w:rsidR="00D460DE" w:rsidRDefault="00D460DE" w:rsidP="00D460DE">
      <w:r>
        <w:t>The user interface should be intuitive and easy to navigate for non-technical users.</w:t>
      </w:r>
    </w:p>
    <w:p w:rsidR="00D460DE" w:rsidRDefault="00D460DE" w:rsidP="00D460DE">
      <w:r>
        <w:t>Security:</w:t>
      </w:r>
    </w:p>
    <w:p w:rsidR="00D460DE" w:rsidRDefault="00D460DE" w:rsidP="00D460DE">
      <w:r>
        <w:t>The tool must ensure secure handling of sensitive data during testing.</w:t>
      </w:r>
    </w:p>
    <w:p w:rsidR="00D460DE" w:rsidRDefault="00D460DE" w:rsidP="00D460DE">
      <w:r>
        <w:t>Reliability:</w:t>
      </w:r>
    </w:p>
    <w:p w:rsidR="00D460DE" w:rsidRDefault="00D460DE" w:rsidP="00D460DE">
      <w:r>
        <w:t>The tool should have a high success rate in executing tests without failures.</w:t>
      </w:r>
    </w:p>
    <w:p w:rsidR="00D460DE" w:rsidRDefault="00D460DE" w:rsidP="00D460DE">
      <w:pPr>
        <w:pStyle w:val="Heading1"/>
      </w:pPr>
      <w:bookmarkStart w:id="0" w:name="_GoBack"/>
      <w:r>
        <w:t>6. Conclusion</w:t>
      </w:r>
    </w:p>
    <w:bookmarkEnd w:id="0"/>
    <w:p w:rsidR="00D460DE" w:rsidRDefault="00D460DE" w:rsidP="00D460DE"/>
    <w:p w:rsidR="00D460DE" w:rsidRDefault="00D460DE" w:rsidP="00D460DE">
      <w:r>
        <w:t>Summary of the key requirements gathered from stakeholders.</w:t>
      </w:r>
    </w:p>
    <w:p w:rsidR="00730992" w:rsidRDefault="00D460DE" w:rsidP="00D460DE">
      <w:r>
        <w:t>Emphasis on the importance of these requirements in guiding the development of the Website Testing Automation Tool.</w:t>
      </w:r>
    </w:p>
    <w:sectPr w:rsidR="00730992" w:rsidSect="00274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5D"/>
    <w:rsid w:val="00274475"/>
    <w:rsid w:val="00370338"/>
    <w:rsid w:val="003A640D"/>
    <w:rsid w:val="00842B48"/>
    <w:rsid w:val="00D460DE"/>
    <w:rsid w:val="00D5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8BD0"/>
  <w15:chartTrackingRefBased/>
  <w15:docId w15:val="{54C80BA5-86A4-4F6C-AFF8-A61C8DB8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4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Cairo PD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R. Shoukry</dc:creator>
  <cp:keywords/>
  <dc:description/>
  <cp:lastModifiedBy>Abanoub R. Shoukry</cp:lastModifiedBy>
  <cp:revision>2</cp:revision>
  <dcterms:created xsi:type="dcterms:W3CDTF">2025-02-27T11:48:00Z</dcterms:created>
  <dcterms:modified xsi:type="dcterms:W3CDTF">2025-02-27T11:48:00Z</dcterms:modified>
</cp:coreProperties>
</file>