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CA" w:rsidRDefault="0020140F">
      <w:r>
        <w:t xml:space="preserve">Шаблон исходящее </w:t>
      </w:r>
      <w:bookmarkStart w:id="0" w:name="_GoBack"/>
      <w:bookmarkEnd w:id="0"/>
      <w:r>
        <w:t>письмо</w:t>
      </w:r>
    </w:p>
    <w:sectPr w:rsidR="0023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0F"/>
    <w:rsid w:val="0020140F"/>
    <w:rsid w:val="0023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Беляева Ольга Константиновна</dc:creator>
  <cp:lastModifiedBy>Беляева Ольга Константиновна</cp:lastModifiedBy>
  <cp:revision>1</cp:revision>
  <dcterms:created xsi:type="dcterms:W3CDTF">2018-12-11T11:49:00Z</dcterms:created>
  <dcterms:modified xsi:type="dcterms:W3CDTF">2018-12-11T11:49:00Z</dcterms:modified>
</cp:coreProperties>
</file>