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ED3" w:rsidRPr="009F6B24" w:rsidRDefault="008A5ED3" w:rsidP="009F6B24">
      <w:pPr>
        <w:tabs>
          <w:tab w:val="left" w:pos="1356"/>
        </w:tabs>
        <w:rPr>
          <w:sz w:val="28"/>
          <w:lang w:val="en-US"/>
        </w:rPr>
      </w:pPr>
      <w:r w:rsidRPr="008A5ED3">
        <w:t xml:space="preserve">Об </w:t>
      </w:r>
      <w:r w:rsidR="009F6B24">
        <w:t xml:space="preserve">обучении СЭД </w:t>
      </w:r>
      <w:r w:rsidR="009F6B24">
        <w:rPr>
          <w:lang w:val="en-US"/>
        </w:rPr>
        <w:t>Tessa</w:t>
      </w:r>
    </w:p>
    <w:p w:rsidR="008A5ED3" w:rsidRPr="008A5ED3" w:rsidRDefault="008A5ED3" w:rsidP="008A5ED3">
      <w:pPr>
        <w:spacing w:line="360" w:lineRule="auto"/>
        <w:rPr>
          <w:sz w:val="28"/>
        </w:rPr>
      </w:pPr>
    </w:p>
    <w:tbl>
      <w:tblPr>
        <w:tblpPr w:leftFromText="180" w:rightFromText="180" w:tblpY="-271"/>
        <w:tblW w:w="10025" w:type="dxa"/>
        <w:tblLook w:val="0000" w:firstRow="0" w:lastRow="0" w:firstColumn="0" w:lastColumn="0" w:noHBand="0" w:noVBand="0"/>
      </w:tblPr>
      <w:tblGrid>
        <w:gridCol w:w="4796"/>
        <w:gridCol w:w="5229"/>
      </w:tblGrid>
      <w:tr w:rsidR="008A5ED3" w:rsidRPr="008A5ED3" w:rsidTr="00814BFD">
        <w:trPr>
          <w:trHeight w:val="1111"/>
        </w:trPr>
        <w:tc>
          <w:tcPr>
            <w:tcW w:w="4796" w:type="dxa"/>
          </w:tcPr>
          <w:p w:rsidR="008A5ED3" w:rsidRPr="009C50DB" w:rsidRDefault="008A5ED3" w:rsidP="00641BB5">
            <w:pPr>
              <w:pStyle w:val="1"/>
              <w:spacing w:before="80" w:line="276" w:lineRule="auto"/>
              <w:rPr>
                <w:rFonts w:eastAsia="Arial Unicode MS"/>
                <w:b w:val="0"/>
              </w:rPr>
            </w:pPr>
            <w:r w:rsidRPr="009C50DB">
              <w:rPr>
                <w:rFonts w:eastAsia="Arial Unicode MS"/>
                <w:b w:val="0"/>
              </w:rPr>
              <w:t xml:space="preserve">Департамент </w:t>
            </w:r>
            <w:r w:rsidR="00641BB5" w:rsidRPr="009C50DB">
              <w:rPr>
                <w:rFonts w:eastAsia="Arial Unicode MS"/>
                <w:b w:val="0"/>
              </w:rPr>
              <w:t>стратегического развития</w:t>
            </w:r>
          </w:p>
          <w:p w:rsidR="009C50DB" w:rsidRDefault="009C50DB" w:rsidP="009C50DB">
            <w:pPr>
              <w:rPr>
                <w:rFonts w:eastAsia="Arial Unicode MS"/>
              </w:rPr>
            </w:pPr>
          </w:p>
          <w:p w:rsidR="009C50DB" w:rsidRDefault="009C50DB" w:rsidP="009C50DB">
            <w:pPr>
              <w:rPr>
                <w:rFonts w:eastAsia="Arial Unicode MS"/>
              </w:rPr>
            </w:pPr>
          </w:p>
          <w:p w:rsidR="009C50DB" w:rsidRDefault="009C50DB" w:rsidP="009C50DB">
            <w:pPr>
              <w:rPr>
                <w:rFonts w:eastAsia="Arial Unicode MS"/>
              </w:rPr>
            </w:pPr>
          </w:p>
          <w:p w:rsidR="009C50DB" w:rsidRPr="008A5ED3" w:rsidRDefault="009C50DB" w:rsidP="009C50DB">
            <w:pPr>
              <w:tabs>
                <w:tab w:val="left" w:pos="1356"/>
              </w:tabs>
              <w:spacing w:line="360" w:lineRule="auto"/>
              <w:rPr>
                <w:sz w:val="28"/>
              </w:rPr>
            </w:pPr>
            <w:r w:rsidRPr="008A5ED3">
              <w:rPr>
                <w:sz w:val="28"/>
              </w:rPr>
              <w:t>СЛУЖЕБНАЯ ЗАПИСКА</w:t>
            </w:r>
          </w:p>
          <w:p w:rsidR="009C50DB" w:rsidRPr="009C50DB" w:rsidRDefault="009C50DB" w:rsidP="009C50DB">
            <w:pPr>
              <w:tabs>
                <w:tab w:val="left" w:pos="1356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_________2018</w:t>
            </w:r>
            <w:r w:rsidRPr="008A5ED3">
              <w:rPr>
                <w:sz w:val="28"/>
              </w:rPr>
              <w:t xml:space="preserve"> г. №_________</w:t>
            </w:r>
          </w:p>
        </w:tc>
        <w:tc>
          <w:tcPr>
            <w:tcW w:w="5229" w:type="dxa"/>
          </w:tcPr>
          <w:p w:rsidR="00937C9A" w:rsidRPr="009F6B24" w:rsidRDefault="009F6B24" w:rsidP="009F6B24">
            <w:pPr>
              <w:spacing w:line="360" w:lineRule="auto"/>
              <w:jc w:val="right"/>
              <w:rPr>
                <w:rFonts w:eastAsia="Arial Unicode MS"/>
                <w:bCs/>
                <w:sz w:val="28"/>
              </w:rPr>
            </w:pPr>
            <w:r w:rsidRPr="009F6B24">
              <w:rPr>
                <w:rFonts w:eastAsia="Arial Unicode MS"/>
                <w:bCs/>
                <w:sz w:val="28"/>
              </w:rPr>
              <w:t>Заместител</w:t>
            </w:r>
            <w:r>
              <w:rPr>
                <w:rFonts w:eastAsia="Arial Unicode MS"/>
                <w:bCs/>
                <w:sz w:val="28"/>
              </w:rPr>
              <w:t>ю</w:t>
            </w:r>
            <w:r w:rsidRPr="009F6B24">
              <w:rPr>
                <w:rFonts w:eastAsia="Arial Unicode MS"/>
                <w:bCs/>
                <w:sz w:val="28"/>
              </w:rPr>
              <w:t xml:space="preserve"> директора департамента по планированию заказов и поставок</w:t>
            </w:r>
          </w:p>
          <w:p w:rsidR="009F6B24" w:rsidRPr="009F6B24" w:rsidRDefault="009F6B24" w:rsidP="009F6B24">
            <w:pPr>
              <w:pStyle w:val="4"/>
              <w:ind w:left="166" w:hanging="166"/>
              <w:jc w:val="right"/>
              <w:rPr>
                <w:rFonts w:ascii="Times New Roman" w:eastAsia="Arial Unicode MS" w:hAnsi="Times New Roman" w:cs="Times New Roman"/>
                <w:b w:val="0"/>
                <w:i w:val="0"/>
                <w:iCs w:val="0"/>
                <w:color w:val="auto"/>
                <w:sz w:val="28"/>
              </w:rPr>
            </w:pPr>
            <w:proofErr w:type="spellStart"/>
            <w:r w:rsidRPr="009F6B24">
              <w:rPr>
                <w:rFonts w:ascii="Times New Roman" w:eastAsia="Arial Unicode MS" w:hAnsi="Times New Roman" w:cs="Times New Roman"/>
                <w:b w:val="0"/>
                <w:i w:val="0"/>
                <w:iCs w:val="0"/>
                <w:color w:val="auto"/>
                <w:sz w:val="28"/>
              </w:rPr>
              <w:t>Переведенцев</w:t>
            </w:r>
            <w:r w:rsidRPr="009F6B24">
              <w:rPr>
                <w:rFonts w:ascii="Times New Roman" w:eastAsia="Arial Unicode MS" w:hAnsi="Times New Roman" w:cs="Times New Roman"/>
                <w:b w:val="0"/>
                <w:i w:val="0"/>
                <w:iCs w:val="0"/>
                <w:color w:val="auto"/>
                <w:sz w:val="28"/>
              </w:rPr>
              <w:t>у</w:t>
            </w:r>
            <w:proofErr w:type="spellEnd"/>
            <w:r w:rsidRPr="009F6B24">
              <w:rPr>
                <w:rFonts w:ascii="Times New Roman" w:eastAsia="Arial Unicode MS" w:hAnsi="Times New Roman" w:cs="Times New Roman"/>
                <w:b w:val="0"/>
                <w:i w:val="0"/>
                <w:iCs w:val="0"/>
                <w:color w:val="auto"/>
                <w:sz w:val="28"/>
              </w:rPr>
              <w:t xml:space="preserve"> </w:t>
            </w:r>
            <w:r w:rsidRPr="009F6B24">
              <w:rPr>
                <w:rFonts w:ascii="Times New Roman" w:eastAsia="Arial Unicode MS" w:hAnsi="Times New Roman" w:cs="Times New Roman"/>
                <w:b w:val="0"/>
                <w:i w:val="0"/>
                <w:iCs w:val="0"/>
                <w:color w:val="auto"/>
                <w:sz w:val="28"/>
              </w:rPr>
              <w:t xml:space="preserve">А.Н. </w:t>
            </w:r>
          </w:p>
          <w:p w:rsidR="008A5ED3" w:rsidRPr="008A5ED3" w:rsidRDefault="008A5ED3" w:rsidP="008A5ED3">
            <w:pPr>
              <w:spacing w:line="360" w:lineRule="auto"/>
              <w:rPr>
                <w:sz w:val="28"/>
              </w:rPr>
            </w:pPr>
          </w:p>
        </w:tc>
      </w:tr>
    </w:tbl>
    <w:p w:rsidR="008A5ED3" w:rsidRDefault="008A5ED3" w:rsidP="009C50DB">
      <w:pPr>
        <w:spacing w:line="276" w:lineRule="auto"/>
        <w:jc w:val="center"/>
        <w:rPr>
          <w:sz w:val="28"/>
          <w:szCs w:val="28"/>
        </w:rPr>
      </w:pPr>
      <w:r w:rsidRPr="00BC632E">
        <w:rPr>
          <w:sz w:val="28"/>
          <w:szCs w:val="28"/>
        </w:rPr>
        <w:t xml:space="preserve">Уважаемый </w:t>
      </w:r>
      <w:r w:rsidR="00546AE2" w:rsidRPr="00546AE2">
        <w:rPr>
          <w:sz w:val="28"/>
          <w:szCs w:val="28"/>
        </w:rPr>
        <w:t>Андрей Николаевич</w:t>
      </w:r>
      <w:r w:rsidRPr="00BC632E">
        <w:rPr>
          <w:sz w:val="28"/>
          <w:szCs w:val="28"/>
        </w:rPr>
        <w:t>!</w:t>
      </w:r>
    </w:p>
    <w:p w:rsidR="009C50DB" w:rsidRPr="00BC632E" w:rsidRDefault="009C50DB" w:rsidP="00546AE2">
      <w:pPr>
        <w:spacing w:line="276" w:lineRule="auto"/>
        <w:jc w:val="both"/>
        <w:rPr>
          <w:sz w:val="28"/>
          <w:szCs w:val="28"/>
        </w:rPr>
      </w:pPr>
    </w:p>
    <w:p w:rsidR="00AF24E3" w:rsidRDefault="00546AE2" w:rsidP="00546AE2">
      <w:pPr>
        <w:tabs>
          <w:tab w:val="left" w:pos="-3600"/>
        </w:tabs>
        <w:spacing w:line="276" w:lineRule="auto"/>
        <w:ind w:firstLine="900"/>
        <w:jc w:val="both"/>
        <w:rPr>
          <w:sz w:val="26"/>
          <w:szCs w:val="26"/>
        </w:rPr>
      </w:pPr>
      <w:r w:rsidRPr="00546AE2">
        <w:rPr>
          <w:sz w:val="26"/>
          <w:szCs w:val="26"/>
        </w:rPr>
        <w:t xml:space="preserve">В связи с началом тестовой эксплуатации </w:t>
      </w:r>
      <w:r>
        <w:rPr>
          <w:sz w:val="26"/>
          <w:szCs w:val="26"/>
        </w:rPr>
        <w:t xml:space="preserve">системы электронного документооборота (СЭД) </w:t>
      </w:r>
      <w:r w:rsidRPr="00546AE2">
        <w:rPr>
          <w:sz w:val="26"/>
          <w:szCs w:val="26"/>
        </w:rPr>
        <w:t>«</w:t>
      </w:r>
      <w:proofErr w:type="spellStart"/>
      <w:r w:rsidRPr="00546AE2">
        <w:rPr>
          <w:sz w:val="26"/>
          <w:szCs w:val="26"/>
        </w:rPr>
        <w:t>Tessa</w:t>
      </w:r>
      <w:proofErr w:type="spellEnd"/>
      <w:r w:rsidRPr="00546AE2">
        <w:rPr>
          <w:sz w:val="26"/>
          <w:szCs w:val="26"/>
        </w:rPr>
        <w:t>» (распоряжение от 27.11.2018 № 69)</w:t>
      </w:r>
      <w:r>
        <w:rPr>
          <w:sz w:val="26"/>
          <w:szCs w:val="26"/>
        </w:rPr>
        <w:t xml:space="preserve"> прошу принять участие в обучении работе с СЭД.</w:t>
      </w:r>
    </w:p>
    <w:p w:rsidR="00546AE2" w:rsidRDefault="00546AE2" w:rsidP="00546AE2">
      <w:pPr>
        <w:tabs>
          <w:tab w:val="left" w:pos="-3600"/>
        </w:tabs>
        <w:spacing w:line="276" w:lineRule="auto"/>
        <w:ind w:firstLine="900"/>
        <w:jc w:val="both"/>
        <w:rPr>
          <w:sz w:val="26"/>
          <w:szCs w:val="26"/>
        </w:rPr>
      </w:pPr>
    </w:p>
    <w:p w:rsidR="00546AE2" w:rsidRDefault="00546AE2" w:rsidP="00546AE2">
      <w:pPr>
        <w:tabs>
          <w:tab w:val="left" w:pos="-3600"/>
        </w:tabs>
        <w:spacing w:line="276" w:lineRule="auto"/>
        <w:ind w:firstLine="900"/>
        <w:jc w:val="both"/>
        <w:rPr>
          <w:sz w:val="26"/>
          <w:szCs w:val="26"/>
        </w:rPr>
      </w:pPr>
    </w:p>
    <w:p w:rsidR="00546AE2" w:rsidRDefault="00546AE2" w:rsidP="00546AE2">
      <w:pPr>
        <w:tabs>
          <w:tab w:val="left" w:pos="-3600"/>
        </w:tabs>
        <w:spacing w:line="276" w:lineRule="auto"/>
        <w:ind w:firstLine="900"/>
        <w:jc w:val="both"/>
        <w:rPr>
          <w:sz w:val="26"/>
          <w:szCs w:val="26"/>
        </w:rPr>
      </w:pPr>
    </w:p>
    <w:p w:rsidR="00546AE2" w:rsidRDefault="00546AE2" w:rsidP="00546AE2">
      <w:pPr>
        <w:tabs>
          <w:tab w:val="left" w:pos="-3600"/>
        </w:tabs>
        <w:spacing w:line="276" w:lineRule="auto"/>
        <w:ind w:firstLine="900"/>
        <w:jc w:val="both"/>
        <w:rPr>
          <w:b/>
        </w:rPr>
      </w:pPr>
    </w:p>
    <w:p w:rsidR="00F95CC0" w:rsidRDefault="00546AE2" w:rsidP="009C50DB">
      <w:pPr>
        <w:tabs>
          <w:tab w:val="left" w:pos="-360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проекта </w:t>
      </w:r>
      <w:r>
        <w:rPr>
          <w:sz w:val="28"/>
          <w:szCs w:val="28"/>
        </w:rPr>
        <w:tab/>
      </w:r>
      <w:r w:rsidR="00F95CC0">
        <w:rPr>
          <w:sz w:val="28"/>
          <w:szCs w:val="28"/>
        </w:rPr>
        <w:t xml:space="preserve">внедрения </w:t>
      </w:r>
    </w:p>
    <w:p w:rsidR="00AF24E3" w:rsidRDefault="00F95CC0" w:rsidP="009C50DB">
      <w:pPr>
        <w:tabs>
          <w:tab w:val="left" w:pos="-360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системы электронного документооборота</w:t>
      </w:r>
      <w:r w:rsidR="00546AE2">
        <w:rPr>
          <w:sz w:val="28"/>
          <w:szCs w:val="28"/>
        </w:rPr>
        <w:tab/>
      </w:r>
      <w:r w:rsidR="00546AE2">
        <w:rPr>
          <w:sz w:val="28"/>
          <w:szCs w:val="28"/>
        </w:rPr>
        <w:tab/>
      </w:r>
      <w:r w:rsidR="00546AE2">
        <w:rPr>
          <w:sz w:val="28"/>
          <w:szCs w:val="28"/>
        </w:rPr>
        <w:tab/>
      </w:r>
      <w:r w:rsidR="00546AE2">
        <w:rPr>
          <w:sz w:val="28"/>
          <w:szCs w:val="28"/>
        </w:rPr>
        <w:tab/>
      </w:r>
      <w:r>
        <w:rPr>
          <w:sz w:val="28"/>
          <w:szCs w:val="28"/>
        </w:rPr>
        <w:t>Ю.В. Ганина</w:t>
      </w:r>
    </w:p>
    <w:p w:rsidR="00226932" w:rsidRPr="00AF24E3" w:rsidRDefault="00226932" w:rsidP="009C50DB">
      <w:pPr>
        <w:tabs>
          <w:tab w:val="left" w:pos="-3600"/>
        </w:tabs>
        <w:spacing w:line="276" w:lineRule="auto"/>
        <w:rPr>
          <w:i/>
          <w:sz w:val="28"/>
          <w:szCs w:val="28"/>
          <w:u w:val="single"/>
        </w:rPr>
      </w:pPr>
    </w:p>
    <w:p w:rsidR="004C68DF" w:rsidRDefault="004C68DF" w:rsidP="00AF24E3">
      <w:pPr>
        <w:tabs>
          <w:tab w:val="left" w:pos="-3600"/>
        </w:tabs>
      </w:pPr>
    </w:p>
    <w:p w:rsidR="004C68DF" w:rsidRDefault="004C68DF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  <w:bookmarkStart w:id="0" w:name="_GoBack"/>
      <w:bookmarkEnd w:id="0"/>
    </w:p>
    <w:p w:rsidR="00F95CC0" w:rsidRDefault="00F95CC0" w:rsidP="00AF24E3">
      <w:pPr>
        <w:tabs>
          <w:tab w:val="left" w:pos="-3600"/>
        </w:tabs>
      </w:pPr>
    </w:p>
    <w:p w:rsidR="00F95CC0" w:rsidRDefault="00F95CC0" w:rsidP="00AF24E3">
      <w:pPr>
        <w:tabs>
          <w:tab w:val="left" w:pos="-3600"/>
        </w:tabs>
      </w:pPr>
    </w:p>
    <w:p w:rsidR="00226932" w:rsidRDefault="00226932" w:rsidP="00AF24E3">
      <w:pPr>
        <w:tabs>
          <w:tab w:val="left" w:pos="-3600"/>
        </w:tabs>
      </w:pPr>
    </w:p>
    <w:p w:rsidR="00226932" w:rsidRPr="009C50DB" w:rsidRDefault="00AF24E3" w:rsidP="00AF24E3">
      <w:pPr>
        <w:tabs>
          <w:tab w:val="left" w:pos="-3600"/>
        </w:tabs>
        <w:rPr>
          <w:sz w:val="20"/>
        </w:rPr>
      </w:pPr>
      <w:r w:rsidRPr="009C50DB">
        <w:rPr>
          <w:sz w:val="20"/>
        </w:rPr>
        <w:t xml:space="preserve">Исп. </w:t>
      </w:r>
      <w:r w:rsidR="006E1756">
        <w:rPr>
          <w:sz w:val="20"/>
        </w:rPr>
        <w:t>А.Ю. Крылосова</w:t>
      </w:r>
    </w:p>
    <w:p w:rsidR="00ED4A46" w:rsidRPr="009C50DB" w:rsidRDefault="00226932" w:rsidP="00226932">
      <w:pPr>
        <w:tabs>
          <w:tab w:val="left" w:pos="-3600"/>
        </w:tabs>
        <w:rPr>
          <w:sz w:val="20"/>
        </w:rPr>
      </w:pPr>
      <w:r w:rsidRPr="009C50DB">
        <w:rPr>
          <w:sz w:val="20"/>
        </w:rPr>
        <w:t xml:space="preserve">Тел. </w:t>
      </w:r>
      <w:r w:rsidR="006E1756">
        <w:rPr>
          <w:sz w:val="20"/>
        </w:rPr>
        <w:t>25-93</w:t>
      </w:r>
    </w:p>
    <w:sectPr w:rsidR="00ED4A46" w:rsidRPr="009C5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C02B7"/>
    <w:multiLevelType w:val="hybridMultilevel"/>
    <w:tmpl w:val="97EE2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D6"/>
    <w:rsid w:val="00025C17"/>
    <w:rsid w:val="00051E9B"/>
    <w:rsid w:val="000649FD"/>
    <w:rsid w:val="00065CE2"/>
    <w:rsid w:val="000756AA"/>
    <w:rsid w:val="00075D67"/>
    <w:rsid w:val="00076685"/>
    <w:rsid w:val="0008299A"/>
    <w:rsid w:val="00083183"/>
    <w:rsid w:val="000A5E39"/>
    <w:rsid w:val="000A7CA6"/>
    <w:rsid w:val="000C219D"/>
    <w:rsid w:val="000C5A0D"/>
    <w:rsid w:val="000C72FA"/>
    <w:rsid w:val="000D2BA8"/>
    <w:rsid w:val="000D5395"/>
    <w:rsid w:val="000E0457"/>
    <w:rsid w:val="000F7734"/>
    <w:rsid w:val="00107187"/>
    <w:rsid w:val="00110A50"/>
    <w:rsid w:val="00120906"/>
    <w:rsid w:val="00123910"/>
    <w:rsid w:val="00123B51"/>
    <w:rsid w:val="00130932"/>
    <w:rsid w:val="00137EFA"/>
    <w:rsid w:val="001464BA"/>
    <w:rsid w:val="001559E2"/>
    <w:rsid w:val="00160BC0"/>
    <w:rsid w:val="001626A6"/>
    <w:rsid w:val="00173EF4"/>
    <w:rsid w:val="00175C1E"/>
    <w:rsid w:val="00177609"/>
    <w:rsid w:val="00197A4D"/>
    <w:rsid w:val="001A12C8"/>
    <w:rsid w:val="001A75C3"/>
    <w:rsid w:val="001C21FF"/>
    <w:rsid w:val="001C2521"/>
    <w:rsid w:val="001D3DEF"/>
    <w:rsid w:val="001D4413"/>
    <w:rsid w:val="001E14BF"/>
    <w:rsid w:val="00202C44"/>
    <w:rsid w:val="00207106"/>
    <w:rsid w:val="00212DC4"/>
    <w:rsid w:val="00226932"/>
    <w:rsid w:val="00234820"/>
    <w:rsid w:val="0024066C"/>
    <w:rsid w:val="002406C8"/>
    <w:rsid w:val="00241836"/>
    <w:rsid w:val="00245E5A"/>
    <w:rsid w:val="00247638"/>
    <w:rsid w:val="0025207E"/>
    <w:rsid w:val="00253040"/>
    <w:rsid w:val="00271D7F"/>
    <w:rsid w:val="002A3235"/>
    <w:rsid w:val="002B1EB6"/>
    <w:rsid w:val="002C2269"/>
    <w:rsid w:val="002C385F"/>
    <w:rsid w:val="002E4877"/>
    <w:rsid w:val="002E5B6B"/>
    <w:rsid w:val="002E6631"/>
    <w:rsid w:val="002F546E"/>
    <w:rsid w:val="00305365"/>
    <w:rsid w:val="003168CD"/>
    <w:rsid w:val="0031750B"/>
    <w:rsid w:val="00344890"/>
    <w:rsid w:val="00344B29"/>
    <w:rsid w:val="003452DA"/>
    <w:rsid w:val="00377FB7"/>
    <w:rsid w:val="00382DC9"/>
    <w:rsid w:val="00387CF5"/>
    <w:rsid w:val="0039177A"/>
    <w:rsid w:val="003918BE"/>
    <w:rsid w:val="003A3A09"/>
    <w:rsid w:val="003A6DE4"/>
    <w:rsid w:val="003C39DB"/>
    <w:rsid w:val="003C55C6"/>
    <w:rsid w:val="003C5D96"/>
    <w:rsid w:val="003C6168"/>
    <w:rsid w:val="003C7779"/>
    <w:rsid w:val="003C7966"/>
    <w:rsid w:val="003E3E69"/>
    <w:rsid w:val="003F338A"/>
    <w:rsid w:val="00412F84"/>
    <w:rsid w:val="004139F1"/>
    <w:rsid w:val="004255A1"/>
    <w:rsid w:val="0043791E"/>
    <w:rsid w:val="004445CA"/>
    <w:rsid w:val="00452F0F"/>
    <w:rsid w:val="00453D71"/>
    <w:rsid w:val="00466FC2"/>
    <w:rsid w:val="00480D9C"/>
    <w:rsid w:val="004A213D"/>
    <w:rsid w:val="004A561D"/>
    <w:rsid w:val="004B2766"/>
    <w:rsid w:val="004B28C9"/>
    <w:rsid w:val="004B5E92"/>
    <w:rsid w:val="004C68DF"/>
    <w:rsid w:val="004D2E95"/>
    <w:rsid w:val="005038EC"/>
    <w:rsid w:val="005120A4"/>
    <w:rsid w:val="0051621C"/>
    <w:rsid w:val="0052309D"/>
    <w:rsid w:val="00523C2E"/>
    <w:rsid w:val="00523C82"/>
    <w:rsid w:val="00530FB6"/>
    <w:rsid w:val="00544F49"/>
    <w:rsid w:val="00546AE2"/>
    <w:rsid w:val="00561854"/>
    <w:rsid w:val="005703D3"/>
    <w:rsid w:val="00575CD1"/>
    <w:rsid w:val="00585DD7"/>
    <w:rsid w:val="00594773"/>
    <w:rsid w:val="005A136D"/>
    <w:rsid w:val="005A43C4"/>
    <w:rsid w:val="005A5A58"/>
    <w:rsid w:val="005C68A9"/>
    <w:rsid w:val="005D4DFC"/>
    <w:rsid w:val="005D5061"/>
    <w:rsid w:val="005D7FFB"/>
    <w:rsid w:val="005E00E6"/>
    <w:rsid w:val="005E3692"/>
    <w:rsid w:val="005E5D1C"/>
    <w:rsid w:val="005E7950"/>
    <w:rsid w:val="005F0FF7"/>
    <w:rsid w:val="005F1907"/>
    <w:rsid w:val="00601AD6"/>
    <w:rsid w:val="0060570D"/>
    <w:rsid w:val="00605C7F"/>
    <w:rsid w:val="00612547"/>
    <w:rsid w:val="00613DA4"/>
    <w:rsid w:val="00632FDF"/>
    <w:rsid w:val="00641BB5"/>
    <w:rsid w:val="00647269"/>
    <w:rsid w:val="00662D94"/>
    <w:rsid w:val="00663F81"/>
    <w:rsid w:val="00683C52"/>
    <w:rsid w:val="00683DE7"/>
    <w:rsid w:val="00685CDA"/>
    <w:rsid w:val="00690790"/>
    <w:rsid w:val="00690BB9"/>
    <w:rsid w:val="00692E96"/>
    <w:rsid w:val="006B2A6D"/>
    <w:rsid w:val="006B3057"/>
    <w:rsid w:val="006B5009"/>
    <w:rsid w:val="006D4424"/>
    <w:rsid w:val="006D7718"/>
    <w:rsid w:val="006E1756"/>
    <w:rsid w:val="006E4466"/>
    <w:rsid w:val="006E4C34"/>
    <w:rsid w:val="006E671C"/>
    <w:rsid w:val="006E78F4"/>
    <w:rsid w:val="006F52D5"/>
    <w:rsid w:val="00700CF4"/>
    <w:rsid w:val="00707B60"/>
    <w:rsid w:val="00711595"/>
    <w:rsid w:val="00725313"/>
    <w:rsid w:val="0072794B"/>
    <w:rsid w:val="00730C7D"/>
    <w:rsid w:val="007359DF"/>
    <w:rsid w:val="00735F6B"/>
    <w:rsid w:val="007415D9"/>
    <w:rsid w:val="007424EE"/>
    <w:rsid w:val="00745709"/>
    <w:rsid w:val="007458CA"/>
    <w:rsid w:val="00754317"/>
    <w:rsid w:val="0075611D"/>
    <w:rsid w:val="00780202"/>
    <w:rsid w:val="00782BEF"/>
    <w:rsid w:val="00793C91"/>
    <w:rsid w:val="00794AD6"/>
    <w:rsid w:val="007A16F7"/>
    <w:rsid w:val="007B09D3"/>
    <w:rsid w:val="007B3663"/>
    <w:rsid w:val="007B4E10"/>
    <w:rsid w:val="007C0996"/>
    <w:rsid w:val="007D220C"/>
    <w:rsid w:val="007D566D"/>
    <w:rsid w:val="007D712B"/>
    <w:rsid w:val="007E60A7"/>
    <w:rsid w:val="007E7E88"/>
    <w:rsid w:val="007F0418"/>
    <w:rsid w:val="007F3E0E"/>
    <w:rsid w:val="007F4237"/>
    <w:rsid w:val="007F7A7C"/>
    <w:rsid w:val="0080368F"/>
    <w:rsid w:val="00814BFD"/>
    <w:rsid w:val="00860777"/>
    <w:rsid w:val="00884F0A"/>
    <w:rsid w:val="008927CD"/>
    <w:rsid w:val="00897221"/>
    <w:rsid w:val="008A23F3"/>
    <w:rsid w:val="008A5ED3"/>
    <w:rsid w:val="008B455B"/>
    <w:rsid w:val="008C22E5"/>
    <w:rsid w:val="008D3111"/>
    <w:rsid w:val="008F0682"/>
    <w:rsid w:val="008F1E6A"/>
    <w:rsid w:val="00910E56"/>
    <w:rsid w:val="009144E3"/>
    <w:rsid w:val="00937C9A"/>
    <w:rsid w:val="009415F3"/>
    <w:rsid w:val="0094500D"/>
    <w:rsid w:val="0095152A"/>
    <w:rsid w:val="0096043B"/>
    <w:rsid w:val="00971D0F"/>
    <w:rsid w:val="009B4578"/>
    <w:rsid w:val="009B6DE4"/>
    <w:rsid w:val="009C27CE"/>
    <w:rsid w:val="009C50DB"/>
    <w:rsid w:val="009C565F"/>
    <w:rsid w:val="009D2228"/>
    <w:rsid w:val="009D4983"/>
    <w:rsid w:val="009D63EF"/>
    <w:rsid w:val="009F077C"/>
    <w:rsid w:val="009F6B24"/>
    <w:rsid w:val="00A3105E"/>
    <w:rsid w:val="00A31A72"/>
    <w:rsid w:val="00A32363"/>
    <w:rsid w:val="00A37A72"/>
    <w:rsid w:val="00A45A5C"/>
    <w:rsid w:val="00A5340B"/>
    <w:rsid w:val="00A5783E"/>
    <w:rsid w:val="00A73AD8"/>
    <w:rsid w:val="00A75F42"/>
    <w:rsid w:val="00A80DBD"/>
    <w:rsid w:val="00A81063"/>
    <w:rsid w:val="00A849FD"/>
    <w:rsid w:val="00A90CB1"/>
    <w:rsid w:val="00A91207"/>
    <w:rsid w:val="00A947F2"/>
    <w:rsid w:val="00AA1CDE"/>
    <w:rsid w:val="00AA44D7"/>
    <w:rsid w:val="00AB0FD5"/>
    <w:rsid w:val="00AB3DC1"/>
    <w:rsid w:val="00AB627E"/>
    <w:rsid w:val="00AD0A0B"/>
    <w:rsid w:val="00AE1830"/>
    <w:rsid w:val="00AF24E3"/>
    <w:rsid w:val="00AF5158"/>
    <w:rsid w:val="00AF6C1E"/>
    <w:rsid w:val="00B0256C"/>
    <w:rsid w:val="00B3502A"/>
    <w:rsid w:val="00B37130"/>
    <w:rsid w:val="00B50127"/>
    <w:rsid w:val="00B54CFC"/>
    <w:rsid w:val="00B70430"/>
    <w:rsid w:val="00B81B31"/>
    <w:rsid w:val="00B917E8"/>
    <w:rsid w:val="00BA4CDB"/>
    <w:rsid w:val="00BA61D9"/>
    <w:rsid w:val="00BB3D1C"/>
    <w:rsid w:val="00BC632E"/>
    <w:rsid w:val="00BE1DA9"/>
    <w:rsid w:val="00BF0A48"/>
    <w:rsid w:val="00BF3474"/>
    <w:rsid w:val="00BF40AE"/>
    <w:rsid w:val="00C06156"/>
    <w:rsid w:val="00C06257"/>
    <w:rsid w:val="00C12866"/>
    <w:rsid w:val="00C21ADB"/>
    <w:rsid w:val="00C2509D"/>
    <w:rsid w:val="00C41775"/>
    <w:rsid w:val="00C53A55"/>
    <w:rsid w:val="00C65E10"/>
    <w:rsid w:val="00C70263"/>
    <w:rsid w:val="00C74B5C"/>
    <w:rsid w:val="00C768CA"/>
    <w:rsid w:val="00C920A2"/>
    <w:rsid w:val="00C9493A"/>
    <w:rsid w:val="00CB242C"/>
    <w:rsid w:val="00CB4672"/>
    <w:rsid w:val="00CC379E"/>
    <w:rsid w:val="00CD08E7"/>
    <w:rsid w:val="00CD22A7"/>
    <w:rsid w:val="00CD680E"/>
    <w:rsid w:val="00CE0C92"/>
    <w:rsid w:val="00CE3988"/>
    <w:rsid w:val="00CF6302"/>
    <w:rsid w:val="00D05C24"/>
    <w:rsid w:val="00D1050B"/>
    <w:rsid w:val="00D107EC"/>
    <w:rsid w:val="00D11B2E"/>
    <w:rsid w:val="00D13F98"/>
    <w:rsid w:val="00D16FB6"/>
    <w:rsid w:val="00D25602"/>
    <w:rsid w:val="00D4401C"/>
    <w:rsid w:val="00D526B0"/>
    <w:rsid w:val="00D62C62"/>
    <w:rsid w:val="00D84488"/>
    <w:rsid w:val="00DB42ED"/>
    <w:rsid w:val="00DB7968"/>
    <w:rsid w:val="00DC246B"/>
    <w:rsid w:val="00DC513B"/>
    <w:rsid w:val="00DE5F09"/>
    <w:rsid w:val="00E24FB9"/>
    <w:rsid w:val="00E34172"/>
    <w:rsid w:val="00E42353"/>
    <w:rsid w:val="00E709BD"/>
    <w:rsid w:val="00E73A9E"/>
    <w:rsid w:val="00E7719C"/>
    <w:rsid w:val="00E80F88"/>
    <w:rsid w:val="00E91BF0"/>
    <w:rsid w:val="00E97439"/>
    <w:rsid w:val="00EA0BAF"/>
    <w:rsid w:val="00EA2A4C"/>
    <w:rsid w:val="00EA5CFA"/>
    <w:rsid w:val="00EB757D"/>
    <w:rsid w:val="00EC518F"/>
    <w:rsid w:val="00EE3280"/>
    <w:rsid w:val="00EF3CF6"/>
    <w:rsid w:val="00EF5E95"/>
    <w:rsid w:val="00F014F7"/>
    <w:rsid w:val="00F01B05"/>
    <w:rsid w:val="00F071F8"/>
    <w:rsid w:val="00F35562"/>
    <w:rsid w:val="00F41787"/>
    <w:rsid w:val="00F44DAA"/>
    <w:rsid w:val="00F5117C"/>
    <w:rsid w:val="00F701A8"/>
    <w:rsid w:val="00F72C0B"/>
    <w:rsid w:val="00F75656"/>
    <w:rsid w:val="00F76661"/>
    <w:rsid w:val="00F927D4"/>
    <w:rsid w:val="00F93BB7"/>
    <w:rsid w:val="00F95CC0"/>
    <w:rsid w:val="00FA7FD9"/>
    <w:rsid w:val="00FB19BB"/>
    <w:rsid w:val="00FB3F31"/>
    <w:rsid w:val="00FC3CE0"/>
    <w:rsid w:val="00FC4815"/>
    <w:rsid w:val="00FC53F7"/>
    <w:rsid w:val="00FC6353"/>
    <w:rsid w:val="00FD1540"/>
    <w:rsid w:val="00FD2419"/>
    <w:rsid w:val="00FD4ACB"/>
    <w:rsid w:val="00FD57D9"/>
    <w:rsid w:val="00F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5ED3"/>
    <w:pPr>
      <w:keepNext/>
      <w:jc w:val="center"/>
      <w:outlineLvl w:val="0"/>
    </w:pPr>
    <w:rPr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B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5ED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6B2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5ED3"/>
    <w:pPr>
      <w:keepNext/>
      <w:jc w:val="center"/>
      <w:outlineLvl w:val="0"/>
    </w:pPr>
    <w:rPr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B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5ED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6B2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Арутюнян Ангелина Романовна</dc:creator>
  <cp:lastModifiedBy>Анна К.</cp:lastModifiedBy>
  <cp:revision>3</cp:revision>
  <cp:lastPrinted>2018-09-17T05:09:00Z</cp:lastPrinted>
  <dcterms:created xsi:type="dcterms:W3CDTF">2018-10-24T11:25:00Z</dcterms:created>
  <dcterms:modified xsi:type="dcterms:W3CDTF">2018-12-14T07:13:00Z</dcterms:modified>
</cp:coreProperties>
</file>