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D3" w:rsidRDefault="00D334B8">
      <w:r>
        <w:t>Уважаемый Сергей Николаевич!</w:t>
      </w:r>
    </w:p>
    <w:p w:rsidR="00D334B8" w:rsidRDefault="00D334B8"/>
    <w:p w:rsidR="00D334B8" w:rsidRDefault="00D334B8">
      <w:r>
        <w:t>Наладьте мне, пожалуйста, телевизор, чтобы смотреть пресс-конференцию Президента.</w:t>
      </w:r>
    </w:p>
    <w:p w:rsidR="00D334B8" w:rsidRDefault="00D334B8"/>
    <w:p w:rsidR="00D334B8" w:rsidRPr="00D334B8" w:rsidRDefault="00D334B8">
      <w:r>
        <w:t>Д.С.Джепа</w:t>
      </w:r>
      <w:bookmarkStart w:id="0" w:name="_GoBack"/>
      <w:bookmarkEnd w:id="0"/>
    </w:p>
    <w:sectPr w:rsidR="00D334B8" w:rsidRPr="00D3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B8"/>
    <w:rsid w:val="00833ED3"/>
    <w:rsid w:val="00D3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Джепа Дмитрий Сергеевич</dc:creator>
  <cp:lastModifiedBy>Джепа Дмитрий Сергеевич</cp:lastModifiedBy>
  <cp:revision>1</cp:revision>
  <dcterms:created xsi:type="dcterms:W3CDTF">2018-12-20T08:00:00Z</dcterms:created>
  <dcterms:modified xsi:type="dcterms:W3CDTF">2018-12-20T08:01:00Z</dcterms:modified>
</cp:coreProperties>
</file>