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DE" w:rsidRDefault="004C19DE" w:rsidP="004C19DE">
      <w:pPr>
        <w:pStyle w:val="1"/>
        <w:rPr>
          <w:noProof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3226E" w:rsidRPr="00E2140A" w:rsidTr="00E2140A">
        <w:tc>
          <w:tcPr>
            <w:tcW w:w="4785" w:type="dxa"/>
            <w:shd w:val="clear" w:color="auto" w:fill="auto"/>
          </w:tcPr>
          <w:p w:rsidR="0083226E" w:rsidRPr="00E2140A" w:rsidRDefault="008B61A9" w:rsidP="008B61A9">
            <w:pPr>
              <w:pStyle w:val="1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E2140A" w:rsidRDefault="0083226E" w:rsidP="0083226E">
            <w:pPr>
              <w:rPr>
                <w:sz w:val="28"/>
              </w:rPr>
            </w:pPr>
            <w:r w:rsidRPr="00E2140A">
              <w:rPr>
                <w:sz w:val="28"/>
              </w:rPr>
              <w:t xml:space="preserve">    СЛУЖЕБНАЯ ЗАПИСКА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E2140A" w:rsidRDefault="00AE3718" w:rsidP="0083226E">
            <w:pPr>
              <w:rPr>
                <w:sz w:val="28"/>
              </w:rPr>
            </w:pPr>
            <w:r>
              <w:rPr>
                <w:sz w:val="28"/>
              </w:rPr>
              <w:t xml:space="preserve">     ________</w:t>
            </w:r>
            <w:r w:rsidR="0083226E" w:rsidRPr="00E2140A">
              <w:rPr>
                <w:sz w:val="28"/>
              </w:rPr>
              <w:t>.</w:t>
            </w:r>
            <w:r>
              <w:rPr>
                <w:sz w:val="28"/>
              </w:rPr>
              <w:t>___</w:t>
            </w:r>
            <w:r w:rsidR="0083226E" w:rsidRPr="00E2140A">
              <w:rPr>
                <w:sz w:val="28"/>
              </w:rPr>
              <w:t>.201</w:t>
            </w:r>
            <w:r>
              <w:rPr>
                <w:sz w:val="28"/>
              </w:rPr>
              <w:t>__</w:t>
            </w:r>
            <w:r w:rsidR="0083226E" w:rsidRPr="00E2140A">
              <w:rPr>
                <w:sz w:val="28"/>
              </w:rPr>
              <w:t xml:space="preserve"> №  </w:t>
            </w:r>
            <w:r w:rsidR="0083226E" w:rsidRPr="00E2140A">
              <w:rPr>
                <w:b/>
                <w:bCs/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AE18EB" w:rsidRDefault="008B61A9" w:rsidP="00E214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Руководителю проекта </w:t>
            </w:r>
          </w:p>
          <w:p w:rsidR="00AE18EB" w:rsidRDefault="008B61A9" w:rsidP="00E214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</w:t>
            </w:r>
            <w:r w:rsidR="00AE18EB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системы </w:t>
            </w:r>
          </w:p>
          <w:p w:rsidR="00AE3718" w:rsidRPr="00AE3718" w:rsidRDefault="008B61A9" w:rsidP="00E214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электронного документооборота </w:t>
            </w:r>
          </w:p>
          <w:p w:rsidR="0083226E" w:rsidRPr="00E2140A" w:rsidRDefault="0083226E" w:rsidP="00E2140A">
            <w:pPr>
              <w:jc w:val="center"/>
              <w:rPr>
                <w:sz w:val="28"/>
                <w:szCs w:val="28"/>
              </w:rPr>
            </w:pPr>
          </w:p>
          <w:p w:rsidR="0083226E" w:rsidRPr="0083226E" w:rsidRDefault="008B61A9" w:rsidP="00D961F7">
            <w:pPr>
              <w:jc w:val="center"/>
            </w:pPr>
            <w:r>
              <w:rPr>
                <w:sz w:val="28"/>
                <w:szCs w:val="28"/>
              </w:rPr>
              <w:t>Ю. В. Ганиной</w:t>
            </w:r>
          </w:p>
        </w:tc>
      </w:tr>
    </w:tbl>
    <w:p w:rsidR="004C19DE" w:rsidRDefault="004C19DE" w:rsidP="004C19DE">
      <w:pPr>
        <w:pStyle w:val="1"/>
        <w:rPr>
          <w:noProof/>
          <w:szCs w:val="28"/>
        </w:rPr>
      </w:pPr>
    </w:p>
    <w:p w:rsidR="004C19DE" w:rsidRPr="00B56702" w:rsidRDefault="002F78BB" w:rsidP="00EE2982">
      <w:pPr>
        <w:jc w:val="both"/>
      </w:pPr>
      <w:r w:rsidRPr="00B56702">
        <w:t xml:space="preserve"> </w:t>
      </w:r>
      <w:r w:rsidR="002B7066">
        <w:t xml:space="preserve">    </w:t>
      </w:r>
      <w:r w:rsidR="00B56702" w:rsidRPr="00B56702">
        <w:rPr>
          <w:rFonts w:eastAsia="Arial Unicode MS"/>
        </w:rPr>
        <w:t>О</w:t>
      </w:r>
      <w:r w:rsidR="008B61A9">
        <w:rPr>
          <w:rFonts w:eastAsia="Arial Unicode MS"/>
        </w:rPr>
        <w:t xml:space="preserve"> тестовой эксплуатации</w:t>
      </w:r>
    </w:p>
    <w:p w:rsidR="004C19DE" w:rsidRDefault="004C19DE" w:rsidP="004C19DE">
      <w:pPr>
        <w:jc w:val="both"/>
        <w:rPr>
          <w:sz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152D1F" w:rsidRDefault="00152D1F" w:rsidP="00A97AC3">
      <w:pPr>
        <w:jc w:val="center"/>
        <w:rPr>
          <w:sz w:val="28"/>
          <w:szCs w:val="28"/>
        </w:rPr>
      </w:pPr>
    </w:p>
    <w:p w:rsidR="002F78BB" w:rsidRDefault="00A97AC3" w:rsidP="00A97AC3">
      <w:pPr>
        <w:jc w:val="center"/>
        <w:rPr>
          <w:sz w:val="28"/>
          <w:szCs w:val="28"/>
        </w:rPr>
      </w:pPr>
      <w:r>
        <w:rPr>
          <w:sz w:val="28"/>
          <w:szCs w:val="28"/>
        </w:rPr>
        <w:t>Уважаем</w:t>
      </w:r>
      <w:r w:rsidR="008B61A9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8B61A9">
        <w:rPr>
          <w:sz w:val="28"/>
          <w:szCs w:val="28"/>
        </w:rPr>
        <w:t>Юлия Владимировна</w:t>
      </w:r>
      <w:r>
        <w:rPr>
          <w:sz w:val="28"/>
          <w:szCs w:val="28"/>
        </w:rPr>
        <w:t>!</w:t>
      </w:r>
    </w:p>
    <w:p w:rsidR="002F78BB" w:rsidRDefault="002F78BB" w:rsidP="004C19DE">
      <w:pPr>
        <w:rPr>
          <w:sz w:val="28"/>
          <w:szCs w:val="28"/>
        </w:rPr>
      </w:pPr>
    </w:p>
    <w:p w:rsidR="00AE18EB" w:rsidRDefault="00AE18EB" w:rsidP="004C19DE">
      <w:pPr>
        <w:rPr>
          <w:sz w:val="28"/>
          <w:szCs w:val="28"/>
        </w:rPr>
      </w:pPr>
    </w:p>
    <w:p w:rsidR="00F01899" w:rsidRPr="00FF4157" w:rsidRDefault="008B61A9" w:rsidP="00F01899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Прошу представить </w:t>
      </w:r>
      <w:r w:rsidR="00AE18EB">
        <w:rPr>
          <w:rFonts w:ascii="Times New Roman" w:hAnsi="Times New Roman"/>
          <w:color w:val="000000"/>
          <w:spacing w:val="-1"/>
          <w:sz w:val="28"/>
          <w:szCs w:val="28"/>
        </w:rPr>
        <w:t>сведения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о проведении тестовой эксплуатации </w:t>
      </w:r>
      <w:r w:rsidR="00AE18EB">
        <w:rPr>
          <w:rFonts w:ascii="Times New Roman" w:hAnsi="Times New Roman"/>
          <w:color w:val="000000"/>
          <w:spacing w:val="-1"/>
          <w:sz w:val="28"/>
          <w:szCs w:val="28"/>
        </w:rPr>
        <w:t>СЭД </w:t>
      </w:r>
      <w:r w:rsidR="002F7368" w:rsidRPr="002F736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Tessa</w:t>
      </w:r>
      <w:r w:rsidR="002F7368" w:rsidRPr="002F7368">
        <w:rPr>
          <w:rFonts w:ascii="Times New Roman" w:hAnsi="Times New Roman"/>
          <w:color w:val="000000"/>
          <w:spacing w:val="-1"/>
          <w:sz w:val="28"/>
          <w:szCs w:val="28"/>
        </w:rPr>
        <w:t xml:space="preserve"> за период с 28.11.2018 по 10.01.2019.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F01899" w:rsidRPr="007C70F3" w:rsidRDefault="00F01899" w:rsidP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B95F6F" w:rsidRPr="007C70F3" w:rsidRDefault="00B95F6F" w:rsidP="00B95F6F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D37CC6" w:rsidRDefault="00D37CC6" w:rsidP="00D37CC6">
      <w:pPr>
        <w:ind w:firstLine="709"/>
        <w:jc w:val="both"/>
        <w:rPr>
          <w:sz w:val="28"/>
          <w:szCs w:val="28"/>
        </w:rPr>
      </w:pPr>
    </w:p>
    <w:p w:rsidR="00152D1F" w:rsidRDefault="00152D1F" w:rsidP="00D37CC6">
      <w:pPr>
        <w:ind w:firstLine="709"/>
        <w:jc w:val="both"/>
        <w:rPr>
          <w:sz w:val="28"/>
          <w:szCs w:val="28"/>
        </w:rPr>
      </w:pPr>
    </w:p>
    <w:p w:rsidR="00152D1F" w:rsidRDefault="00152D1F" w:rsidP="00D37CC6">
      <w:pPr>
        <w:ind w:firstLine="709"/>
        <w:jc w:val="both"/>
        <w:rPr>
          <w:sz w:val="28"/>
          <w:szCs w:val="28"/>
        </w:rPr>
      </w:pPr>
    </w:p>
    <w:p w:rsidR="008B61A9" w:rsidRDefault="008B61A9" w:rsidP="00AE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департамента </w:t>
      </w:r>
    </w:p>
    <w:p w:rsidR="002F78BB" w:rsidRPr="00930F10" w:rsidRDefault="008B61A9" w:rsidP="00AE18EB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стратегического развития                                                             Г. В. Волков</w:t>
      </w:r>
    </w:p>
    <w:p w:rsidR="002F78BB" w:rsidRDefault="00AE18EB" w:rsidP="00AF0E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2F78BB" w:rsidRDefault="002F78BB" w:rsidP="004C19DE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2F78BB" w:rsidRDefault="002F78BB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4567B7" w:rsidRDefault="004567B7" w:rsidP="004C19DE">
      <w:pPr>
        <w:jc w:val="both"/>
        <w:rPr>
          <w:sz w:val="28"/>
          <w:szCs w:val="28"/>
        </w:rPr>
      </w:pPr>
    </w:p>
    <w:p w:rsidR="005C1393" w:rsidRDefault="005C1393" w:rsidP="004C19DE">
      <w:pPr>
        <w:jc w:val="both"/>
        <w:rPr>
          <w:sz w:val="28"/>
          <w:szCs w:val="28"/>
        </w:rPr>
      </w:pPr>
    </w:p>
    <w:p w:rsidR="005C1393" w:rsidRDefault="005C1393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BE3B0C" w:rsidRDefault="00BE3B0C" w:rsidP="004C19DE">
      <w:pPr>
        <w:jc w:val="both"/>
        <w:rPr>
          <w:sz w:val="28"/>
          <w:szCs w:val="28"/>
        </w:rPr>
      </w:pPr>
    </w:p>
    <w:p w:rsidR="00AF0E38" w:rsidRPr="009447A0" w:rsidRDefault="00AF0E38">
      <w:pPr>
        <w:rPr>
          <w:sz w:val="20"/>
          <w:szCs w:val="20"/>
        </w:rPr>
      </w:pPr>
      <w:r w:rsidRPr="009447A0">
        <w:rPr>
          <w:sz w:val="20"/>
          <w:szCs w:val="20"/>
        </w:rPr>
        <w:t xml:space="preserve">Исп. </w:t>
      </w:r>
      <w:r w:rsidR="00AE18EB">
        <w:rPr>
          <w:sz w:val="20"/>
          <w:szCs w:val="20"/>
        </w:rPr>
        <w:t>А.В. Едунова</w:t>
      </w:r>
    </w:p>
    <w:p w:rsidR="00AF0E38" w:rsidRPr="009447A0" w:rsidRDefault="00AF0E38">
      <w:pPr>
        <w:rPr>
          <w:sz w:val="20"/>
          <w:szCs w:val="20"/>
        </w:rPr>
      </w:pPr>
      <w:r w:rsidRPr="009447A0">
        <w:rPr>
          <w:sz w:val="20"/>
          <w:szCs w:val="20"/>
        </w:rPr>
        <w:t xml:space="preserve">         т</w:t>
      </w:r>
      <w:r w:rsidR="00FF4184">
        <w:rPr>
          <w:sz w:val="20"/>
          <w:szCs w:val="20"/>
        </w:rPr>
        <w:t>ел</w:t>
      </w:r>
      <w:bookmarkStart w:id="0" w:name="_GoBack"/>
      <w:bookmarkEnd w:id="0"/>
      <w:r w:rsidRPr="009447A0">
        <w:rPr>
          <w:sz w:val="20"/>
          <w:szCs w:val="20"/>
        </w:rPr>
        <w:t xml:space="preserve">. </w:t>
      </w:r>
      <w:r w:rsidR="00AE18EB">
        <w:rPr>
          <w:sz w:val="20"/>
          <w:szCs w:val="20"/>
        </w:rPr>
        <w:t>25-97</w:t>
      </w:r>
    </w:p>
    <w:sectPr w:rsidR="00AF0E38" w:rsidRPr="00944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60387"/>
    <w:rsid w:val="000F6956"/>
    <w:rsid w:val="00105C48"/>
    <w:rsid w:val="00152D1F"/>
    <w:rsid w:val="001802C8"/>
    <w:rsid w:val="00201B6A"/>
    <w:rsid w:val="00212C4F"/>
    <w:rsid w:val="002936C6"/>
    <w:rsid w:val="002B52FA"/>
    <w:rsid w:val="002B7066"/>
    <w:rsid w:val="002C64E9"/>
    <w:rsid w:val="002C668C"/>
    <w:rsid w:val="002F71E8"/>
    <w:rsid w:val="002F7368"/>
    <w:rsid w:val="002F78BB"/>
    <w:rsid w:val="00300C1A"/>
    <w:rsid w:val="00367B1F"/>
    <w:rsid w:val="00445F4D"/>
    <w:rsid w:val="004567B7"/>
    <w:rsid w:val="004707F1"/>
    <w:rsid w:val="0047231F"/>
    <w:rsid w:val="004A6991"/>
    <w:rsid w:val="004C19DE"/>
    <w:rsid w:val="004D1F85"/>
    <w:rsid w:val="0052136A"/>
    <w:rsid w:val="00535E20"/>
    <w:rsid w:val="005C0300"/>
    <w:rsid w:val="005C1393"/>
    <w:rsid w:val="005D083F"/>
    <w:rsid w:val="00742724"/>
    <w:rsid w:val="007C5FE2"/>
    <w:rsid w:val="0083226E"/>
    <w:rsid w:val="008B61A9"/>
    <w:rsid w:val="008D7FBD"/>
    <w:rsid w:val="00930F10"/>
    <w:rsid w:val="00931461"/>
    <w:rsid w:val="0093158E"/>
    <w:rsid w:val="009447A0"/>
    <w:rsid w:val="00973E09"/>
    <w:rsid w:val="009B12D2"/>
    <w:rsid w:val="00A128B6"/>
    <w:rsid w:val="00A509FA"/>
    <w:rsid w:val="00A81BA9"/>
    <w:rsid w:val="00A97AC3"/>
    <w:rsid w:val="00AE0FD5"/>
    <w:rsid w:val="00AE18EB"/>
    <w:rsid w:val="00AE3718"/>
    <w:rsid w:val="00AF0E38"/>
    <w:rsid w:val="00B1016D"/>
    <w:rsid w:val="00B56702"/>
    <w:rsid w:val="00B95F6F"/>
    <w:rsid w:val="00BE3B0C"/>
    <w:rsid w:val="00C425FB"/>
    <w:rsid w:val="00CC7348"/>
    <w:rsid w:val="00D21E2D"/>
    <w:rsid w:val="00D37CC6"/>
    <w:rsid w:val="00D90386"/>
    <w:rsid w:val="00D961F7"/>
    <w:rsid w:val="00DB150E"/>
    <w:rsid w:val="00E006BB"/>
    <w:rsid w:val="00E2140A"/>
    <w:rsid w:val="00E407B6"/>
    <w:rsid w:val="00E52789"/>
    <w:rsid w:val="00EE2982"/>
    <w:rsid w:val="00EF35A4"/>
    <w:rsid w:val="00F01899"/>
    <w:rsid w:val="00F10138"/>
    <w:rsid w:val="00F7547F"/>
    <w:rsid w:val="00FB7374"/>
    <w:rsid w:val="00FE6ED0"/>
    <w:rsid w:val="00FF4157"/>
    <w:rsid w:val="00FF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cp:lastModifiedBy>Едунова А.В.</cp:lastModifiedBy>
  <cp:revision>7</cp:revision>
  <cp:lastPrinted>2018-07-02T11:57:00Z</cp:lastPrinted>
  <dcterms:created xsi:type="dcterms:W3CDTF">2018-08-21T11:32:00Z</dcterms:created>
  <dcterms:modified xsi:type="dcterms:W3CDTF">2019-01-10T12:39:00Z</dcterms:modified>
</cp:coreProperties>
</file>