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EF" w:rsidRPr="00FB53EA" w:rsidRDefault="00FB53EA">
      <w:r>
        <w:t>Согласовано  с комментарием.</w:t>
      </w:r>
      <w:bookmarkStart w:id="0" w:name="_GoBack"/>
      <w:bookmarkEnd w:id="0"/>
    </w:p>
    <w:sectPr w:rsidR="00C03EEF" w:rsidRPr="00FB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F6"/>
    <w:rsid w:val="00495DF6"/>
    <w:rsid w:val="00C03EEF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Концерн</dc:creator>
  <cp:keywords/>
  <dc:description/>
  <cp:lastModifiedBy>Концерн</cp:lastModifiedBy>
  <cp:revision>2</cp:revision>
  <dcterms:created xsi:type="dcterms:W3CDTF">2019-01-11T11:49:00Z</dcterms:created>
  <dcterms:modified xsi:type="dcterms:W3CDTF">2019-01-11T11:50:00Z</dcterms:modified>
</cp:coreProperties>
</file>