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CA" w:rsidRDefault="0020140F">
      <w:bookmarkStart w:id="0" w:name="_GoBack"/>
      <w:bookmarkEnd w:id="0"/>
      <w:r>
        <w:t>Шаблон письмо</w:t>
      </w:r>
    </w:p>
    <w:sectPr w:rsidR="0023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0F"/>
    <w:rsid w:val="0020140F"/>
    <w:rsid w:val="00224928"/>
    <w:rsid w:val="002322CA"/>
    <w:rsid w:val="0097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Беляева Ольга Константиновна</dc:creator>
  <cp:lastModifiedBy>Беляева Ольга Константиновна</cp:lastModifiedBy>
  <cp:revision>2</cp:revision>
  <dcterms:created xsi:type="dcterms:W3CDTF">2019-01-14T07:09:00Z</dcterms:created>
  <dcterms:modified xsi:type="dcterms:W3CDTF">2019-01-14T07:09:00Z</dcterms:modified>
</cp:coreProperties>
</file>