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786" w:type="dxa"/>
        <w:tblInd w:w="250" w:type="dxa"/>
        <w:tblLook w:val="04A0" w:firstRow="1" w:lastRow="0" w:firstColumn="1" w:lastColumn="0" w:noHBand="0" w:noVBand="1"/>
      </w:tblPr>
      <w:tblGrid>
        <w:gridCol w:w="817"/>
        <w:gridCol w:w="5097"/>
        <w:gridCol w:w="2957"/>
        <w:gridCol w:w="2957"/>
        <w:gridCol w:w="2958"/>
      </w:tblGrid>
      <w:tr w:rsidR="009739B5" w:rsidRPr="002340CC" w:rsidTr="00E56401">
        <w:tc>
          <w:tcPr>
            <w:tcW w:w="817" w:type="dxa"/>
          </w:tcPr>
          <w:p w:rsidR="009739B5" w:rsidRPr="002340CC" w:rsidRDefault="00F83DE8" w:rsidP="00ED6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0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340C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340CC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5097" w:type="dxa"/>
          </w:tcPr>
          <w:p w:rsidR="009739B5" w:rsidRPr="002340CC" w:rsidRDefault="002340CC" w:rsidP="002340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0CC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2957" w:type="dxa"/>
          </w:tcPr>
          <w:p w:rsidR="009739B5" w:rsidRPr="002340CC" w:rsidRDefault="002340CC" w:rsidP="002340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0CC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957" w:type="dxa"/>
          </w:tcPr>
          <w:p w:rsidR="009739B5" w:rsidRPr="002340CC" w:rsidRDefault="002340CC" w:rsidP="002340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0CC">
              <w:rPr>
                <w:rFonts w:ascii="Times New Roman" w:hAnsi="Times New Roman" w:cs="Times New Roman"/>
                <w:b/>
                <w:sz w:val="24"/>
                <w:szCs w:val="24"/>
              </w:rPr>
              <w:t>Периоды выполнения</w:t>
            </w:r>
          </w:p>
        </w:tc>
        <w:tc>
          <w:tcPr>
            <w:tcW w:w="2958" w:type="dxa"/>
          </w:tcPr>
          <w:p w:rsidR="009739B5" w:rsidRPr="002340CC" w:rsidRDefault="00ED6084" w:rsidP="002340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9739B5" w:rsidRPr="002340CC" w:rsidTr="00E56401">
        <w:tc>
          <w:tcPr>
            <w:tcW w:w="817" w:type="dxa"/>
          </w:tcPr>
          <w:p w:rsidR="009739B5" w:rsidRPr="00ED6084" w:rsidRDefault="009739B5" w:rsidP="00E5640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:rsidR="009739B5" w:rsidRPr="002340CC" w:rsidRDefault="00471675" w:rsidP="00471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</w:t>
            </w:r>
            <w:r w:rsidRPr="00471675">
              <w:rPr>
                <w:rFonts w:ascii="Times New Roman" w:hAnsi="Times New Roman" w:cs="Times New Roman"/>
                <w:sz w:val="24"/>
                <w:szCs w:val="24"/>
              </w:rPr>
              <w:t>с документацией по проекту "Развитие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1675">
              <w:rPr>
                <w:rFonts w:ascii="Times New Roman" w:hAnsi="Times New Roman" w:cs="Times New Roman"/>
                <w:sz w:val="24"/>
                <w:szCs w:val="24"/>
              </w:rPr>
              <w:t>электронного документооборота"</w:t>
            </w:r>
          </w:p>
        </w:tc>
        <w:tc>
          <w:tcPr>
            <w:tcW w:w="2957" w:type="dxa"/>
          </w:tcPr>
          <w:p w:rsidR="009739B5" w:rsidRPr="002340CC" w:rsidRDefault="0067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документацией</w:t>
            </w:r>
            <w:r w:rsidR="00CC683A">
              <w:rPr>
                <w:rFonts w:ascii="Times New Roman" w:hAnsi="Times New Roman" w:cs="Times New Roman"/>
                <w:sz w:val="24"/>
                <w:szCs w:val="24"/>
              </w:rPr>
              <w:t xml:space="preserve"> по проекту</w:t>
            </w:r>
          </w:p>
        </w:tc>
        <w:tc>
          <w:tcPr>
            <w:tcW w:w="2957" w:type="dxa"/>
          </w:tcPr>
          <w:p w:rsidR="009739B5" w:rsidRPr="002340CC" w:rsidRDefault="0097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58" w:type="dxa"/>
          </w:tcPr>
          <w:p w:rsidR="009739B5" w:rsidRPr="002340CC" w:rsidRDefault="00D56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Бусыгин А.А.</w:t>
            </w:r>
          </w:p>
        </w:tc>
      </w:tr>
      <w:tr w:rsidR="009739B5" w:rsidRPr="002340CC" w:rsidTr="00E56401">
        <w:tc>
          <w:tcPr>
            <w:tcW w:w="817" w:type="dxa"/>
          </w:tcPr>
          <w:p w:rsidR="009739B5" w:rsidRPr="00ED6084" w:rsidRDefault="009739B5" w:rsidP="00E5640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:rsidR="009739B5" w:rsidRPr="002340CC" w:rsidRDefault="00D5639C" w:rsidP="00134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</w:t>
            </w:r>
            <w:r w:rsidRPr="00D5639C">
              <w:rPr>
                <w:rFonts w:ascii="Times New Roman" w:hAnsi="Times New Roman" w:cs="Times New Roman"/>
                <w:sz w:val="24"/>
                <w:szCs w:val="24"/>
              </w:rPr>
              <w:t>с технической документацией СЭД TESSA. Изучение системы</w:t>
            </w:r>
            <w:r w:rsidR="00134F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639C">
              <w:rPr>
                <w:rFonts w:ascii="Times New Roman" w:hAnsi="Times New Roman" w:cs="Times New Roman"/>
                <w:sz w:val="24"/>
                <w:szCs w:val="24"/>
              </w:rPr>
              <w:t>TESSA</w:t>
            </w:r>
          </w:p>
        </w:tc>
        <w:tc>
          <w:tcPr>
            <w:tcW w:w="2957" w:type="dxa"/>
          </w:tcPr>
          <w:p w:rsidR="009739B5" w:rsidRPr="002340CC" w:rsidRDefault="0067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документацией и системой </w:t>
            </w:r>
            <w:r w:rsidRPr="00D5639C">
              <w:rPr>
                <w:rFonts w:ascii="Times New Roman" w:hAnsi="Times New Roman" w:cs="Times New Roman"/>
                <w:sz w:val="24"/>
                <w:szCs w:val="24"/>
              </w:rPr>
              <w:t>TESSA</w:t>
            </w:r>
          </w:p>
        </w:tc>
        <w:tc>
          <w:tcPr>
            <w:tcW w:w="2957" w:type="dxa"/>
          </w:tcPr>
          <w:p w:rsidR="009739B5" w:rsidRPr="002340CC" w:rsidRDefault="00973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9739B5" w:rsidRPr="002340CC" w:rsidRDefault="00D56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Бусыгин А.А.</w:t>
            </w:r>
          </w:p>
        </w:tc>
      </w:tr>
      <w:tr w:rsidR="00EB1F97" w:rsidRPr="002340CC" w:rsidTr="00E56401">
        <w:tc>
          <w:tcPr>
            <w:tcW w:w="817" w:type="dxa"/>
          </w:tcPr>
          <w:p w:rsidR="00EB1F97" w:rsidRPr="00ED6084" w:rsidRDefault="00EB1F97" w:rsidP="00E5640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:rsidR="00EB1F97" w:rsidRPr="001971EE" w:rsidRDefault="00EB1F97" w:rsidP="00197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1EE">
              <w:rPr>
                <w:rFonts w:ascii="Times New Roman" w:hAnsi="Times New Roman" w:cs="Times New Roman"/>
                <w:sz w:val="24"/>
                <w:szCs w:val="24"/>
              </w:rPr>
              <w:t>Обучение на курсе "Системное  и  предметное администрирование СЭД</w:t>
            </w:r>
          </w:p>
          <w:p w:rsidR="00EB1F97" w:rsidRPr="002340CC" w:rsidRDefault="00EB1F97" w:rsidP="00535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1EE">
              <w:rPr>
                <w:rFonts w:ascii="Times New Roman" w:hAnsi="Times New Roman" w:cs="Times New Roman"/>
                <w:sz w:val="24"/>
                <w:szCs w:val="24"/>
              </w:rPr>
              <w:t>TESSA" на базе настроенного решения для Концерна</w:t>
            </w:r>
          </w:p>
        </w:tc>
        <w:tc>
          <w:tcPr>
            <w:tcW w:w="2957" w:type="dxa"/>
          </w:tcPr>
          <w:p w:rsidR="00EB1F97" w:rsidRPr="002340CC" w:rsidRDefault="0067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040ED0">
              <w:rPr>
                <w:rFonts w:ascii="Times New Roman" w:hAnsi="Times New Roman" w:cs="Times New Roman"/>
                <w:sz w:val="24"/>
                <w:szCs w:val="24"/>
              </w:rPr>
              <w:t>олучены знания по системному и предметному администрированию</w:t>
            </w:r>
            <w:r w:rsidR="00CC683A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CC683A" w:rsidRPr="001971EE">
              <w:rPr>
                <w:rFonts w:ascii="Times New Roman" w:hAnsi="Times New Roman" w:cs="Times New Roman"/>
                <w:sz w:val="24"/>
                <w:szCs w:val="24"/>
              </w:rPr>
              <w:t>TESSA</w:t>
            </w:r>
          </w:p>
        </w:tc>
        <w:tc>
          <w:tcPr>
            <w:tcW w:w="2957" w:type="dxa"/>
          </w:tcPr>
          <w:p w:rsidR="00EB1F97" w:rsidRPr="002340CC" w:rsidRDefault="00EB1F97" w:rsidP="00535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EB1F97" w:rsidRPr="002340CC" w:rsidRDefault="00EB1F97" w:rsidP="00AA6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Бусыгин А.А.</w:t>
            </w:r>
          </w:p>
        </w:tc>
      </w:tr>
      <w:tr w:rsidR="00520B1D" w:rsidRPr="002340CC" w:rsidTr="00E56401">
        <w:tc>
          <w:tcPr>
            <w:tcW w:w="817" w:type="dxa"/>
          </w:tcPr>
          <w:p w:rsidR="00520B1D" w:rsidRPr="00ED6084" w:rsidRDefault="00520B1D" w:rsidP="00E5640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:rsidR="00520B1D" w:rsidRDefault="00520B1D" w:rsidP="009A1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согласование ЧТЗ </w:t>
            </w:r>
            <w:r w:rsidRPr="00535A28">
              <w:rPr>
                <w:rFonts w:ascii="Times New Roman" w:hAnsi="Times New Roman" w:cs="Times New Roman"/>
                <w:sz w:val="24"/>
                <w:szCs w:val="24"/>
              </w:rPr>
              <w:t>на блок «управление нормативными документами интегрированной структуры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5A28">
              <w:rPr>
                <w:rFonts w:ascii="Times New Roman" w:hAnsi="Times New Roman" w:cs="Times New Roman"/>
                <w:sz w:val="24"/>
                <w:szCs w:val="24"/>
              </w:rPr>
              <w:t>Концерна / внутренними нормативными документами Концерна»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 роли </w:t>
            </w:r>
            <w:r w:rsidR="009A1147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7" w:type="dxa"/>
          </w:tcPr>
          <w:p w:rsidR="00520B1D" w:rsidRDefault="002D5C19" w:rsidP="002D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ЧТЗ разработано и утверждено</w:t>
            </w:r>
          </w:p>
        </w:tc>
        <w:tc>
          <w:tcPr>
            <w:tcW w:w="2957" w:type="dxa"/>
          </w:tcPr>
          <w:p w:rsidR="00520B1D" w:rsidRPr="008D7C32" w:rsidRDefault="00520B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520B1D" w:rsidRDefault="000B7CC7" w:rsidP="00AA6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Крылосова А.Ю.</w:t>
            </w:r>
          </w:p>
        </w:tc>
      </w:tr>
      <w:tr w:rsidR="00EB1F97" w:rsidRPr="002340CC" w:rsidTr="00E56401">
        <w:tc>
          <w:tcPr>
            <w:tcW w:w="817" w:type="dxa"/>
          </w:tcPr>
          <w:p w:rsidR="00EB1F97" w:rsidRPr="00ED6084" w:rsidRDefault="00EB1F97" w:rsidP="00E5640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:rsidR="00EB1F97" w:rsidRPr="002340CC" w:rsidRDefault="007D07C2" w:rsidP="007D0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Рассмотрение и с</w:t>
            </w:r>
            <w:r w:rsidR="00EB1F97">
              <w:rPr>
                <w:rFonts w:ascii="Times New Roman" w:hAnsi="Times New Roman" w:cs="Times New Roman"/>
                <w:sz w:val="24"/>
                <w:szCs w:val="24"/>
              </w:rPr>
              <w:t>огласование</w:t>
            </w:r>
            <w:r w:rsidR="00EB1F97" w:rsidRPr="00535A28">
              <w:rPr>
                <w:rFonts w:ascii="Times New Roman" w:hAnsi="Times New Roman" w:cs="Times New Roman"/>
                <w:sz w:val="24"/>
                <w:szCs w:val="24"/>
              </w:rPr>
              <w:t xml:space="preserve"> ЧТЗ на блок «управление нормативными документами интегрированной структуры</w:t>
            </w:r>
            <w:r w:rsidR="00EB1F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F97" w:rsidRPr="00535A28">
              <w:rPr>
                <w:rFonts w:ascii="Times New Roman" w:hAnsi="Times New Roman" w:cs="Times New Roman"/>
                <w:sz w:val="24"/>
                <w:szCs w:val="24"/>
              </w:rPr>
              <w:t>Концерна / внутренними нормативными документами Концерна»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 роли согласующего)</w:t>
            </w:r>
          </w:p>
        </w:tc>
        <w:tc>
          <w:tcPr>
            <w:tcW w:w="2957" w:type="dxa"/>
          </w:tcPr>
          <w:p w:rsidR="00EB1F97" w:rsidRPr="002340CC" w:rsidRDefault="00EB1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 ЧТЗ</w:t>
            </w:r>
          </w:p>
        </w:tc>
        <w:tc>
          <w:tcPr>
            <w:tcW w:w="2957" w:type="dxa"/>
          </w:tcPr>
          <w:p w:rsidR="00EB1F97" w:rsidRPr="002340CC" w:rsidRDefault="00EB1F97" w:rsidP="000B7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EB1F97" w:rsidRPr="002340CC" w:rsidRDefault="00EB1F97" w:rsidP="00AA6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Бусыгин А.А.</w:t>
            </w:r>
          </w:p>
        </w:tc>
      </w:tr>
      <w:tr w:rsidR="00EB1F97" w:rsidRPr="002340CC" w:rsidTr="00E56401">
        <w:tc>
          <w:tcPr>
            <w:tcW w:w="817" w:type="dxa"/>
          </w:tcPr>
          <w:p w:rsidR="00EB1F97" w:rsidRPr="00ED6084" w:rsidRDefault="00EB1F97" w:rsidP="00E5640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:rsidR="00EB1F97" w:rsidRPr="002340CC" w:rsidRDefault="00EB1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C32">
              <w:rPr>
                <w:rFonts w:ascii="Times New Roman" w:hAnsi="Times New Roman" w:cs="Times New Roman"/>
                <w:sz w:val="24"/>
                <w:szCs w:val="24"/>
              </w:rPr>
              <w:t>Настройка системы TESSA в соответствии с ЧТЗ</w:t>
            </w:r>
          </w:p>
        </w:tc>
        <w:tc>
          <w:tcPr>
            <w:tcW w:w="2957" w:type="dxa"/>
          </w:tcPr>
          <w:p w:rsidR="00EB1F97" w:rsidRPr="002340CC" w:rsidRDefault="00CC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Настроена система в соответствии с ЧТЗ</w:t>
            </w:r>
          </w:p>
        </w:tc>
        <w:tc>
          <w:tcPr>
            <w:tcW w:w="2957" w:type="dxa"/>
          </w:tcPr>
          <w:p w:rsidR="00EB1F97" w:rsidRPr="002340CC" w:rsidRDefault="00EB1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EB1F97" w:rsidRPr="002340CC" w:rsidRDefault="00EB1F97" w:rsidP="00AA6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Бусыгин А.А.</w:t>
            </w:r>
          </w:p>
        </w:tc>
      </w:tr>
      <w:tr w:rsidR="00737141" w:rsidRPr="002340CC" w:rsidTr="00E56401">
        <w:tc>
          <w:tcPr>
            <w:tcW w:w="817" w:type="dxa"/>
          </w:tcPr>
          <w:p w:rsidR="00737141" w:rsidRPr="00ED6084" w:rsidRDefault="00737141" w:rsidP="00E5640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:rsidR="00737141" w:rsidRPr="000B1AF4" w:rsidRDefault="005F300C" w:rsidP="002D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согласование программы </w:t>
            </w:r>
            <w:r w:rsidR="002D5C19">
              <w:rPr>
                <w:rFonts w:ascii="Times New Roman" w:hAnsi="Times New Roman" w:cs="Times New Roman"/>
                <w:sz w:val="24"/>
                <w:szCs w:val="24"/>
              </w:rPr>
              <w:t>и методики предварительных испытаний</w:t>
            </w:r>
            <w:r w:rsidR="009057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737141" w:rsidRDefault="00D96FBD" w:rsidP="000F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Согласована программ</w:t>
            </w:r>
            <w:r w:rsidR="0000269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2D5C19">
              <w:rPr>
                <w:rFonts w:ascii="Times New Roman" w:hAnsi="Times New Roman" w:cs="Times New Roman"/>
                <w:sz w:val="24"/>
                <w:szCs w:val="24"/>
              </w:rPr>
              <w:t xml:space="preserve">методика предварительных испытаний </w:t>
            </w:r>
          </w:p>
        </w:tc>
        <w:tc>
          <w:tcPr>
            <w:tcW w:w="2957" w:type="dxa"/>
          </w:tcPr>
          <w:p w:rsidR="00737141" w:rsidRPr="000B1AF4" w:rsidRDefault="0073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737141" w:rsidRDefault="005F300C" w:rsidP="00AA6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Крылосова А.Ю.</w:t>
            </w:r>
          </w:p>
        </w:tc>
      </w:tr>
      <w:tr w:rsidR="00EB1F97" w:rsidRPr="002340CC" w:rsidTr="00E56401">
        <w:tc>
          <w:tcPr>
            <w:tcW w:w="817" w:type="dxa"/>
          </w:tcPr>
          <w:p w:rsidR="00EB1F97" w:rsidRPr="00ED6084" w:rsidRDefault="00EB1F97" w:rsidP="00E5640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:rsidR="00EB1F97" w:rsidRPr="002340CC" w:rsidRDefault="00EB1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AF4">
              <w:rPr>
                <w:rFonts w:ascii="Times New Roman" w:hAnsi="Times New Roman" w:cs="Times New Roman"/>
                <w:sz w:val="24"/>
                <w:szCs w:val="24"/>
              </w:rPr>
              <w:t>Демонстрация функциональному заказчику</w:t>
            </w:r>
            <w:r w:rsidR="00CC68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EB1F97" w:rsidRPr="002340CC" w:rsidRDefault="00960578" w:rsidP="00517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Продемонстрирована система</w:t>
            </w:r>
            <w:r w:rsidR="00F70C3E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функциональному заказчику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57" w:type="dxa"/>
          </w:tcPr>
          <w:p w:rsidR="00EB1F97" w:rsidRPr="00E77762" w:rsidRDefault="00EB1F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958" w:type="dxa"/>
          </w:tcPr>
          <w:p w:rsidR="00B00949" w:rsidRDefault="00B00949" w:rsidP="00AA6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Крылосова А.Ю.</w:t>
            </w:r>
          </w:p>
          <w:p w:rsidR="00EB1F97" w:rsidRPr="002340CC" w:rsidRDefault="00EB1F97" w:rsidP="00AA6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Бусыгин А.А.</w:t>
            </w:r>
          </w:p>
        </w:tc>
      </w:tr>
    </w:tbl>
    <w:p w:rsidR="00A87714" w:rsidRPr="002340CC" w:rsidRDefault="00A87714">
      <w:pPr>
        <w:rPr>
          <w:rFonts w:ascii="Times New Roman" w:hAnsi="Times New Roman" w:cs="Times New Roman"/>
          <w:sz w:val="24"/>
          <w:szCs w:val="24"/>
        </w:rPr>
      </w:pPr>
    </w:p>
    <w:sectPr w:rsidR="00A87714" w:rsidRPr="002340CC" w:rsidSect="009739B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738C7"/>
    <w:multiLevelType w:val="hybridMultilevel"/>
    <w:tmpl w:val="D8E8E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B5"/>
    <w:rsid w:val="0000269F"/>
    <w:rsid w:val="00033B9A"/>
    <w:rsid w:val="00040ED0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1AF4"/>
    <w:rsid w:val="000B2E4F"/>
    <w:rsid w:val="000B34C9"/>
    <w:rsid w:val="000B7CC7"/>
    <w:rsid w:val="000D5E56"/>
    <w:rsid w:val="000D7997"/>
    <w:rsid w:val="000E2EDC"/>
    <w:rsid w:val="000E6FD5"/>
    <w:rsid w:val="000F64C5"/>
    <w:rsid w:val="00100B75"/>
    <w:rsid w:val="001138AE"/>
    <w:rsid w:val="001138B4"/>
    <w:rsid w:val="0011406C"/>
    <w:rsid w:val="00123327"/>
    <w:rsid w:val="00125A4E"/>
    <w:rsid w:val="001304C9"/>
    <w:rsid w:val="001312FB"/>
    <w:rsid w:val="0013367F"/>
    <w:rsid w:val="00134FEE"/>
    <w:rsid w:val="00135D48"/>
    <w:rsid w:val="00136A99"/>
    <w:rsid w:val="0014423A"/>
    <w:rsid w:val="0014681B"/>
    <w:rsid w:val="00161FC6"/>
    <w:rsid w:val="001646C8"/>
    <w:rsid w:val="0017054B"/>
    <w:rsid w:val="00191ADD"/>
    <w:rsid w:val="001971EE"/>
    <w:rsid w:val="00197F07"/>
    <w:rsid w:val="001A309F"/>
    <w:rsid w:val="001B12E8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2023DE"/>
    <w:rsid w:val="0021296D"/>
    <w:rsid w:val="00213BBD"/>
    <w:rsid w:val="002151A1"/>
    <w:rsid w:val="00215CD3"/>
    <w:rsid w:val="00220491"/>
    <w:rsid w:val="002222BD"/>
    <w:rsid w:val="002230E6"/>
    <w:rsid w:val="00231825"/>
    <w:rsid w:val="002340CC"/>
    <w:rsid w:val="002426C3"/>
    <w:rsid w:val="002562BC"/>
    <w:rsid w:val="00260701"/>
    <w:rsid w:val="00260949"/>
    <w:rsid w:val="002630F9"/>
    <w:rsid w:val="00263D5D"/>
    <w:rsid w:val="00264619"/>
    <w:rsid w:val="0026514E"/>
    <w:rsid w:val="002734A9"/>
    <w:rsid w:val="00273502"/>
    <w:rsid w:val="00275103"/>
    <w:rsid w:val="0028459E"/>
    <w:rsid w:val="0028701B"/>
    <w:rsid w:val="00296050"/>
    <w:rsid w:val="002A4426"/>
    <w:rsid w:val="002A4C22"/>
    <w:rsid w:val="002A4FA3"/>
    <w:rsid w:val="002B3AE5"/>
    <w:rsid w:val="002B5463"/>
    <w:rsid w:val="002C7ACA"/>
    <w:rsid w:val="002D1008"/>
    <w:rsid w:val="002D199E"/>
    <w:rsid w:val="002D29C8"/>
    <w:rsid w:val="002D3B6D"/>
    <w:rsid w:val="002D492E"/>
    <w:rsid w:val="002D531F"/>
    <w:rsid w:val="002D5C19"/>
    <w:rsid w:val="002D5F67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5D5D"/>
    <w:rsid w:val="0037285E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443B6"/>
    <w:rsid w:val="0046290B"/>
    <w:rsid w:val="004651C3"/>
    <w:rsid w:val="00466B5A"/>
    <w:rsid w:val="004676C3"/>
    <w:rsid w:val="00471675"/>
    <w:rsid w:val="00474B70"/>
    <w:rsid w:val="00482656"/>
    <w:rsid w:val="00487252"/>
    <w:rsid w:val="00491F2F"/>
    <w:rsid w:val="004953E3"/>
    <w:rsid w:val="004976E4"/>
    <w:rsid w:val="004A2C14"/>
    <w:rsid w:val="004A67BF"/>
    <w:rsid w:val="004B098F"/>
    <w:rsid w:val="004B1F33"/>
    <w:rsid w:val="004B5572"/>
    <w:rsid w:val="004B5625"/>
    <w:rsid w:val="004B768E"/>
    <w:rsid w:val="004D0614"/>
    <w:rsid w:val="004D09DB"/>
    <w:rsid w:val="004D7938"/>
    <w:rsid w:val="004E4293"/>
    <w:rsid w:val="004E6874"/>
    <w:rsid w:val="004F1933"/>
    <w:rsid w:val="004F7C0E"/>
    <w:rsid w:val="00516800"/>
    <w:rsid w:val="005172C0"/>
    <w:rsid w:val="005173E4"/>
    <w:rsid w:val="00517CAE"/>
    <w:rsid w:val="00520B1D"/>
    <w:rsid w:val="00522898"/>
    <w:rsid w:val="005243DB"/>
    <w:rsid w:val="005347BC"/>
    <w:rsid w:val="005355A6"/>
    <w:rsid w:val="00535A28"/>
    <w:rsid w:val="005400A5"/>
    <w:rsid w:val="005540DF"/>
    <w:rsid w:val="00571E25"/>
    <w:rsid w:val="00572FA8"/>
    <w:rsid w:val="005827CD"/>
    <w:rsid w:val="00590837"/>
    <w:rsid w:val="00590E9A"/>
    <w:rsid w:val="0059519D"/>
    <w:rsid w:val="00596DE9"/>
    <w:rsid w:val="00597D34"/>
    <w:rsid w:val="005A4314"/>
    <w:rsid w:val="005B721B"/>
    <w:rsid w:val="005B7EB5"/>
    <w:rsid w:val="005D4A19"/>
    <w:rsid w:val="005D64AA"/>
    <w:rsid w:val="005F2D62"/>
    <w:rsid w:val="005F300C"/>
    <w:rsid w:val="005F3AA6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567C"/>
    <w:rsid w:val="00672432"/>
    <w:rsid w:val="0068470A"/>
    <w:rsid w:val="00685F84"/>
    <w:rsid w:val="0068642C"/>
    <w:rsid w:val="00690973"/>
    <w:rsid w:val="006922A3"/>
    <w:rsid w:val="006A0F8F"/>
    <w:rsid w:val="006A24A1"/>
    <w:rsid w:val="006A516C"/>
    <w:rsid w:val="006A5CE1"/>
    <w:rsid w:val="006A6855"/>
    <w:rsid w:val="006A68E3"/>
    <w:rsid w:val="006B3C28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341EF"/>
    <w:rsid w:val="0073591C"/>
    <w:rsid w:val="0073672E"/>
    <w:rsid w:val="00737141"/>
    <w:rsid w:val="00740085"/>
    <w:rsid w:val="0074284A"/>
    <w:rsid w:val="00742BD8"/>
    <w:rsid w:val="0074660A"/>
    <w:rsid w:val="00750A28"/>
    <w:rsid w:val="007515CD"/>
    <w:rsid w:val="00751B56"/>
    <w:rsid w:val="00754DDF"/>
    <w:rsid w:val="00755599"/>
    <w:rsid w:val="00760836"/>
    <w:rsid w:val="007633B3"/>
    <w:rsid w:val="00770602"/>
    <w:rsid w:val="0077292C"/>
    <w:rsid w:val="007754D2"/>
    <w:rsid w:val="007774BE"/>
    <w:rsid w:val="0078300D"/>
    <w:rsid w:val="007835C1"/>
    <w:rsid w:val="00790462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D07C2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3F2F"/>
    <w:rsid w:val="00844387"/>
    <w:rsid w:val="00851E8C"/>
    <w:rsid w:val="008618C7"/>
    <w:rsid w:val="00861D7A"/>
    <w:rsid w:val="0087365E"/>
    <w:rsid w:val="00875385"/>
    <w:rsid w:val="00887C4C"/>
    <w:rsid w:val="00892AA4"/>
    <w:rsid w:val="008A478F"/>
    <w:rsid w:val="008B3EC2"/>
    <w:rsid w:val="008C2134"/>
    <w:rsid w:val="008D3349"/>
    <w:rsid w:val="008D65F5"/>
    <w:rsid w:val="008D68EF"/>
    <w:rsid w:val="008D7C32"/>
    <w:rsid w:val="008E6220"/>
    <w:rsid w:val="008E6475"/>
    <w:rsid w:val="008E68A7"/>
    <w:rsid w:val="008F005F"/>
    <w:rsid w:val="008F1BB3"/>
    <w:rsid w:val="008F41C9"/>
    <w:rsid w:val="00905736"/>
    <w:rsid w:val="0090621B"/>
    <w:rsid w:val="00907194"/>
    <w:rsid w:val="00907B38"/>
    <w:rsid w:val="009123BE"/>
    <w:rsid w:val="009151C6"/>
    <w:rsid w:val="00921DEB"/>
    <w:rsid w:val="00922389"/>
    <w:rsid w:val="0092301A"/>
    <w:rsid w:val="00924845"/>
    <w:rsid w:val="00933A8A"/>
    <w:rsid w:val="00934757"/>
    <w:rsid w:val="00935EDF"/>
    <w:rsid w:val="0095294D"/>
    <w:rsid w:val="0095768B"/>
    <w:rsid w:val="00960578"/>
    <w:rsid w:val="009670D3"/>
    <w:rsid w:val="00967371"/>
    <w:rsid w:val="009739B5"/>
    <w:rsid w:val="00976481"/>
    <w:rsid w:val="0097733F"/>
    <w:rsid w:val="00992297"/>
    <w:rsid w:val="00992810"/>
    <w:rsid w:val="00994794"/>
    <w:rsid w:val="00997B48"/>
    <w:rsid w:val="009A1147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1685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5D1D"/>
    <w:rsid w:val="00A438D8"/>
    <w:rsid w:val="00A5149D"/>
    <w:rsid w:val="00A612AD"/>
    <w:rsid w:val="00A6473F"/>
    <w:rsid w:val="00A71854"/>
    <w:rsid w:val="00A721C5"/>
    <w:rsid w:val="00A83C8D"/>
    <w:rsid w:val="00A8622F"/>
    <w:rsid w:val="00A87714"/>
    <w:rsid w:val="00AA3727"/>
    <w:rsid w:val="00AB4D47"/>
    <w:rsid w:val="00AB60EC"/>
    <w:rsid w:val="00AC2523"/>
    <w:rsid w:val="00AC68B5"/>
    <w:rsid w:val="00AD1ACE"/>
    <w:rsid w:val="00AD3634"/>
    <w:rsid w:val="00AD3C13"/>
    <w:rsid w:val="00AE0B52"/>
    <w:rsid w:val="00AE4073"/>
    <w:rsid w:val="00AF4759"/>
    <w:rsid w:val="00B00949"/>
    <w:rsid w:val="00B01D98"/>
    <w:rsid w:val="00B10977"/>
    <w:rsid w:val="00B20B34"/>
    <w:rsid w:val="00B24D41"/>
    <w:rsid w:val="00B30EE3"/>
    <w:rsid w:val="00B33BC0"/>
    <w:rsid w:val="00B342EE"/>
    <w:rsid w:val="00B41138"/>
    <w:rsid w:val="00B42FE6"/>
    <w:rsid w:val="00B47CC1"/>
    <w:rsid w:val="00B53A35"/>
    <w:rsid w:val="00B61915"/>
    <w:rsid w:val="00B6525E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790B"/>
    <w:rsid w:val="00C1134E"/>
    <w:rsid w:val="00C233BD"/>
    <w:rsid w:val="00C23E3E"/>
    <w:rsid w:val="00C27602"/>
    <w:rsid w:val="00C345DA"/>
    <w:rsid w:val="00C367B8"/>
    <w:rsid w:val="00C376F6"/>
    <w:rsid w:val="00C40F5C"/>
    <w:rsid w:val="00C479DA"/>
    <w:rsid w:val="00C47E43"/>
    <w:rsid w:val="00C47F50"/>
    <w:rsid w:val="00C54A5E"/>
    <w:rsid w:val="00C55761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2C44"/>
    <w:rsid w:val="00CB4907"/>
    <w:rsid w:val="00CB6610"/>
    <w:rsid w:val="00CC683A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37748"/>
    <w:rsid w:val="00D41E90"/>
    <w:rsid w:val="00D43F93"/>
    <w:rsid w:val="00D476EB"/>
    <w:rsid w:val="00D51594"/>
    <w:rsid w:val="00D5639C"/>
    <w:rsid w:val="00D65623"/>
    <w:rsid w:val="00D6677E"/>
    <w:rsid w:val="00D67AE0"/>
    <w:rsid w:val="00D73E76"/>
    <w:rsid w:val="00D76E16"/>
    <w:rsid w:val="00D822A6"/>
    <w:rsid w:val="00D83CE2"/>
    <w:rsid w:val="00D96FBD"/>
    <w:rsid w:val="00DA159F"/>
    <w:rsid w:val="00DA6F21"/>
    <w:rsid w:val="00DB1652"/>
    <w:rsid w:val="00DB611D"/>
    <w:rsid w:val="00DC047D"/>
    <w:rsid w:val="00DC4289"/>
    <w:rsid w:val="00DC7221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56401"/>
    <w:rsid w:val="00E67286"/>
    <w:rsid w:val="00E77762"/>
    <w:rsid w:val="00E8373E"/>
    <w:rsid w:val="00E83DFB"/>
    <w:rsid w:val="00E83E92"/>
    <w:rsid w:val="00E86384"/>
    <w:rsid w:val="00E86D0F"/>
    <w:rsid w:val="00EA1F40"/>
    <w:rsid w:val="00EA6487"/>
    <w:rsid w:val="00EA7FD1"/>
    <w:rsid w:val="00EB024E"/>
    <w:rsid w:val="00EB1F97"/>
    <w:rsid w:val="00EB4B31"/>
    <w:rsid w:val="00EC1DF3"/>
    <w:rsid w:val="00EC7B0A"/>
    <w:rsid w:val="00ED6084"/>
    <w:rsid w:val="00EE05EB"/>
    <w:rsid w:val="00EE1819"/>
    <w:rsid w:val="00EE1A4C"/>
    <w:rsid w:val="00EE27D2"/>
    <w:rsid w:val="00EE40F2"/>
    <w:rsid w:val="00EE5C90"/>
    <w:rsid w:val="00F01170"/>
    <w:rsid w:val="00F07E0F"/>
    <w:rsid w:val="00F1391C"/>
    <w:rsid w:val="00F1587B"/>
    <w:rsid w:val="00F173DD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0A9"/>
    <w:rsid w:val="00F47887"/>
    <w:rsid w:val="00F5012D"/>
    <w:rsid w:val="00F57DCF"/>
    <w:rsid w:val="00F60DDD"/>
    <w:rsid w:val="00F647AB"/>
    <w:rsid w:val="00F70C3E"/>
    <w:rsid w:val="00F8307B"/>
    <w:rsid w:val="00F831E9"/>
    <w:rsid w:val="00F83DE8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6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Конышкина Юлия Владимировна</dc:creator>
  <cp:lastModifiedBy>Анна К.</cp:lastModifiedBy>
  <cp:revision>4</cp:revision>
  <dcterms:created xsi:type="dcterms:W3CDTF">2018-10-18T13:19:00Z</dcterms:created>
  <dcterms:modified xsi:type="dcterms:W3CDTF">2019-01-14T08:37:00Z</dcterms:modified>
</cp:coreProperties>
</file>