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63B" w:rsidRDefault="005E26AD">
      <w:r>
        <w:t>Ни о чем</w:t>
      </w:r>
      <w:bookmarkStart w:id="0" w:name="_GoBack"/>
      <w:bookmarkEnd w:id="0"/>
    </w:p>
    <w:sectPr w:rsidR="0013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91"/>
    <w:rsid w:val="00045E26"/>
    <w:rsid w:val="0013263B"/>
    <w:rsid w:val="005E26AD"/>
    <w:rsid w:val="00A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1185"/>
  <w15:chartTrackingRefBased/>
  <w15:docId w15:val="{C6E001C1-A3F8-4861-860E-19CF5167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Labuser7</dc:creator>
  <cp:keywords/>
  <dc:description/>
  <cp:lastModifiedBy>Labuser7</cp:lastModifiedBy>
  <cp:revision>3</cp:revision>
  <dcterms:created xsi:type="dcterms:W3CDTF">2018-12-03T08:36:00Z</dcterms:created>
  <dcterms:modified xsi:type="dcterms:W3CDTF">2018-12-03T11:25:00Z</dcterms:modified>
</cp:coreProperties>
</file>