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E9" w:rsidRPr="00F50B5F" w:rsidRDefault="006B4157">
      <w:r>
        <w:t>Исходящее письмо для проверк</w:t>
      </w:r>
      <w:r w:rsidR="002D5576">
        <w:t xml:space="preserve">и </w:t>
      </w:r>
      <w:r>
        <w:t>создания во</w:t>
      </w:r>
      <w:r w:rsidR="002D5576">
        <w:t xml:space="preserve"> </w:t>
      </w:r>
      <w:r>
        <w:t>исполнение поручения с контрольным сроком</w:t>
      </w:r>
      <w:r w:rsidR="002D5576">
        <w:t>.</w:t>
      </w:r>
      <w:r>
        <w:t xml:space="preserve"> </w:t>
      </w:r>
    </w:p>
    <w:p w:rsidR="00F50B5F" w:rsidRDefault="00F50B5F" w:rsidP="00F50B5F">
      <w:r>
        <w:t>Ошибки исправлены. Текст согласован.</w:t>
      </w:r>
      <w:r w:rsidR="009B7FC1">
        <w:t xml:space="preserve"> </w:t>
      </w:r>
    </w:p>
    <w:p w:rsidR="009B7FC1" w:rsidRDefault="009B7FC1" w:rsidP="00F50B5F">
      <w:r>
        <w:t>Ошибок нет.</w:t>
      </w:r>
    </w:p>
    <w:p w:rsidR="009B7FC1" w:rsidRDefault="009B7FC1" w:rsidP="00F50B5F">
      <w:bookmarkStart w:id="0" w:name="_GoBack"/>
      <w:bookmarkEnd w:id="0"/>
    </w:p>
    <w:p w:rsidR="00F50B5F" w:rsidRPr="00F50B5F" w:rsidRDefault="00F50B5F"/>
    <w:sectPr w:rsidR="00F50B5F" w:rsidRPr="00F5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57"/>
    <w:rsid w:val="002D5576"/>
    <w:rsid w:val="006B4157"/>
    <w:rsid w:val="009B7FC1"/>
    <w:rsid w:val="00A431E9"/>
    <w:rsid w:val="00F5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Макеров Евгений Иванович</cp:lastModifiedBy>
  <cp:revision>5</cp:revision>
  <dcterms:created xsi:type="dcterms:W3CDTF">2019-01-11T11:57:00Z</dcterms:created>
  <dcterms:modified xsi:type="dcterms:W3CDTF">2019-01-16T12:05:00Z</dcterms:modified>
</cp:coreProperties>
</file>