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1B4E37" w:rsidR="00E70349" w:rsidP="001B4E37" w:rsidRDefault="001B4E37">
      <w:pPr>
        <w:shd w:val="clear" w:color="auto" w:fill="FFFFFF"/>
        <w:spacing w:line="298" w:lineRule="exact"/>
        <w:jc w:val="center"/>
        <w:rPr>
          <w:color w:val="000000"/>
          <w:spacing w:val="-2"/>
          <w:sz w:val="24"/>
          <w:szCs w:val="24"/>
          <w:lang w:val="en-US"/>
        </w:rPr>
      </w:pPr>
      <w:r>
        <w:rPr>
          <w:b/>
          <w:bCs/>
          <w:color w:val="000000"/>
          <w:spacing w:val="6"/>
          <w:sz w:val="24"/>
          <w:szCs w:val="24"/>
          <w:lang w:val="en-US"/>
        </w:rPr>
        <w:t xml:space="preserve">Протокол Совета Директоров</w:t>
      </w:r>
    </w:p>
    <w:p w:rsidRPr="00130C1F" w:rsidR="00E70349" w:rsidP="00266B2C" w:rsidRDefault="00E70349">
      <w:pPr>
        <w:shd w:val="clear" w:color="auto" w:fill="FFFFFF"/>
        <w:spacing w:line="298" w:lineRule="exact"/>
        <w:jc w:val="both"/>
        <w:rPr>
          <w:color w:val="000000"/>
          <w:spacing w:val="-2"/>
          <w:sz w:val="24"/>
          <w:szCs w:val="24"/>
        </w:rPr>
      </w:pPr>
    </w:p>
    <w:p w:rsidRPr="001B4E37" w:rsidR="00765F37" w:rsidP="00266B2C" w:rsidRDefault="00765F37">
      <w:pPr>
        <w:shd w:val="clear" w:color="auto" w:fill="FFFFFF"/>
        <w:spacing w:line="298" w:lineRule="exact"/>
        <w:jc w:val="both"/>
        <w:rPr>
          <w:color w:val="000000"/>
          <w:spacing w:val="-2"/>
          <w:sz w:val="24"/>
          <w:szCs w:val="24"/>
        </w:rPr>
      </w:pPr>
      <w:r w:rsidRPr="00130C1F">
        <w:rPr>
          <w:color w:val="000000"/>
          <w:spacing w:val="-2"/>
          <w:sz w:val="24"/>
          <w:szCs w:val="24"/>
        </w:rPr>
        <w:t>г.Москва</w:t>
      </w:r>
      <w:r w:rsidRPr="00130C1F" w:rsidR="00FB0831">
        <w:rPr>
          <w:color w:val="000000"/>
          <w:spacing w:val="-2"/>
          <w:sz w:val="24"/>
          <w:szCs w:val="24"/>
        </w:rPr>
        <w:t>, ул. Верейская д.41</w:t>
      </w:r>
      <w:r w:rsidRPr="00130C1F" w:rsidR="00266B2C">
        <w:rPr>
          <w:color w:val="000000"/>
          <w:spacing w:val="-2"/>
          <w:sz w:val="24"/>
          <w:szCs w:val="24"/>
        </w:rPr>
        <w:t>             </w:t>
      </w:r>
      <w:r w:rsidRPr="00130C1F" w:rsidR="007E392E">
        <w:rPr>
          <w:color w:val="000000"/>
          <w:spacing w:val="-2"/>
          <w:sz w:val="24"/>
          <w:szCs w:val="24"/>
        </w:rPr>
        <w:t>                </w:t>
      </w:r>
      <w:r w:rsidRPr="00130C1F" w:rsidR="00EB7D76">
        <w:rPr>
          <w:color w:val="000000"/>
          <w:spacing w:val="-2"/>
          <w:sz w:val="24"/>
          <w:szCs w:val="24"/>
        </w:rPr>
        <w:t>       </w:t>
      </w:r>
      <w:r w:rsidRPr="00130C1F" w:rsidR="007E392E">
        <w:rPr>
          <w:color w:val="000000"/>
          <w:spacing w:val="-2"/>
          <w:sz w:val="24"/>
          <w:szCs w:val="24"/>
        </w:rPr>
        <w:t>Протокол</w:t>
      </w:r>
      <w:r w:rsidRPr="00130C1F" w:rsidR="00266B2C">
        <w:rPr>
          <w:color w:val="000000"/>
          <w:spacing w:val="-2"/>
          <w:sz w:val="24"/>
          <w:szCs w:val="24"/>
        </w:rPr>
        <w:t> </w:t>
      </w:r>
      <w:r w:rsidRPr="00130C1F" w:rsidR="007E392E">
        <w:rPr>
          <w:color w:val="000000"/>
          <w:spacing w:val="-2"/>
          <w:sz w:val="24"/>
          <w:szCs w:val="24"/>
        </w:rPr>
        <w:t>№</w:t>
      </w:r>
      <w:r w:rsidRPr="00130C1F" w:rsidR="00EB7D76">
        <w:rPr>
          <w:color w:val="000000"/>
          <w:spacing w:val="-2"/>
          <w:sz w:val="24"/>
          <w:szCs w:val="24"/>
        </w:rPr>
        <w:t> </w:t>
      </w:r>
      <w:r w:rsidRPr="001B4E37" w:rsidR="001B4E37">
        <w:rPr>
          <w:color w:val="000000"/>
          <w:spacing w:val="-2"/>
          <w:sz w:val="24"/>
          <w:szCs w:val="24"/>
        </w:rPr>
        <w:t xml:space="preserve">1000728</w:t>
      </w:r>
      <w:r w:rsidRPr="00130C1F" w:rsidR="00266B2C">
        <w:rPr>
          <w:color w:val="000000"/>
          <w:spacing w:val="-2"/>
          <w:sz w:val="24"/>
          <w:szCs w:val="24"/>
        </w:rPr>
        <w:t> </w:t>
      </w:r>
      <w:r w:rsidRPr="00130C1F" w:rsidR="007E392E">
        <w:rPr>
          <w:color w:val="000000"/>
          <w:spacing w:val="-2"/>
          <w:sz w:val="24"/>
          <w:szCs w:val="24"/>
        </w:rPr>
        <w:t>от</w:t>
      </w:r>
      <w:r w:rsidRPr="00130C1F" w:rsidR="00266B2C">
        <w:rPr>
          <w:color w:val="000000"/>
          <w:spacing w:val="-2"/>
          <w:sz w:val="24"/>
          <w:szCs w:val="24"/>
        </w:rPr>
        <w:t> </w:t>
      </w:r>
      <w:r w:rsidRPr="001B4E37" w:rsidR="001B4E37">
        <w:rPr>
          <w:color w:val="000000"/>
          <w:spacing w:val="-2"/>
          <w:sz w:val="24"/>
          <w:szCs w:val="24"/>
        </w:rPr>
        <w:t xml:space="preserve">24.01.2019</w:t>
      </w:r>
    </w:p>
    <w:p w:rsidRPr="00130C1F" w:rsidR="00F356DF" w:rsidP="007E392E" w:rsidRDefault="00F356DF">
      <w:pPr>
        <w:shd w:val="clear" w:color="auto" w:fill="FFFFFF"/>
        <w:spacing w:line="298" w:lineRule="exact"/>
        <w:ind w:right="567"/>
        <w:jc w:val="both"/>
        <w:rPr>
          <w:color w:val="000000"/>
          <w:spacing w:val="-2"/>
          <w:sz w:val="24"/>
          <w:szCs w:val="24"/>
        </w:rPr>
      </w:pPr>
    </w:p>
    <w:p w:rsidRPr="00130C1F" w:rsidR="00E116B5" w:rsidP="007E392E" w:rsidRDefault="00E116B5">
      <w:pPr>
        <w:shd w:val="clear" w:color="auto" w:fill="FFFFFF"/>
        <w:spacing w:line="298" w:lineRule="exact"/>
        <w:ind w:right="567"/>
        <w:jc w:val="both"/>
        <w:rPr>
          <w:color w:val="000000"/>
          <w:spacing w:val="-2"/>
          <w:sz w:val="24"/>
          <w:szCs w:val="24"/>
        </w:rPr>
      </w:pPr>
    </w:p>
    <w:p w:rsidRPr="00130C1F" w:rsidR="00E116B5" w:rsidP="007E392E" w:rsidRDefault="00E116B5">
      <w:pPr>
        <w:shd w:val="clear" w:color="auto" w:fill="FFFFFF"/>
        <w:spacing w:line="298" w:lineRule="exact"/>
        <w:ind w:right="567"/>
        <w:jc w:val="both"/>
        <w:rPr>
          <w:color w:val="000000"/>
          <w:spacing w:val="-2"/>
          <w:sz w:val="24"/>
          <w:szCs w:val="24"/>
        </w:rPr>
      </w:pP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Pr="00130C1F" w:rsidR="002F46D7" w:rsidTr="001970DA">
        <w:tc>
          <w:tcPr>
            <w:tcW w:w="4785" w:type="dxa"/>
          </w:tcPr>
          <w:p w:rsidRPr="00130C1F" w:rsidR="002F46D7" w:rsidP="001970DA" w:rsidRDefault="002F46D7">
            <w:pPr>
              <w:rPr>
                <w:b/>
                <w:sz w:val="24"/>
                <w:szCs w:val="24"/>
              </w:rPr>
            </w:pPr>
            <w:r w:rsidRPr="00130C1F">
              <w:rPr>
                <w:b/>
                <w:sz w:val="24"/>
                <w:szCs w:val="24"/>
              </w:rPr>
              <w:t>Руководитель рабочей группы</w:t>
            </w:r>
          </w:p>
        </w:tc>
        <w:tc>
          <w:tcPr>
            <w:tcW w:w="4786" w:type="dxa"/>
          </w:tcPr>
          <w:p w:rsidRPr="001B4E37" w:rsidR="002F46D7" w:rsidP="001B4E37" w:rsidRDefault="001B4E37">
            <w:pPr>
              <w:jc w:val="right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Заместитель генерального директора по экономике и управлению издержками производства</w:t>
            </w:r>
            <w:r w:rsidRPr="001B4E37" w:rsidR="00692861">
              <w:rPr>
                <w:b/>
                <w:sz w:val="24"/>
                <w:szCs w:val="24"/>
                <w:lang w:val="en-US"/>
              </w:rPr>
              <w:t>,</w:t>
            </w:r>
            <w:r w:rsidR="00692861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 xml:space="preserve">Белоцерковский Б. М. (Руководство)</w:t>
            </w:r>
          </w:p>
        </w:tc>
      </w:tr>
    </w:tbl>
    <w:p w:rsidRPr="00130C1F" w:rsidR="002F46D7" w:rsidP="008E6AA4" w:rsidRDefault="002F46D7">
      <w:pPr>
        <w:rPr>
          <w:b/>
          <w:sz w:val="24"/>
          <w:szCs w:val="24"/>
        </w:rPr>
      </w:pPr>
    </w:p>
    <w:p w:rsidRPr="00130C1F" w:rsidR="00C80E98" w:rsidP="008E6AA4" w:rsidRDefault="00AC198B">
      <w:pPr>
        <w:rPr>
          <w:b/>
          <w:sz w:val="24"/>
          <w:szCs w:val="24"/>
        </w:rPr>
      </w:pPr>
      <w:r w:rsidRPr="00130C1F">
        <w:rPr>
          <w:b/>
          <w:sz w:val="24"/>
          <w:szCs w:val="24"/>
        </w:rPr>
        <w:t>П</w:t>
      </w:r>
      <w:r w:rsidRPr="00130C1F" w:rsidR="00C80E98">
        <w:rPr>
          <w:b/>
          <w:sz w:val="24"/>
          <w:szCs w:val="24"/>
        </w:rPr>
        <w:t>рисутствовали</w:t>
      </w:r>
      <w:r w:rsidRPr="00130C1F" w:rsidR="00765F37">
        <w:rPr>
          <w:b/>
          <w:sz w:val="24"/>
          <w:szCs w:val="24"/>
        </w:rPr>
        <w:t>:</w:t>
      </w:r>
    </w:p>
    <w:p w:rsidRPr="00130C1F" w:rsidR="000F702C" w:rsidP="000F702C" w:rsidRDefault="000F702C">
      <w:pPr>
        <w:rPr>
          <w:b/>
          <w:sz w:val="24"/>
          <w:szCs w:val="24"/>
        </w:rPr>
      </w:pPr>
      <w:r w:rsidRPr="00130C1F">
        <w:rPr>
          <w:b/>
          <w:sz w:val="24"/>
          <w:szCs w:val="24"/>
        </w:rPr>
        <w:t>Отсутствовали:</w:t>
      </w:r>
    </w:p>
    <w:p w:rsidRPr="00291ED2" w:rsidR="00291ED2" w:rsidP="00291ED2" w:rsidRDefault="00291ED2">
      <w:pPr>
        <w:pStyle w:val="a4"/>
        <w:numPr>
          <w:ilvl w:val="0"/>
          <w:numId w:val="32"/>
        </w:numPr>
        <w:spacing w:before="120" w:line="264" w:lineRule="auto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Белоцерковский Б. М. (Руководство), Заместитель генерального директора по экономике и управлению издержками производства</w:t>
      </w:r>
    </w:p>
    <w:p w:rsidRPr="00291ED2" w:rsidR="00291ED2" w:rsidP="00291ED2" w:rsidRDefault="00291ED2">
      <w:pPr>
        <w:pStyle w:val="a4"/>
        <w:numPr>
          <w:ilvl w:val="0"/>
          <w:numId w:val="32"/>
        </w:numPr>
        <w:spacing w:before="120" w:line="264" w:lineRule="auto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Воронов В. А. (ДКП), Директор по корпоративной политике</w:t>
      </w:r>
    </w:p>
    <w:p w:rsidRPr="00291ED2" w:rsidR="00291ED2" w:rsidP="00291ED2" w:rsidRDefault="00291ED2">
      <w:pPr>
        <w:pStyle w:val="a4"/>
        <w:numPr>
          <w:ilvl w:val="0"/>
          <w:numId w:val="32"/>
        </w:numPr>
        <w:spacing w:before="120" w:line="264" w:lineRule="auto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Деркач В. В. (ДСОиР), Директор по сервисному обслуживанию и ремонту</w:t>
      </w:r>
    </w:p>
    <w:p w:rsidRPr="00291ED2" w:rsidR="00291ED2" w:rsidP="00291ED2" w:rsidRDefault="00291ED2">
      <w:pPr>
        <w:pStyle w:val="a4"/>
        <w:numPr>
          <w:ilvl w:val="0"/>
          <w:numId w:val="32"/>
        </w:numPr>
        <w:spacing w:before="120" w:line="264" w:lineRule="auto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Калик Н. А., Генеральный директор</w:t>
      </w:r>
    </w:p>
    <w:p w:rsidRPr="00291ED2" w:rsidR="00291ED2" w:rsidP="00291ED2" w:rsidRDefault="00291ED2">
      <w:pPr>
        <w:pStyle w:val="a4"/>
        <w:numPr>
          <w:ilvl w:val="0"/>
          <w:numId w:val="32"/>
        </w:numPr>
        <w:spacing w:before="120" w:line="264" w:lineRule="auto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Михалин А. Н. (ДЗП ПВН), Заместитель директора департамента</w:t>
      </w:r>
    </w:p>
    <w:p w:rsidRPr="00130C1F" w:rsidR="000F702C" w:rsidP="000F702C" w:rsidRDefault="000F702C">
      <w:pPr>
        <w:spacing w:before="120" w:line="264" w:lineRule="auto"/>
        <w:jc w:val="both"/>
        <w:rPr>
          <w:sz w:val="24"/>
          <w:szCs w:val="24"/>
        </w:rPr>
      </w:pPr>
      <w:r w:rsidRPr="00130C1F">
        <w:rPr>
          <w:sz w:val="24"/>
          <w:szCs w:val="24"/>
        </w:rPr>
        <w:t>Кворум имеется.</w:t>
      </w:r>
    </w:p>
    <w:p w:rsidRPr="00130C1F" w:rsidR="000F702C" w:rsidP="0021421C" w:rsidRDefault="000F702C">
      <w:pPr>
        <w:spacing w:line="264" w:lineRule="auto"/>
        <w:rPr>
          <w:sz w:val="24"/>
          <w:szCs w:val="24"/>
          <w:lang w:bidi="ru-RU"/>
        </w:rPr>
      </w:pPr>
    </w:p>
    <w:p w:rsidRPr="00130C1F" w:rsidR="00716CCE" w:rsidP="00716CCE" w:rsidRDefault="00716CCE">
      <w:pPr>
        <w:rPr>
          <w:b/>
          <w:sz w:val="24"/>
          <w:szCs w:val="24"/>
        </w:rPr>
      </w:pPr>
      <w:r w:rsidRPr="00130C1F">
        <w:rPr>
          <w:b/>
          <w:sz w:val="24"/>
          <w:szCs w:val="24"/>
        </w:rPr>
        <w:t>Приглашенные:</w:t>
      </w:r>
    </w:p>
    <w:p w:rsidRPr="00574102" w:rsidR="00716CCE" w:rsidP="009E25E5" w:rsidRDefault="00574102">
      <w:pPr>
        <w:pStyle w:val="a4"/>
        <w:numPr>
          <w:ilvl w:val="0"/>
          <w:numId w:val="3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Курильчик...</w:t>
      </w:r>
    </w:p>
    <w:p w:rsidRPr="00130C1F" w:rsidR="00D0124F" w:rsidP="008E6AA4" w:rsidRDefault="00AA5EED">
      <w:pPr>
        <w:rPr>
          <w:b/>
          <w:sz w:val="24"/>
          <w:szCs w:val="24"/>
          <w:lang w:bidi="ru-RU"/>
        </w:rPr>
      </w:pPr>
      <w:r w:rsidRPr="00130C1F">
        <w:rPr>
          <w:b/>
          <w:sz w:val="24"/>
          <w:szCs w:val="24"/>
        </w:rPr>
        <w:t>Повестка дня</w:t>
      </w:r>
    </w:p>
    <w:p w:rsidRPr="00CB6785" w:rsidR="00CB6785" w:rsidP="00CB6785" w:rsidRDefault="00CB6785">
      <w:pPr>
        <w:pStyle w:val="a4"/>
        <w:rPr>
          <w:b/>
          <w:sz w:val="24"/>
          <w:szCs w:val="24"/>
          <w:lang w:val="en-US"/>
        </w:rPr>
      </w:pPr>
    </w:p>
    <w:p w:rsidRPr="00130C1F" w:rsidR="00EC5463" w:rsidP="00EC5463" w:rsidRDefault="00EC5463">
      <w:pPr>
        <w:spacing w:line="264" w:lineRule="auto"/>
        <w:jc w:val="both"/>
        <w:rPr>
          <w:sz w:val="24"/>
          <w:szCs w:val="24"/>
        </w:rPr>
      </w:pPr>
    </w:p>
    <w:p w:rsidRPr="00130C1F" w:rsidR="00315EE1" w:rsidP="00315EE1" w:rsidRDefault="00315EE1">
      <w:pPr>
        <w:rPr>
          <w:b/>
          <w:sz w:val="24"/>
          <w:szCs w:val="24"/>
        </w:rPr>
      </w:pPr>
    </w:p>
    <w:p w:rsidRPr="00130C1F" w:rsidR="00AE5046" w:rsidP="000133C9" w:rsidRDefault="00AE5046">
      <w:pPr>
        <w:widowControl/>
        <w:autoSpaceDE/>
        <w:autoSpaceDN/>
        <w:adjustRightInd/>
        <w:jc w:val="both"/>
        <w:rPr>
          <w:b/>
          <w:color w:val="000000"/>
          <w:sz w:val="24"/>
          <w:szCs w:val="24"/>
        </w:rPr>
      </w:pPr>
    </w:p>
    <w:p w:rsidRPr="00584EE6" w:rsidR="00765F37" w:rsidP="00584EE6" w:rsidRDefault="00584EE6">
      <w:pPr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>Председатель</w:t>
      </w:r>
      <w:r w:rsidRPr="00584EE6">
        <w:rPr>
          <w:sz w:val="24"/>
          <w:szCs w:val="24"/>
          <w:lang w:bidi="ru-RU"/>
        </w:rPr>
        <w:tab/>
      </w:r>
      <w:r>
        <w:rPr>
          <w:sz w:val="24"/>
          <w:szCs w:val="24"/>
          <w:lang w:bidi="ru-RU"/>
        </w:rPr>
        <w:tab/>
      </w:r>
      <w:r>
        <w:rPr>
          <w:sz w:val="24"/>
          <w:szCs w:val="24"/>
          <w:lang w:bidi="ru-RU"/>
        </w:rPr>
        <w:tab/>
      </w:r>
      <w:r>
        <w:rPr>
          <w:sz w:val="24"/>
          <w:szCs w:val="24"/>
          <w:lang w:bidi="ru-RU"/>
        </w:rPr>
        <w:tab/>
      </w:r>
      <w:r>
        <w:rPr>
          <w:sz w:val="24"/>
          <w:szCs w:val="24"/>
          <w:lang w:bidi="ru-RU"/>
        </w:rPr>
        <w:tab/>
      </w:r>
      <w:r>
        <w:rPr>
          <w:sz w:val="24"/>
          <w:szCs w:val="24"/>
          <w:lang w:bidi="ru-RU"/>
        </w:rPr>
        <w:tab/>
      </w:r>
      <w:r w:rsidRPr="00584EE6">
        <w:rPr>
          <w:sz w:val="24"/>
          <w:szCs w:val="24"/>
          <w:lang w:bidi="ru-RU"/>
        </w:rPr>
        <w:t xml:space="preserve">Белоцерковский Б. М. (Руководство)</w:t>
      </w:r>
    </w:p>
    <w:p w:rsidR="00376AEA" w:rsidP="00960544" w:rsidRDefault="00376AEA">
      <w:pPr>
        <w:spacing w:before="120"/>
        <w:rPr>
          <w:sz w:val="24"/>
          <w:szCs w:val="24"/>
          <w:lang w:bidi="ru-RU"/>
        </w:rPr>
      </w:pPr>
      <w:bookmarkStart w:name="_GoBack" w:id="0"/>
      <w:bookmarkEnd w:id="0"/>
    </w:p>
    <w:p w:rsidR="00376AEA" w:rsidP="00960544" w:rsidRDefault="00376AEA">
      <w:pPr>
        <w:spacing w:before="120"/>
        <w:rPr>
          <w:sz w:val="24"/>
          <w:szCs w:val="24"/>
          <w:lang w:bidi="ru-RU"/>
        </w:rPr>
      </w:pPr>
    </w:p>
    <w:p w:rsidR="00376AEA" w:rsidP="00960544" w:rsidRDefault="00376AEA">
      <w:pPr>
        <w:spacing w:before="120"/>
        <w:rPr>
          <w:sz w:val="24"/>
          <w:szCs w:val="24"/>
          <w:lang w:bidi="ru-RU"/>
        </w:rPr>
      </w:pPr>
    </w:p>
    <w:p w:rsidR="00376AEA" w:rsidP="00960544" w:rsidRDefault="00376AEA">
      <w:pPr>
        <w:spacing w:before="120"/>
        <w:rPr>
          <w:sz w:val="24"/>
          <w:szCs w:val="24"/>
          <w:lang w:bidi="ru-RU"/>
        </w:rPr>
      </w:pPr>
    </w:p>
    <w:p w:rsidR="00376AEA" w:rsidP="00960544" w:rsidRDefault="00376AEA">
      <w:pPr>
        <w:spacing w:before="120"/>
        <w:rPr>
          <w:sz w:val="24"/>
          <w:szCs w:val="24"/>
          <w:lang w:bidi="ru-RU"/>
        </w:rPr>
      </w:pPr>
    </w:p>
    <w:p w:rsidRPr="00130C1F" w:rsidR="00376AEA" w:rsidP="00376AEA" w:rsidRDefault="00376AEA">
      <w:pPr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>Секретарь/</w:t>
      </w:r>
      <w:r w:rsidRPr="00130C1F">
        <w:rPr>
          <w:sz w:val="24"/>
          <w:szCs w:val="24"/>
          <w:lang w:bidi="ru-RU"/>
        </w:rPr>
        <w:t>Протокол подготовил</w:t>
      </w:r>
    </w:p>
    <w:p w:rsidRPr="00584EE6" w:rsidR="00376AEA" w:rsidP="00960544" w:rsidRDefault="00BF103A">
      <w:pPr>
        <w:spacing w:before="120"/>
        <w:rPr>
          <w:sz w:val="24"/>
          <w:szCs w:val="24"/>
          <w:lang w:val="en-US" w:bidi="ru-RU"/>
        </w:rPr>
      </w:pPr>
      <w:r>
        <w:rPr>
          <w:sz w:val="24"/>
          <w:szCs w:val="24"/>
          <w:lang w:val="en-US" w:bidi="ru-RU"/>
        </w:rPr>
        <w:t xml:space="preserve">Главный корпоративный секретарь</w:t>
      </w:r>
      <w:r>
        <w:rPr>
          <w:sz w:val="24"/>
          <w:szCs w:val="24"/>
          <w:lang w:val="en-US" w:bidi="ru-RU"/>
        </w:rPr>
        <w:t xml:space="preserve"> Смольников Д. В. (ДКП)</w:t>
      </w:r>
    </w:p>
    <w:sectPr w:rsidRPr="00584EE6" w:rsidR="00376AEA" w:rsidSect="00B20E53">
      <w:pgSz w:w="11906" w:h="16838"/>
      <w:pgMar w:top="280" w:right="850" w:bottom="568" w:left="1418" w:header="708" w:footer="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288B" w:rsidRDefault="007A288B" w:rsidP="00F33C49">
      <w:r>
        <w:separator/>
      </w:r>
    </w:p>
  </w:endnote>
  <w:endnote w:type="continuationSeparator" w:id="0">
    <w:p w:rsidR="007A288B" w:rsidRDefault="007A288B" w:rsidP="00F33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288B" w:rsidRDefault="007A288B" w:rsidP="00F33C49">
      <w:r>
        <w:separator/>
      </w:r>
    </w:p>
  </w:footnote>
  <w:footnote w:type="continuationSeparator" w:id="0">
    <w:p w:rsidR="007A288B" w:rsidRDefault="007A288B" w:rsidP="00F33C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5516F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604F9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165A2"/>
    <w:multiLevelType w:val="hybridMultilevel"/>
    <w:tmpl w:val="F8E40824"/>
    <w:lvl w:ilvl="0" w:tplc="6CFEBA2E">
      <w:start w:val="1"/>
      <w:numFmt w:val="decimal"/>
      <w:lvlText w:val="1.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6D23325"/>
    <w:multiLevelType w:val="hybridMultilevel"/>
    <w:tmpl w:val="B9A23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A0DBD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6275E"/>
    <w:multiLevelType w:val="hybridMultilevel"/>
    <w:tmpl w:val="B31CA702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CB629CD"/>
    <w:multiLevelType w:val="hybridMultilevel"/>
    <w:tmpl w:val="B89E01E6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1EE6832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42C5E57"/>
    <w:multiLevelType w:val="hybridMultilevel"/>
    <w:tmpl w:val="077677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B806C65"/>
    <w:multiLevelType w:val="hybridMultilevel"/>
    <w:tmpl w:val="4F0E3D1C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02347CC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512590"/>
    <w:multiLevelType w:val="hybridMultilevel"/>
    <w:tmpl w:val="74BE20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205298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1C054D"/>
    <w:multiLevelType w:val="hybridMultilevel"/>
    <w:tmpl w:val="A9FA5292"/>
    <w:lvl w:ilvl="0" w:tplc="B3AA2326">
      <w:start w:val="1"/>
      <w:numFmt w:val="decimal"/>
      <w:lvlText w:val="%1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4" w15:restartNumberingAfterBreak="0">
    <w:nsid w:val="45C67607"/>
    <w:multiLevelType w:val="hybridMultilevel"/>
    <w:tmpl w:val="DC402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E366C2"/>
    <w:multiLevelType w:val="hybridMultilevel"/>
    <w:tmpl w:val="F2287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3E40E6"/>
    <w:multiLevelType w:val="hybridMultilevel"/>
    <w:tmpl w:val="FA369374"/>
    <w:lvl w:ilvl="0" w:tplc="7A7A2C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BDF6DF0"/>
    <w:multiLevelType w:val="multilevel"/>
    <w:tmpl w:val="C6C4E4D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2890B64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0217B9"/>
    <w:multiLevelType w:val="hybridMultilevel"/>
    <w:tmpl w:val="163EB70A"/>
    <w:lvl w:ilvl="0" w:tplc="04DCE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79E09B5"/>
    <w:multiLevelType w:val="hybridMultilevel"/>
    <w:tmpl w:val="4AC49F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E078DB"/>
    <w:multiLevelType w:val="hybridMultilevel"/>
    <w:tmpl w:val="5AE8D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4F16C8"/>
    <w:multiLevelType w:val="hybridMultilevel"/>
    <w:tmpl w:val="4094E62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600B4A6E"/>
    <w:multiLevelType w:val="hybridMultilevel"/>
    <w:tmpl w:val="3D66CC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81964A1"/>
    <w:multiLevelType w:val="hybridMultilevel"/>
    <w:tmpl w:val="93F6A9AA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68FC5660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D55ECF"/>
    <w:multiLevelType w:val="hybridMultilevel"/>
    <w:tmpl w:val="F842C12E"/>
    <w:lvl w:ilvl="0" w:tplc="AE1E5D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F91C65"/>
    <w:multiLevelType w:val="hybridMultilevel"/>
    <w:tmpl w:val="9A808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EF4AF0"/>
    <w:multiLevelType w:val="hybridMultilevel"/>
    <w:tmpl w:val="2CDEB2D2"/>
    <w:lvl w:ilvl="0" w:tplc="AF0E5E2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187408"/>
    <w:multiLevelType w:val="hybridMultilevel"/>
    <w:tmpl w:val="4732CD5A"/>
    <w:lvl w:ilvl="0" w:tplc="51E4F7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5737E0"/>
    <w:multiLevelType w:val="hybridMultilevel"/>
    <w:tmpl w:val="9CE81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4626D8"/>
    <w:multiLevelType w:val="hybridMultilevel"/>
    <w:tmpl w:val="CD60739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4"/>
  </w:num>
  <w:num w:numId="3">
    <w:abstractNumId w:val="9"/>
  </w:num>
  <w:num w:numId="4">
    <w:abstractNumId w:val="17"/>
  </w:num>
  <w:num w:numId="5">
    <w:abstractNumId w:val="15"/>
  </w:num>
  <w:num w:numId="6">
    <w:abstractNumId w:val="11"/>
  </w:num>
  <w:num w:numId="7">
    <w:abstractNumId w:val="16"/>
  </w:num>
  <w:num w:numId="8">
    <w:abstractNumId w:val="5"/>
  </w:num>
  <w:num w:numId="9">
    <w:abstractNumId w:val="6"/>
  </w:num>
  <w:num w:numId="10">
    <w:abstractNumId w:val="31"/>
  </w:num>
  <w:num w:numId="11">
    <w:abstractNumId w:val="20"/>
  </w:num>
  <w:num w:numId="12">
    <w:abstractNumId w:val="28"/>
  </w:num>
  <w:num w:numId="13">
    <w:abstractNumId w:val="2"/>
  </w:num>
  <w:num w:numId="14">
    <w:abstractNumId w:val="22"/>
  </w:num>
  <w:num w:numId="15">
    <w:abstractNumId w:val="3"/>
  </w:num>
  <w:num w:numId="16">
    <w:abstractNumId w:val="21"/>
  </w:num>
  <w:num w:numId="17">
    <w:abstractNumId w:val="26"/>
  </w:num>
  <w:num w:numId="18">
    <w:abstractNumId w:val="30"/>
  </w:num>
  <w:num w:numId="19">
    <w:abstractNumId w:val="29"/>
  </w:num>
  <w:num w:numId="20">
    <w:abstractNumId w:val="23"/>
  </w:num>
  <w:num w:numId="21">
    <w:abstractNumId w:val="8"/>
  </w:num>
  <w:num w:numId="22">
    <w:abstractNumId w:val="12"/>
  </w:num>
  <w:num w:numId="23">
    <w:abstractNumId w:val="10"/>
  </w:num>
  <w:num w:numId="24">
    <w:abstractNumId w:val="27"/>
  </w:num>
  <w:num w:numId="25">
    <w:abstractNumId w:val="0"/>
  </w:num>
  <w:num w:numId="26">
    <w:abstractNumId w:val="18"/>
  </w:num>
  <w:num w:numId="27">
    <w:abstractNumId w:val="4"/>
  </w:num>
  <w:num w:numId="28">
    <w:abstractNumId w:val="14"/>
  </w:num>
  <w:num w:numId="29">
    <w:abstractNumId w:val="25"/>
  </w:num>
  <w:num w:numId="30">
    <w:abstractNumId w:val="19"/>
  </w:num>
  <w:num w:numId="31">
    <w:abstractNumId w:val="7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F37"/>
    <w:rsid w:val="000050E7"/>
    <w:rsid w:val="00006D10"/>
    <w:rsid w:val="000133C9"/>
    <w:rsid w:val="00013E2F"/>
    <w:rsid w:val="00014EDC"/>
    <w:rsid w:val="000176BB"/>
    <w:rsid w:val="00041A60"/>
    <w:rsid w:val="00047A4B"/>
    <w:rsid w:val="0007256C"/>
    <w:rsid w:val="00077D5C"/>
    <w:rsid w:val="00081C4B"/>
    <w:rsid w:val="00082233"/>
    <w:rsid w:val="000925FA"/>
    <w:rsid w:val="000A5B5A"/>
    <w:rsid w:val="000B43F8"/>
    <w:rsid w:val="000B4636"/>
    <w:rsid w:val="000B4D28"/>
    <w:rsid w:val="000C4EFD"/>
    <w:rsid w:val="000E241B"/>
    <w:rsid w:val="000F08B9"/>
    <w:rsid w:val="000F0E92"/>
    <w:rsid w:val="000F2481"/>
    <w:rsid w:val="000F5592"/>
    <w:rsid w:val="000F6009"/>
    <w:rsid w:val="000F702C"/>
    <w:rsid w:val="00100EC7"/>
    <w:rsid w:val="00102FC3"/>
    <w:rsid w:val="00116179"/>
    <w:rsid w:val="00130C1F"/>
    <w:rsid w:val="00133E70"/>
    <w:rsid w:val="001366FF"/>
    <w:rsid w:val="00143529"/>
    <w:rsid w:val="001443AD"/>
    <w:rsid w:val="00173CF0"/>
    <w:rsid w:val="00174A6D"/>
    <w:rsid w:val="00177DCB"/>
    <w:rsid w:val="001965B6"/>
    <w:rsid w:val="001970DA"/>
    <w:rsid w:val="001A3555"/>
    <w:rsid w:val="001A6D87"/>
    <w:rsid w:val="001B4E37"/>
    <w:rsid w:val="001C0092"/>
    <w:rsid w:val="001C0716"/>
    <w:rsid w:val="001C665F"/>
    <w:rsid w:val="001D006C"/>
    <w:rsid w:val="001D0706"/>
    <w:rsid w:val="001D72EF"/>
    <w:rsid w:val="001E3332"/>
    <w:rsid w:val="0020097D"/>
    <w:rsid w:val="002016AF"/>
    <w:rsid w:val="0021421C"/>
    <w:rsid w:val="00215C7A"/>
    <w:rsid w:val="00220602"/>
    <w:rsid w:val="00231990"/>
    <w:rsid w:val="0024036B"/>
    <w:rsid w:val="00240881"/>
    <w:rsid w:val="00255D5F"/>
    <w:rsid w:val="0025629B"/>
    <w:rsid w:val="00257FBB"/>
    <w:rsid w:val="00266B2C"/>
    <w:rsid w:val="00284150"/>
    <w:rsid w:val="00291ED2"/>
    <w:rsid w:val="002A7372"/>
    <w:rsid w:val="002B1FD5"/>
    <w:rsid w:val="002B2EE7"/>
    <w:rsid w:val="002C4A43"/>
    <w:rsid w:val="002C6EC8"/>
    <w:rsid w:val="002F46D7"/>
    <w:rsid w:val="00315EE1"/>
    <w:rsid w:val="003176EE"/>
    <w:rsid w:val="00317E1C"/>
    <w:rsid w:val="0033000B"/>
    <w:rsid w:val="003323D3"/>
    <w:rsid w:val="00345CE2"/>
    <w:rsid w:val="00352F4C"/>
    <w:rsid w:val="0035666E"/>
    <w:rsid w:val="003665F4"/>
    <w:rsid w:val="003746CC"/>
    <w:rsid w:val="00374E5F"/>
    <w:rsid w:val="00376AEA"/>
    <w:rsid w:val="003865D7"/>
    <w:rsid w:val="003A23B2"/>
    <w:rsid w:val="003A507E"/>
    <w:rsid w:val="003B1BEB"/>
    <w:rsid w:val="003E620A"/>
    <w:rsid w:val="003F3B95"/>
    <w:rsid w:val="0040133D"/>
    <w:rsid w:val="004023D6"/>
    <w:rsid w:val="00402A33"/>
    <w:rsid w:val="00426FD8"/>
    <w:rsid w:val="00434896"/>
    <w:rsid w:val="004501C4"/>
    <w:rsid w:val="00461C58"/>
    <w:rsid w:val="00482CE8"/>
    <w:rsid w:val="004842F6"/>
    <w:rsid w:val="00493B15"/>
    <w:rsid w:val="00495607"/>
    <w:rsid w:val="004975E9"/>
    <w:rsid w:val="004A27D8"/>
    <w:rsid w:val="004D3233"/>
    <w:rsid w:val="004D49B1"/>
    <w:rsid w:val="004F37AC"/>
    <w:rsid w:val="00520BB4"/>
    <w:rsid w:val="00531BE4"/>
    <w:rsid w:val="00535FF8"/>
    <w:rsid w:val="00547DE0"/>
    <w:rsid w:val="0055014D"/>
    <w:rsid w:val="005503FF"/>
    <w:rsid w:val="00574102"/>
    <w:rsid w:val="00580D4D"/>
    <w:rsid w:val="00584EE6"/>
    <w:rsid w:val="005A0207"/>
    <w:rsid w:val="005A2EB8"/>
    <w:rsid w:val="005D0EDE"/>
    <w:rsid w:val="005D18CE"/>
    <w:rsid w:val="005D2544"/>
    <w:rsid w:val="005E2796"/>
    <w:rsid w:val="005E27A3"/>
    <w:rsid w:val="005E2F2C"/>
    <w:rsid w:val="005E43DD"/>
    <w:rsid w:val="005E7A5C"/>
    <w:rsid w:val="005F1272"/>
    <w:rsid w:val="005F5031"/>
    <w:rsid w:val="00603882"/>
    <w:rsid w:val="00606975"/>
    <w:rsid w:val="0061130B"/>
    <w:rsid w:val="00616C8E"/>
    <w:rsid w:val="00624162"/>
    <w:rsid w:val="00624427"/>
    <w:rsid w:val="006306C6"/>
    <w:rsid w:val="00636DEE"/>
    <w:rsid w:val="00650837"/>
    <w:rsid w:val="00650D58"/>
    <w:rsid w:val="00665051"/>
    <w:rsid w:val="00665922"/>
    <w:rsid w:val="00670B2D"/>
    <w:rsid w:val="00677D79"/>
    <w:rsid w:val="00684980"/>
    <w:rsid w:val="00684FBD"/>
    <w:rsid w:val="006911EA"/>
    <w:rsid w:val="00691552"/>
    <w:rsid w:val="00692861"/>
    <w:rsid w:val="006B1470"/>
    <w:rsid w:val="006D0DBE"/>
    <w:rsid w:val="006E3D3F"/>
    <w:rsid w:val="006F1704"/>
    <w:rsid w:val="006F34E3"/>
    <w:rsid w:val="007016A2"/>
    <w:rsid w:val="00706158"/>
    <w:rsid w:val="00714457"/>
    <w:rsid w:val="00714D7A"/>
    <w:rsid w:val="00716CCE"/>
    <w:rsid w:val="00727AB7"/>
    <w:rsid w:val="0073137F"/>
    <w:rsid w:val="007349FC"/>
    <w:rsid w:val="007407E2"/>
    <w:rsid w:val="00757E3D"/>
    <w:rsid w:val="00765F37"/>
    <w:rsid w:val="00770797"/>
    <w:rsid w:val="00791437"/>
    <w:rsid w:val="007A288B"/>
    <w:rsid w:val="007B50A8"/>
    <w:rsid w:val="007B6172"/>
    <w:rsid w:val="007C0E47"/>
    <w:rsid w:val="007C411C"/>
    <w:rsid w:val="007C68DD"/>
    <w:rsid w:val="007E392E"/>
    <w:rsid w:val="007F3C12"/>
    <w:rsid w:val="0080244E"/>
    <w:rsid w:val="00823036"/>
    <w:rsid w:val="00827769"/>
    <w:rsid w:val="008513F0"/>
    <w:rsid w:val="00860481"/>
    <w:rsid w:val="00865987"/>
    <w:rsid w:val="00891C3E"/>
    <w:rsid w:val="00897593"/>
    <w:rsid w:val="008B1F7B"/>
    <w:rsid w:val="008B467E"/>
    <w:rsid w:val="008D1F6E"/>
    <w:rsid w:val="008D5027"/>
    <w:rsid w:val="008E6AA4"/>
    <w:rsid w:val="008F62A9"/>
    <w:rsid w:val="00904627"/>
    <w:rsid w:val="00913DD5"/>
    <w:rsid w:val="0093507A"/>
    <w:rsid w:val="009403AA"/>
    <w:rsid w:val="00940419"/>
    <w:rsid w:val="00946873"/>
    <w:rsid w:val="00960544"/>
    <w:rsid w:val="009718D4"/>
    <w:rsid w:val="009860B8"/>
    <w:rsid w:val="00987B95"/>
    <w:rsid w:val="0099398D"/>
    <w:rsid w:val="00995433"/>
    <w:rsid w:val="009A203D"/>
    <w:rsid w:val="009A42AB"/>
    <w:rsid w:val="009B03C5"/>
    <w:rsid w:val="009C1E73"/>
    <w:rsid w:val="009C4045"/>
    <w:rsid w:val="009C42C6"/>
    <w:rsid w:val="009D2B24"/>
    <w:rsid w:val="009D3467"/>
    <w:rsid w:val="009E0DAD"/>
    <w:rsid w:val="009E12CE"/>
    <w:rsid w:val="009E25E5"/>
    <w:rsid w:val="009F1711"/>
    <w:rsid w:val="00A00772"/>
    <w:rsid w:val="00A02C5D"/>
    <w:rsid w:val="00A10831"/>
    <w:rsid w:val="00A128F1"/>
    <w:rsid w:val="00A14285"/>
    <w:rsid w:val="00A163E6"/>
    <w:rsid w:val="00A2478E"/>
    <w:rsid w:val="00A44FC3"/>
    <w:rsid w:val="00A61902"/>
    <w:rsid w:val="00A70034"/>
    <w:rsid w:val="00A86BDB"/>
    <w:rsid w:val="00A92C1A"/>
    <w:rsid w:val="00A944F6"/>
    <w:rsid w:val="00AA5EED"/>
    <w:rsid w:val="00AA690C"/>
    <w:rsid w:val="00AB6368"/>
    <w:rsid w:val="00AC198B"/>
    <w:rsid w:val="00AD3256"/>
    <w:rsid w:val="00AE5046"/>
    <w:rsid w:val="00AF6210"/>
    <w:rsid w:val="00B00400"/>
    <w:rsid w:val="00B12329"/>
    <w:rsid w:val="00B20E53"/>
    <w:rsid w:val="00B23FB0"/>
    <w:rsid w:val="00B264C8"/>
    <w:rsid w:val="00B31A45"/>
    <w:rsid w:val="00B41043"/>
    <w:rsid w:val="00B5728C"/>
    <w:rsid w:val="00B66D09"/>
    <w:rsid w:val="00B76435"/>
    <w:rsid w:val="00B81982"/>
    <w:rsid w:val="00B86791"/>
    <w:rsid w:val="00BB4E11"/>
    <w:rsid w:val="00BC409C"/>
    <w:rsid w:val="00BC6473"/>
    <w:rsid w:val="00BF0BAE"/>
    <w:rsid w:val="00BF103A"/>
    <w:rsid w:val="00C222BF"/>
    <w:rsid w:val="00C24B81"/>
    <w:rsid w:val="00C25BCB"/>
    <w:rsid w:val="00C32023"/>
    <w:rsid w:val="00C347B4"/>
    <w:rsid w:val="00C34A64"/>
    <w:rsid w:val="00C34E8B"/>
    <w:rsid w:val="00C55B29"/>
    <w:rsid w:val="00C57F41"/>
    <w:rsid w:val="00C65B6C"/>
    <w:rsid w:val="00C80E98"/>
    <w:rsid w:val="00C82FBE"/>
    <w:rsid w:val="00C91804"/>
    <w:rsid w:val="00CA18AB"/>
    <w:rsid w:val="00CB510B"/>
    <w:rsid w:val="00CB6785"/>
    <w:rsid w:val="00CE78F4"/>
    <w:rsid w:val="00CF1906"/>
    <w:rsid w:val="00CF4815"/>
    <w:rsid w:val="00D00D48"/>
    <w:rsid w:val="00D0124F"/>
    <w:rsid w:val="00D13874"/>
    <w:rsid w:val="00D17B39"/>
    <w:rsid w:val="00D249A4"/>
    <w:rsid w:val="00D26050"/>
    <w:rsid w:val="00D55669"/>
    <w:rsid w:val="00D56E87"/>
    <w:rsid w:val="00D75218"/>
    <w:rsid w:val="00D76805"/>
    <w:rsid w:val="00D804CC"/>
    <w:rsid w:val="00D816CC"/>
    <w:rsid w:val="00D81D8F"/>
    <w:rsid w:val="00D946EA"/>
    <w:rsid w:val="00D9720C"/>
    <w:rsid w:val="00DB4EBD"/>
    <w:rsid w:val="00DC01B2"/>
    <w:rsid w:val="00DC0D75"/>
    <w:rsid w:val="00DC6E0F"/>
    <w:rsid w:val="00DD02F7"/>
    <w:rsid w:val="00DD1381"/>
    <w:rsid w:val="00DD2E16"/>
    <w:rsid w:val="00DD4031"/>
    <w:rsid w:val="00DD6F19"/>
    <w:rsid w:val="00DD7E5B"/>
    <w:rsid w:val="00DE2E49"/>
    <w:rsid w:val="00DE3C16"/>
    <w:rsid w:val="00DE4F18"/>
    <w:rsid w:val="00DF6941"/>
    <w:rsid w:val="00E0377B"/>
    <w:rsid w:val="00E116B5"/>
    <w:rsid w:val="00E31940"/>
    <w:rsid w:val="00E34DA1"/>
    <w:rsid w:val="00E36164"/>
    <w:rsid w:val="00E51235"/>
    <w:rsid w:val="00E57350"/>
    <w:rsid w:val="00E70349"/>
    <w:rsid w:val="00E91036"/>
    <w:rsid w:val="00E92669"/>
    <w:rsid w:val="00EB63D9"/>
    <w:rsid w:val="00EB7D76"/>
    <w:rsid w:val="00EC5463"/>
    <w:rsid w:val="00ED0E5A"/>
    <w:rsid w:val="00EE2B35"/>
    <w:rsid w:val="00EE37F4"/>
    <w:rsid w:val="00EE6130"/>
    <w:rsid w:val="00EE7E8A"/>
    <w:rsid w:val="00EF6127"/>
    <w:rsid w:val="00F01E21"/>
    <w:rsid w:val="00F06DE0"/>
    <w:rsid w:val="00F269DB"/>
    <w:rsid w:val="00F26A6E"/>
    <w:rsid w:val="00F313A4"/>
    <w:rsid w:val="00F33C49"/>
    <w:rsid w:val="00F34AB3"/>
    <w:rsid w:val="00F356DF"/>
    <w:rsid w:val="00F37FFD"/>
    <w:rsid w:val="00F47DD3"/>
    <w:rsid w:val="00F50B7D"/>
    <w:rsid w:val="00F54A74"/>
    <w:rsid w:val="00F60EB7"/>
    <w:rsid w:val="00F8035D"/>
    <w:rsid w:val="00F806C7"/>
    <w:rsid w:val="00F81C05"/>
    <w:rsid w:val="00FA2991"/>
    <w:rsid w:val="00FB0831"/>
    <w:rsid w:val="00FB5F9A"/>
    <w:rsid w:val="00FC2001"/>
    <w:rsid w:val="00FC3E76"/>
    <w:rsid w:val="00FD559E"/>
    <w:rsid w:val="00FE1EE6"/>
    <w:rsid w:val="00FE255C"/>
    <w:rsid w:val="00FE6142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6A950"/>
  <w15:docId w15:val="{642FC0A1-0BE5-4A23-A5EA-398F2369D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F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3865D7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65D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1"/>
    <w:rsid w:val="000925FA"/>
    <w:rPr>
      <w:rFonts w:ascii="Times New Roman" w:eastAsia="Times New Roman" w:hAnsi="Times New Roman" w:cs="Times New Roman"/>
      <w:spacing w:val="10"/>
      <w:sz w:val="36"/>
      <w:szCs w:val="36"/>
      <w:shd w:val="clear" w:color="auto" w:fill="FFFFFF"/>
    </w:rPr>
  </w:style>
  <w:style w:type="paragraph" w:customStyle="1" w:styleId="11">
    <w:name w:val="Основной текст1"/>
    <w:basedOn w:val="a"/>
    <w:link w:val="a3"/>
    <w:rsid w:val="000925FA"/>
    <w:pPr>
      <w:shd w:val="clear" w:color="auto" w:fill="FFFFFF"/>
      <w:autoSpaceDE/>
      <w:autoSpaceDN/>
      <w:adjustRightInd/>
      <w:spacing w:before="1260" w:line="465" w:lineRule="exact"/>
      <w:jc w:val="both"/>
    </w:pPr>
    <w:rPr>
      <w:spacing w:val="10"/>
      <w:sz w:val="36"/>
      <w:szCs w:val="36"/>
      <w:lang w:eastAsia="en-US"/>
    </w:rPr>
  </w:style>
  <w:style w:type="paragraph" w:styleId="a4">
    <w:name w:val="List Paragraph"/>
    <w:basedOn w:val="a"/>
    <w:uiPriority w:val="34"/>
    <w:qFormat/>
    <w:rsid w:val="000925F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865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865D7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character" w:customStyle="1" w:styleId="fields">
    <w:name w:val="fields"/>
    <w:basedOn w:val="a0"/>
    <w:rsid w:val="00D55669"/>
  </w:style>
  <w:style w:type="character" w:styleId="a5">
    <w:name w:val="Hyperlink"/>
    <w:basedOn w:val="a0"/>
    <w:uiPriority w:val="99"/>
    <w:semiHidden/>
    <w:unhideWhenUsed/>
    <w:rsid w:val="00D5566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No Spacing"/>
    <w:uiPriority w:val="1"/>
    <w:qFormat/>
    <w:rsid w:val="005F1272"/>
    <w:pPr>
      <w:spacing w:after="0" w:line="240" w:lineRule="auto"/>
    </w:pPr>
  </w:style>
  <w:style w:type="table" w:styleId="ab">
    <w:name w:val="Table Grid"/>
    <w:basedOn w:val="a1"/>
    <w:uiPriority w:val="59"/>
    <w:rsid w:val="002F4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"Алмаз-Антей"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Иванцова Юлия Владимировна</dc:creator>
  <cp:lastModifiedBy>alyskova</cp:lastModifiedBy>
  <cp:revision>17</cp:revision>
  <cp:lastPrinted>2017-01-12T06:56:00Z</cp:lastPrinted>
  <dcterms:created xsi:type="dcterms:W3CDTF">2017-08-30T09:17:00Z</dcterms:created>
  <dcterms:modified xsi:type="dcterms:W3CDTF">2018-09-12T13:35:00Z</dcterms:modified>
</cp:coreProperties>
</file>