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84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5544"/>
        <w:gridCol w:w="6095"/>
      </w:tblGrid>
      <w:tr w:rsidR="00610CAF" w:rsidRPr="00B56220" w:rsidTr="005865B9">
        <w:tc>
          <w:tcPr>
            <w:tcW w:w="1277" w:type="dxa"/>
            <w:shd w:val="clear" w:color="auto" w:fill="auto"/>
          </w:tcPr>
          <w:p w:rsidR="00610CAF" w:rsidRPr="00B56220" w:rsidRDefault="00610CAF" w:rsidP="005865B9">
            <w:pPr>
              <w:pStyle w:val="a5"/>
              <w:numPr>
                <w:ilvl w:val="0"/>
                <w:numId w:val="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3"/>
          </w:tcPr>
          <w:p w:rsidR="00610CAF" w:rsidRPr="00B56220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56220">
              <w:rPr>
                <w:b/>
                <w:sz w:val="24"/>
                <w:szCs w:val="24"/>
              </w:rPr>
              <w:t xml:space="preserve">Проверка реализации требований </w:t>
            </w:r>
            <w:r>
              <w:rPr>
                <w:b/>
                <w:sz w:val="24"/>
                <w:szCs w:val="24"/>
              </w:rPr>
              <w:t xml:space="preserve">по работе с исходящими документами </w:t>
            </w:r>
            <w:r w:rsidRPr="00B56220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7</w:t>
            </w:r>
            <w:r w:rsidRPr="00B5622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Ч</w:t>
            </w:r>
            <w:r w:rsidRPr="00B56220">
              <w:rPr>
                <w:b/>
                <w:sz w:val="24"/>
                <w:szCs w:val="24"/>
              </w:rPr>
              <w:t>ТЗ)</w:t>
            </w:r>
          </w:p>
        </w:tc>
      </w:tr>
      <w:tr w:rsidR="00610CAF" w:rsidRPr="00B56220" w:rsidTr="005865B9">
        <w:tc>
          <w:tcPr>
            <w:tcW w:w="1277" w:type="dxa"/>
            <w:shd w:val="clear" w:color="auto" w:fill="auto"/>
          </w:tcPr>
          <w:p w:rsidR="00610CAF" w:rsidRPr="00B56220" w:rsidRDefault="00610CAF" w:rsidP="005865B9">
            <w:pPr>
              <w:pStyle w:val="a5"/>
              <w:numPr>
                <w:ilvl w:val="1"/>
                <w:numId w:val="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3"/>
          </w:tcPr>
          <w:p w:rsidR="00610CAF" w:rsidRPr="00B56220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РК исходящего документа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6E2C14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</w:t>
            </w:r>
            <w:r w:rsidRPr="00A64F5F">
              <w:rPr>
                <w:sz w:val="24"/>
                <w:szCs w:val="24"/>
              </w:rPr>
              <w:t xml:space="preserve"> полей РК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A64F5F" w:rsidRDefault="00610CAF" w:rsidP="005865B9">
            <w:pPr>
              <w:pStyle w:val="a5"/>
              <w:numPr>
                <w:ilvl w:val="0"/>
                <w:numId w:val="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proofErr w:type="spellStart"/>
            <w:r w:rsidRPr="006E2C14">
              <w:rPr>
                <w:sz w:val="24"/>
                <w:szCs w:val="24"/>
              </w:rPr>
              <w:t>Tessa</w:t>
            </w:r>
            <w:proofErr w:type="spellEnd"/>
            <w:r w:rsidRPr="004E202F">
              <w:rPr>
                <w:sz w:val="24"/>
                <w:szCs w:val="24"/>
              </w:rPr>
              <w:t xml:space="preserve"> </w:t>
            </w:r>
            <w:proofErr w:type="spellStart"/>
            <w:r w:rsidRPr="006E2C14">
              <w:rPr>
                <w:sz w:val="24"/>
                <w:szCs w:val="24"/>
              </w:rPr>
              <w:t>Client</w:t>
            </w:r>
            <w:proofErr w:type="spellEnd"/>
            <w:r>
              <w:rPr>
                <w:sz w:val="24"/>
                <w:szCs w:val="24"/>
              </w:rPr>
              <w:t xml:space="preserve"> под ролью Инициатора</w:t>
            </w:r>
          </w:p>
          <w:p w:rsidR="00610CAF" w:rsidRDefault="00610CAF" w:rsidP="005865B9">
            <w:pPr>
              <w:pStyle w:val="a5"/>
              <w:numPr>
                <w:ilvl w:val="0"/>
                <w:numId w:val="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«Создать карточку» → «Исходящие» → «</w:t>
            </w:r>
            <w:r w:rsidRPr="0083616C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Тип документа</w:t>
            </w:r>
            <w:r w:rsidRPr="0083616C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»</w:t>
            </w:r>
          </w:p>
          <w:p w:rsidR="00610CAF" w:rsidRDefault="00610CAF" w:rsidP="005865B9">
            <w:pPr>
              <w:pStyle w:val="a5"/>
              <w:numPr>
                <w:ilvl w:val="0"/>
                <w:numId w:val="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не все обязательные поля на вкладке «Регистрация»</w:t>
            </w:r>
          </w:p>
          <w:p w:rsidR="00610CAF" w:rsidRPr="004E202F" w:rsidRDefault="00610CAF" w:rsidP="005865B9">
            <w:pPr>
              <w:pStyle w:val="a5"/>
              <w:numPr>
                <w:ilvl w:val="0"/>
                <w:numId w:val="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C374A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все обязательные поля заполнены</w:t>
            </w:r>
          </w:p>
          <w:p w:rsidR="00610CAF" w:rsidRDefault="00610CAF" w:rsidP="005865B9">
            <w:pPr>
              <w:pStyle w:val="a5"/>
              <w:numPr>
                <w:ilvl w:val="0"/>
                <w:numId w:val="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«Регистрация»</w:t>
            </w:r>
          </w:p>
          <w:p w:rsidR="00610CAF" w:rsidRPr="004E202F" w:rsidRDefault="00610CAF" w:rsidP="005865B9">
            <w:pPr>
              <w:pStyle w:val="a5"/>
              <w:numPr>
                <w:ilvl w:val="0"/>
                <w:numId w:val="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вкладке «Регистрация» красным подсвечены все незаполненные обязательные поля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6E2C14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РК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F44EB8" w:rsidRDefault="00610CAF" w:rsidP="005865B9">
            <w:pPr>
              <w:pStyle w:val="a5"/>
              <w:numPr>
                <w:ilvl w:val="0"/>
                <w:numId w:val="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 правом меню нажать «Создать карточку» → «Исходящие» → «</w:t>
            </w:r>
            <w:r w:rsidRPr="0083616C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Тип документа</w:t>
            </w:r>
            <w:r w:rsidRPr="0083616C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»</w:t>
            </w:r>
          </w:p>
          <w:p w:rsidR="00610CAF" w:rsidRDefault="00610CAF" w:rsidP="005865B9">
            <w:pPr>
              <w:pStyle w:val="a5"/>
              <w:numPr>
                <w:ilvl w:val="0"/>
                <w:numId w:val="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Заполнить все </w:t>
            </w:r>
            <w:bookmarkStart w:id="0" w:name="_GoBack"/>
            <w:r>
              <w:rPr>
                <w:sz w:val="24"/>
                <w:szCs w:val="24"/>
              </w:rPr>
              <w:t>обязательные поля на вкладке «Регистрация»</w:t>
            </w:r>
          </w:p>
          <w:bookmarkEnd w:id="0"/>
          <w:p w:rsidR="00610CAF" w:rsidRDefault="00610CAF" w:rsidP="005865B9">
            <w:pPr>
              <w:pStyle w:val="a5"/>
              <w:numPr>
                <w:ilvl w:val="0"/>
                <w:numId w:val="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«Согласующие лица»</w:t>
            </w:r>
          </w:p>
          <w:p w:rsidR="00610CAF" w:rsidRPr="004E202F" w:rsidRDefault="00610CAF" w:rsidP="005865B9">
            <w:pPr>
              <w:pStyle w:val="a5"/>
              <w:numPr>
                <w:ilvl w:val="0"/>
                <w:numId w:val="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4EB8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исходящего документа заполнены все обязательные поля</w:t>
            </w:r>
          </w:p>
          <w:p w:rsidR="00610CAF" w:rsidRPr="004E202F" w:rsidRDefault="00610CAF" w:rsidP="005865B9">
            <w:pPr>
              <w:pStyle w:val="a5"/>
              <w:numPr>
                <w:ilvl w:val="0"/>
                <w:numId w:val="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Исходящий документ успешно сохранен и присутствует в представлении «Исходящие»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6E2C14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приложения файла к РК исходящего документа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3.1.2</w:t>
            </w:r>
          </w:p>
          <w:p w:rsidR="00610CAF" w:rsidRPr="00424232" w:rsidRDefault="00610CAF" w:rsidP="005865B9">
            <w:pPr>
              <w:pStyle w:val="a5"/>
              <w:numPr>
                <w:ilvl w:val="0"/>
                <w:numId w:val="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24232">
              <w:rPr>
                <w:sz w:val="24"/>
                <w:szCs w:val="24"/>
              </w:rPr>
              <w:t xml:space="preserve">Под ролью Инициатора </w:t>
            </w:r>
            <w:r>
              <w:rPr>
                <w:sz w:val="24"/>
                <w:szCs w:val="24"/>
              </w:rPr>
              <w:t xml:space="preserve">перейти во вкладку «Файлы и связи» и добавить в раздел «Файлы» исходящий </w:t>
            </w:r>
            <w:r w:rsidRPr="00424232">
              <w:rPr>
                <w:sz w:val="24"/>
                <w:szCs w:val="24"/>
              </w:rPr>
              <w:t xml:space="preserve">документ в формате </w:t>
            </w:r>
            <w:proofErr w:type="spellStart"/>
            <w:r w:rsidRPr="00424232">
              <w:rPr>
                <w:sz w:val="24"/>
                <w:szCs w:val="24"/>
              </w:rPr>
              <w:t>docx</w:t>
            </w:r>
            <w:proofErr w:type="spellEnd"/>
          </w:p>
          <w:p w:rsidR="00610CAF" w:rsidRDefault="00610CAF" w:rsidP="005865B9">
            <w:pPr>
              <w:pStyle w:val="a5"/>
              <w:numPr>
                <w:ilvl w:val="0"/>
                <w:numId w:val="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категорию прилагаемого документа</w:t>
            </w:r>
          </w:p>
          <w:p w:rsidR="00610CAF" w:rsidRPr="00C735B9" w:rsidRDefault="00610CAF" w:rsidP="005865B9">
            <w:pPr>
              <w:pStyle w:val="a5"/>
              <w:numPr>
                <w:ilvl w:val="0"/>
                <w:numId w:val="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документа добавлен в карточку</w:t>
            </w:r>
          </w:p>
          <w:p w:rsidR="00610CAF" w:rsidRPr="006E2C14" w:rsidRDefault="00610CAF" w:rsidP="005865B9">
            <w:pPr>
              <w:pStyle w:val="a5"/>
              <w:numPr>
                <w:ilvl w:val="0"/>
                <w:numId w:val="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Приложенный файл поя</w:t>
            </w:r>
            <w:r w:rsidRPr="00974B25">
              <w:rPr>
                <w:sz w:val="24"/>
                <w:szCs w:val="24"/>
              </w:rPr>
              <w:t>вился в разделе «Файлы» в секции с выбранной категорией документа</w:t>
            </w:r>
          </w:p>
        </w:tc>
      </w:tr>
      <w:tr w:rsidR="00610CAF" w:rsidRPr="00B56220" w:rsidTr="005865B9">
        <w:tc>
          <w:tcPr>
            <w:tcW w:w="1277" w:type="dxa"/>
            <w:shd w:val="clear" w:color="auto" w:fill="auto"/>
          </w:tcPr>
          <w:p w:rsidR="00610CAF" w:rsidRPr="00B56220" w:rsidRDefault="00610CAF" w:rsidP="005865B9">
            <w:pPr>
              <w:pStyle w:val="a5"/>
              <w:numPr>
                <w:ilvl w:val="1"/>
                <w:numId w:val="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3"/>
          </w:tcPr>
          <w:p w:rsidR="00610CAF" w:rsidRPr="00B56220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процесса согласования, подписания и регистрации исходящих документов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маршрута на согласование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3.1.2</w:t>
            </w:r>
          </w:p>
          <w:p w:rsidR="00610CAF" w:rsidRDefault="00610CAF" w:rsidP="005865B9">
            <w:pPr>
              <w:pStyle w:val="a5"/>
              <w:numPr>
                <w:ilvl w:val="0"/>
                <w:numId w:val="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открыть ранее созданную карточку Исходящего</w:t>
            </w:r>
          </w:p>
          <w:p w:rsidR="00610CAF" w:rsidRDefault="00610CAF" w:rsidP="005865B9">
            <w:pPr>
              <w:pStyle w:val="a5"/>
              <w:numPr>
                <w:ilvl w:val="0"/>
                <w:numId w:val="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«Согласующие лица», если не заполнено, сохранить карточку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 левого меню начать процесс кнопкой </w:t>
            </w:r>
            <w:r>
              <w:rPr>
                <w:sz w:val="24"/>
                <w:szCs w:val="24"/>
              </w:rPr>
              <w:lastRenderedPageBreak/>
              <w:t>«Запустить процесс</w:t>
            </w:r>
            <w:r w:rsidRPr="00811097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Pr="00ED473D" w:rsidRDefault="00610CAF" w:rsidP="005865B9">
            <w:pPr>
              <w:pStyle w:val="a5"/>
              <w:numPr>
                <w:ilvl w:val="0"/>
                <w:numId w:val="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</w:t>
            </w:r>
            <w:r w:rsidRPr="00ED473D">
              <w:rPr>
                <w:sz w:val="24"/>
                <w:szCs w:val="24"/>
              </w:rPr>
              <w:t>апущен</w:t>
            </w:r>
            <w:r>
              <w:rPr>
                <w:sz w:val="24"/>
                <w:szCs w:val="24"/>
              </w:rPr>
              <w:t xml:space="preserve"> маршрут на согласование</w:t>
            </w:r>
          </w:p>
          <w:p w:rsidR="00610CAF" w:rsidRPr="00ED473D" w:rsidRDefault="00610CAF" w:rsidP="005865B9">
            <w:pPr>
              <w:pStyle w:val="a5"/>
              <w:numPr>
                <w:ilvl w:val="0"/>
                <w:numId w:val="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ED473D">
              <w:rPr>
                <w:sz w:val="24"/>
                <w:szCs w:val="24"/>
              </w:rPr>
              <w:t>з левого меню пропал значок «Запустить процесс»</w:t>
            </w:r>
          </w:p>
          <w:p w:rsidR="00610CAF" w:rsidRPr="00ED473D" w:rsidRDefault="00610CAF" w:rsidP="005865B9">
            <w:pPr>
              <w:pStyle w:val="a5"/>
              <w:numPr>
                <w:ilvl w:val="0"/>
                <w:numId w:val="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Согласующему</w:t>
            </w:r>
            <w:proofErr w:type="gramEnd"/>
            <w:r w:rsidRPr="00ED473D">
              <w:rPr>
                <w:sz w:val="24"/>
                <w:szCs w:val="24"/>
              </w:rPr>
              <w:t xml:space="preserve"> пришло </w:t>
            </w:r>
            <w:r>
              <w:rPr>
                <w:sz w:val="24"/>
                <w:szCs w:val="24"/>
              </w:rPr>
              <w:t>задание на с</w:t>
            </w:r>
            <w:r w:rsidRPr="00ED473D">
              <w:rPr>
                <w:sz w:val="24"/>
                <w:szCs w:val="24"/>
              </w:rPr>
              <w:t>огласование</w:t>
            </w:r>
          </w:p>
          <w:p w:rsidR="00610CAF" w:rsidRPr="00ED473D" w:rsidRDefault="00610CAF" w:rsidP="005865B9">
            <w:pPr>
              <w:pStyle w:val="a5"/>
              <w:numPr>
                <w:ilvl w:val="0"/>
                <w:numId w:val="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D473D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  <w:r>
              <w:rPr>
                <w:sz w:val="24"/>
                <w:szCs w:val="24"/>
              </w:rPr>
              <w:t xml:space="preserve"> на </w:t>
            </w:r>
            <w:r>
              <w:rPr>
                <w:sz w:val="24"/>
                <w:szCs w:val="24"/>
              </w:rPr>
              <w:lastRenderedPageBreak/>
              <w:t>согласование</w:t>
            </w:r>
          </w:p>
          <w:p w:rsidR="00610CAF" w:rsidRPr="00ED473D" w:rsidRDefault="00610CAF" w:rsidP="005865B9">
            <w:pPr>
              <w:pStyle w:val="a5"/>
              <w:numPr>
                <w:ilvl w:val="0"/>
                <w:numId w:val="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 карточки» Исходящего активен соответствующий этап «Согласования»</w:t>
            </w:r>
          </w:p>
          <w:p w:rsidR="00610CAF" w:rsidRPr="00ED473D" w:rsidRDefault="00610CAF" w:rsidP="005865B9">
            <w:pPr>
              <w:pStyle w:val="a5"/>
              <w:numPr>
                <w:ilvl w:val="0"/>
                <w:numId w:val="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Состояние карточки – «На согласовании»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Согласующего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</w:t>
            </w:r>
          </w:p>
          <w:p w:rsidR="00610CAF" w:rsidRPr="00C735B9" w:rsidRDefault="00610CAF" w:rsidP="005865B9">
            <w:pPr>
              <w:pStyle w:val="a5"/>
              <w:numPr>
                <w:ilvl w:val="0"/>
                <w:numId w:val="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proofErr w:type="spellStart"/>
            <w:r w:rsidRPr="006E2C14">
              <w:rPr>
                <w:sz w:val="24"/>
                <w:szCs w:val="24"/>
              </w:rPr>
              <w:t>Tessa</w:t>
            </w:r>
            <w:proofErr w:type="spellEnd"/>
            <w:r w:rsidRPr="004E202F">
              <w:rPr>
                <w:sz w:val="24"/>
                <w:szCs w:val="24"/>
              </w:rPr>
              <w:t xml:space="preserve"> </w:t>
            </w:r>
            <w:proofErr w:type="spellStart"/>
            <w:r w:rsidRPr="006E2C14">
              <w:rPr>
                <w:sz w:val="24"/>
                <w:szCs w:val="24"/>
              </w:rPr>
              <w:t>Client</w:t>
            </w:r>
            <w:proofErr w:type="spellEnd"/>
            <w:r>
              <w:rPr>
                <w:sz w:val="24"/>
                <w:szCs w:val="24"/>
              </w:rPr>
              <w:t xml:space="preserve"> под ролью </w:t>
            </w:r>
            <w:proofErr w:type="gramStart"/>
            <w:r>
              <w:rPr>
                <w:sz w:val="24"/>
                <w:szCs w:val="24"/>
              </w:rPr>
              <w:t>Согласующего</w:t>
            </w:r>
            <w:proofErr w:type="gramEnd"/>
          </w:p>
          <w:p w:rsidR="00610CAF" w:rsidRDefault="00610CAF" w:rsidP="005865B9">
            <w:pPr>
              <w:pStyle w:val="a5"/>
              <w:numPr>
                <w:ilvl w:val="0"/>
                <w:numId w:val="5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Найти в </w:t>
            </w:r>
            <w:r w:rsidRPr="00EB48CE">
              <w:rPr>
                <w:sz w:val="24"/>
                <w:szCs w:val="24"/>
              </w:rPr>
              <w:t xml:space="preserve">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задание на согласование</w:t>
            </w:r>
          </w:p>
          <w:p w:rsidR="00610CAF" w:rsidRPr="00906352" w:rsidRDefault="00610CAF" w:rsidP="005865B9">
            <w:pPr>
              <w:pStyle w:val="a5"/>
              <w:numPr>
                <w:ilvl w:val="0"/>
                <w:numId w:val="5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Открыть карточку </w:t>
            </w:r>
            <w:proofErr w:type="gramStart"/>
            <w:r>
              <w:rPr>
                <w:sz w:val="24"/>
                <w:szCs w:val="24"/>
              </w:rPr>
              <w:t>Исходящего</w:t>
            </w:r>
            <w:proofErr w:type="gramEnd"/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Получено задание на роль </w:t>
            </w:r>
            <w:proofErr w:type="gramStart"/>
            <w:r>
              <w:rPr>
                <w:sz w:val="24"/>
                <w:szCs w:val="24"/>
              </w:rPr>
              <w:t>Согласующего</w:t>
            </w:r>
            <w:proofErr w:type="gramEnd"/>
          </w:p>
          <w:p w:rsidR="00610CAF" w:rsidRPr="000D5355" w:rsidRDefault="00610CAF" w:rsidP="005865B9">
            <w:pPr>
              <w:pStyle w:val="a5"/>
              <w:numPr>
                <w:ilvl w:val="0"/>
                <w:numId w:val="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D5355">
              <w:rPr>
                <w:sz w:val="24"/>
                <w:szCs w:val="24"/>
              </w:rPr>
              <w:t>Карточка открыта</w:t>
            </w:r>
          </w:p>
          <w:p w:rsidR="00610CAF" w:rsidRPr="000D5355" w:rsidRDefault="00610CAF" w:rsidP="005865B9">
            <w:pPr>
              <w:pStyle w:val="a5"/>
              <w:numPr>
                <w:ilvl w:val="0"/>
                <w:numId w:val="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D5355">
              <w:rPr>
                <w:sz w:val="24"/>
                <w:szCs w:val="24"/>
              </w:rPr>
              <w:t>В правой области карточки – задание на согласование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при не согласовании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</w:t>
            </w:r>
          </w:p>
          <w:p w:rsidR="00610CAF" w:rsidRPr="00EB48CE" w:rsidRDefault="00610CAF" w:rsidP="005865B9">
            <w:pPr>
              <w:pStyle w:val="a5"/>
              <w:numPr>
                <w:ilvl w:val="0"/>
                <w:numId w:val="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proofErr w:type="gramStart"/>
            <w:r>
              <w:rPr>
                <w:sz w:val="24"/>
                <w:szCs w:val="24"/>
              </w:rPr>
              <w:t>Согласующего</w:t>
            </w:r>
            <w:proofErr w:type="gramEnd"/>
            <w:r>
              <w:rPr>
                <w:sz w:val="24"/>
                <w:szCs w:val="24"/>
              </w:rPr>
              <w:t xml:space="preserve"> взять задание в работу по кнопке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В работу</w:t>
            </w:r>
            <w:r>
              <w:rPr>
                <w:sz w:val="24"/>
                <w:szCs w:val="24"/>
              </w:rPr>
              <w:t>»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Завершить задание, нажав кнопку «</w:t>
            </w:r>
            <w:r w:rsidRPr="00EB48CE">
              <w:rPr>
                <w:sz w:val="24"/>
                <w:szCs w:val="24"/>
              </w:rPr>
              <w:t>Не согласовать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, указав </w:t>
            </w:r>
            <w:r>
              <w:rPr>
                <w:sz w:val="24"/>
                <w:szCs w:val="24"/>
              </w:rPr>
              <w:t xml:space="preserve">предварительно </w:t>
            </w:r>
            <w:r w:rsidRPr="00EB48CE">
              <w:rPr>
                <w:sz w:val="24"/>
                <w:szCs w:val="24"/>
              </w:rPr>
              <w:t>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Pr="00EB48CE" w:rsidRDefault="00610CAF" w:rsidP="005865B9">
            <w:pPr>
              <w:pStyle w:val="a5"/>
              <w:numPr>
                <w:ilvl w:val="0"/>
                <w:numId w:val="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не согласован, з</w:t>
            </w:r>
            <w:r w:rsidRPr="00EB48CE">
              <w:rPr>
                <w:sz w:val="24"/>
                <w:szCs w:val="24"/>
              </w:rPr>
              <w:t>адание успешно завершено</w:t>
            </w:r>
          </w:p>
          <w:p w:rsidR="00610CAF" w:rsidRPr="00EB48CE" w:rsidRDefault="00610CAF" w:rsidP="005865B9">
            <w:pPr>
              <w:pStyle w:val="a5"/>
              <w:numPr>
                <w:ilvl w:val="0"/>
                <w:numId w:val="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перешла в с</w:t>
            </w:r>
            <w:r w:rsidRPr="00EB48CE">
              <w:rPr>
                <w:sz w:val="24"/>
                <w:szCs w:val="24"/>
              </w:rPr>
              <w:t xml:space="preserve">остояние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доработке</w:t>
            </w:r>
            <w:r>
              <w:rPr>
                <w:sz w:val="24"/>
                <w:szCs w:val="24"/>
              </w:rPr>
              <w:t>»</w:t>
            </w:r>
          </w:p>
          <w:p w:rsidR="00610CAF" w:rsidRDefault="00610CAF" w:rsidP="005865B9">
            <w:pPr>
              <w:pStyle w:val="a5"/>
              <w:numPr>
                <w:ilvl w:val="0"/>
                <w:numId w:val="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:rsidR="00610CAF" w:rsidRPr="00EB48CE" w:rsidRDefault="00610CAF" w:rsidP="005865B9">
            <w:pPr>
              <w:pStyle w:val="a5"/>
              <w:numPr>
                <w:ilvl w:val="0"/>
                <w:numId w:val="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нициатору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отправлено </w:t>
            </w:r>
            <w:r w:rsidRPr="00EB48CE">
              <w:rPr>
                <w:sz w:val="24"/>
                <w:szCs w:val="24"/>
              </w:rPr>
              <w:t>задание на доработку</w:t>
            </w:r>
          </w:p>
          <w:p w:rsidR="00610CAF" w:rsidRPr="00EB48CE" w:rsidRDefault="00610CAF" w:rsidP="005865B9">
            <w:pPr>
              <w:pStyle w:val="a5"/>
              <w:numPr>
                <w:ilvl w:val="0"/>
                <w:numId w:val="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Инициатору</w:t>
            </w:r>
            <w:r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 на доработку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доработку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3.2.3</w:t>
            </w:r>
          </w:p>
          <w:p w:rsidR="00610CAF" w:rsidRPr="00217440" w:rsidRDefault="00610CAF" w:rsidP="005865B9">
            <w:pPr>
              <w:pStyle w:val="a5"/>
              <w:numPr>
                <w:ilvl w:val="0"/>
                <w:numId w:val="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</w:t>
            </w:r>
            <w:r w:rsidRPr="00EB48CE">
              <w:rPr>
                <w:sz w:val="24"/>
                <w:szCs w:val="24"/>
              </w:rPr>
              <w:t xml:space="preserve">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появилось задание на доработку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Открыть </w:t>
            </w:r>
            <w:r>
              <w:rPr>
                <w:sz w:val="24"/>
                <w:szCs w:val="24"/>
              </w:rPr>
              <w:t xml:space="preserve">карточку </w:t>
            </w:r>
            <w:proofErr w:type="gramStart"/>
            <w:r>
              <w:rPr>
                <w:sz w:val="24"/>
                <w:szCs w:val="24"/>
              </w:rPr>
              <w:t>Исходящего</w:t>
            </w:r>
            <w:proofErr w:type="gramEnd"/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1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доработку получено</w:t>
            </w:r>
          </w:p>
          <w:p w:rsidR="00610CAF" w:rsidRPr="00217440" w:rsidRDefault="00610CAF" w:rsidP="005865B9">
            <w:pPr>
              <w:pStyle w:val="a5"/>
              <w:numPr>
                <w:ilvl w:val="0"/>
                <w:numId w:val="1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:rsidR="00610CAF" w:rsidRPr="00217440" w:rsidRDefault="00610CAF" w:rsidP="005865B9">
            <w:pPr>
              <w:pStyle w:val="a5"/>
              <w:numPr>
                <w:ilvl w:val="0"/>
                <w:numId w:val="1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доработку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1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EB48CE">
              <w:rPr>
                <w:sz w:val="24"/>
                <w:szCs w:val="24"/>
              </w:rPr>
              <w:t>оля карточки доступны для редактирования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на новый цикл согласования после доработок по документу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3.2.4</w:t>
            </w:r>
          </w:p>
          <w:p w:rsidR="00610CAF" w:rsidRPr="00217440" w:rsidRDefault="00610CAF" w:rsidP="005865B9">
            <w:pPr>
              <w:pStyle w:val="a5"/>
              <w:numPr>
                <w:ilvl w:val="0"/>
                <w:numId w:val="1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</w:t>
            </w:r>
            <w:r w:rsidRPr="00EB48CE">
              <w:rPr>
                <w:sz w:val="24"/>
                <w:szCs w:val="24"/>
              </w:rPr>
              <w:t>ыполнить необходимые доработки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1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Завершить задание по кнопке «</w:t>
            </w:r>
            <w:r w:rsidRPr="00EB48CE">
              <w:rPr>
                <w:sz w:val="24"/>
                <w:szCs w:val="24"/>
              </w:rPr>
              <w:t>Начать новый цикл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>, при необходимости указать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Pr="00217440" w:rsidRDefault="00610CAF" w:rsidP="005865B9">
            <w:pPr>
              <w:pStyle w:val="a5"/>
              <w:numPr>
                <w:ilvl w:val="0"/>
                <w:numId w:val="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отправлен на новый цикл согласования после доработок</w:t>
            </w:r>
          </w:p>
          <w:p w:rsidR="00610CAF" w:rsidRPr="00217440" w:rsidRDefault="00610CAF" w:rsidP="005865B9">
            <w:pPr>
              <w:pStyle w:val="a5"/>
              <w:numPr>
                <w:ilvl w:val="0"/>
                <w:numId w:val="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Согласующему</w:t>
            </w:r>
            <w:proofErr w:type="gramEnd"/>
            <w:r w:rsidRPr="00EB48CE">
              <w:rPr>
                <w:sz w:val="24"/>
                <w:szCs w:val="24"/>
              </w:rPr>
              <w:t xml:space="preserve"> отправлено новое задание на согласование</w:t>
            </w:r>
          </w:p>
          <w:p w:rsidR="00610CAF" w:rsidRPr="00217440" w:rsidRDefault="00610CAF" w:rsidP="005865B9">
            <w:pPr>
              <w:pStyle w:val="a5"/>
              <w:numPr>
                <w:ilvl w:val="0"/>
                <w:numId w:val="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</w:p>
          <w:p w:rsidR="00610CAF" w:rsidRPr="00217440" w:rsidRDefault="00610CAF" w:rsidP="005865B9">
            <w:pPr>
              <w:pStyle w:val="a5"/>
              <w:numPr>
                <w:ilvl w:val="0"/>
                <w:numId w:val="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согласовании</w:t>
            </w:r>
            <w:r>
              <w:rPr>
                <w:sz w:val="24"/>
                <w:szCs w:val="24"/>
              </w:rPr>
              <w:t>»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задачи на делегирование согласования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</w:t>
            </w:r>
          </w:p>
          <w:p w:rsidR="00610CAF" w:rsidRDefault="00610CAF" w:rsidP="005865B9">
            <w:pPr>
              <w:pStyle w:val="a5"/>
              <w:numPr>
                <w:ilvl w:val="0"/>
                <w:numId w:val="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proofErr w:type="gramStart"/>
            <w:r>
              <w:rPr>
                <w:sz w:val="24"/>
                <w:szCs w:val="24"/>
              </w:rPr>
              <w:t>Согласующего</w:t>
            </w:r>
            <w:proofErr w:type="gramEnd"/>
            <w:r>
              <w:rPr>
                <w:sz w:val="24"/>
                <w:szCs w:val="24"/>
              </w:rPr>
              <w:t xml:space="preserve"> в</w:t>
            </w:r>
            <w:r w:rsidRPr="009E2BE4">
              <w:rPr>
                <w:sz w:val="24"/>
                <w:szCs w:val="24"/>
              </w:rPr>
              <w:t>зять задание в работу</w:t>
            </w:r>
            <w:r>
              <w:rPr>
                <w:sz w:val="24"/>
                <w:szCs w:val="24"/>
              </w:rPr>
              <w:t xml:space="preserve"> по </w:t>
            </w:r>
            <w:r w:rsidRPr="009E2BE4">
              <w:rPr>
                <w:sz w:val="24"/>
                <w:szCs w:val="24"/>
              </w:rPr>
              <w:t>кнопк</w:t>
            </w:r>
            <w:r>
              <w:rPr>
                <w:sz w:val="24"/>
                <w:szCs w:val="24"/>
              </w:rPr>
              <w:t>е</w:t>
            </w:r>
            <w:r w:rsidRPr="009E2B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9E2BE4">
              <w:rPr>
                <w:sz w:val="24"/>
                <w:szCs w:val="24"/>
              </w:rPr>
              <w:t>В работу</w:t>
            </w:r>
            <w:r>
              <w:rPr>
                <w:sz w:val="24"/>
                <w:szCs w:val="24"/>
              </w:rPr>
              <w:t>»</w:t>
            </w:r>
          </w:p>
          <w:p w:rsidR="00610CAF" w:rsidRPr="009E2BE4" w:rsidRDefault="00610CAF" w:rsidP="005865B9">
            <w:pPr>
              <w:pStyle w:val="a5"/>
              <w:numPr>
                <w:ilvl w:val="0"/>
                <w:numId w:val="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</w:t>
            </w:r>
            <w:r w:rsidRPr="009E2B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9E2BE4">
              <w:rPr>
                <w:sz w:val="24"/>
                <w:szCs w:val="24"/>
              </w:rPr>
              <w:t>Еще</w:t>
            </w:r>
            <w:r>
              <w:rPr>
                <w:sz w:val="24"/>
                <w:szCs w:val="24"/>
              </w:rPr>
              <w:t>»</w:t>
            </w:r>
            <w:r w:rsidRPr="009E2B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9E2B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9E2BE4">
              <w:rPr>
                <w:sz w:val="24"/>
                <w:szCs w:val="24"/>
              </w:rPr>
              <w:t>Делегировать</w:t>
            </w:r>
            <w:r>
              <w:rPr>
                <w:sz w:val="24"/>
                <w:szCs w:val="24"/>
              </w:rPr>
              <w:t>»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1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Не заполнять поля, нажать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Делегировать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1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 на делегирование согласования заполнена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1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Система выдала сообщение о необходимости указать Делегата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1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не делегировано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делегирования согласования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3.2.6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1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Согласующего у</w:t>
            </w:r>
            <w:r w:rsidRPr="00EB48CE">
              <w:rPr>
                <w:sz w:val="24"/>
                <w:szCs w:val="24"/>
              </w:rPr>
              <w:t>казать сотрудника</w:t>
            </w:r>
            <w:r>
              <w:rPr>
                <w:sz w:val="24"/>
                <w:szCs w:val="24"/>
              </w:rPr>
              <w:t xml:space="preserve"> (или роль)</w:t>
            </w:r>
            <w:r w:rsidRPr="00EB48CE">
              <w:rPr>
                <w:sz w:val="24"/>
                <w:szCs w:val="24"/>
              </w:rPr>
              <w:t>, кому необходимо делегировать задание, и при необходимости комментарий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1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Нажать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Делегировать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на согласование успешно делегировано указанному сотруднику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Сотруднику-</w:t>
            </w:r>
            <w:r w:rsidRPr="00EB48CE">
              <w:rPr>
                <w:sz w:val="24"/>
                <w:szCs w:val="24"/>
              </w:rPr>
              <w:t>делегату отправлено задание</w:t>
            </w:r>
            <w:r>
              <w:rPr>
                <w:sz w:val="24"/>
                <w:szCs w:val="24"/>
              </w:rPr>
              <w:t xml:space="preserve"> на согласование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Сотруднику-</w:t>
            </w:r>
            <w:r w:rsidRPr="00EB48CE">
              <w:rPr>
                <w:sz w:val="24"/>
                <w:szCs w:val="24"/>
              </w:rPr>
              <w:t>делегату отправлено уведомление на почту, что ему в работу пришло задание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Сотрудника-делегата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3.2.7</w:t>
            </w:r>
          </w:p>
          <w:p w:rsidR="00610CAF" w:rsidRPr="00C735B9" w:rsidRDefault="00610CAF" w:rsidP="005865B9">
            <w:pPr>
              <w:pStyle w:val="a5"/>
              <w:numPr>
                <w:ilvl w:val="0"/>
                <w:numId w:val="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proofErr w:type="spellStart"/>
            <w:r w:rsidRPr="006E2C14">
              <w:rPr>
                <w:sz w:val="24"/>
                <w:szCs w:val="24"/>
              </w:rPr>
              <w:t>Tessa</w:t>
            </w:r>
            <w:proofErr w:type="spellEnd"/>
            <w:r w:rsidRPr="004E202F">
              <w:rPr>
                <w:sz w:val="24"/>
                <w:szCs w:val="24"/>
              </w:rPr>
              <w:t xml:space="preserve"> </w:t>
            </w:r>
            <w:proofErr w:type="spellStart"/>
            <w:r w:rsidRPr="006E2C14"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>.под</w:t>
            </w:r>
            <w:proofErr w:type="spellEnd"/>
            <w:r>
              <w:rPr>
                <w:sz w:val="24"/>
                <w:szCs w:val="24"/>
              </w:rPr>
              <w:t xml:space="preserve"> ролью Сотрудника-делегата согласования</w:t>
            </w:r>
          </w:p>
          <w:p w:rsidR="00610CAF" w:rsidRPr="00463384" w:rsidRDefault="00610CAF" w:rsidP="005865B9">
            <w:pPr>
              <w:pStyle w:val="a5"/>
              <w:numPr>
                <w:ilvl w:val="0"/>
                <w:numId w:val="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Найти в </w:t>
            </w:r>
            <w:r w:rsidRPr="00EB48CE">
              <w:rPr>
                <w:sz w:val="24"/>
                <w:szCs w:val="24"/>
              </w:rPr>
              <w:t xml:space="preserve">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задание на согласование и открыть 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Сотрудника-делегата согласования получено</w:t>
            </w:r>
          </w:p>
          <w:p w:rsidR="00610CAF" w:rsidRDefault="00610CAF" w:rsidP="005865B9">
            <w:pPr>
              <w:pStyle w:val="a5"/>
              <w:numPr>
                <w:ilvl w:val="0"/>
                <w:numId w:val="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:rsidR="00610CAF" w:rsidRPr="00463384" w:rsidRDefault="00610CAF" w:rsidP="005865B9">
            <w:pPr>
              <w:pStyle w:val="a5"/>
              <w:numPr>
                <w:ilvl w:val="0"/>
                <w:numId w:val="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</w:t>
            </w:r>
            <w:r>
              <w:rPr>
                <w:sz w:val="24"/>
                <w:szCs w:val="24"/>
              </w:rPr>
              <w:t>и карточки – задание на согласование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задачи на запрос комментария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3.2.8</w:t>
            </w:r>
          </w:p>
          <w:p w:rsidR="00610CAF" w:rsidRDefault="00610CAF" w:rsidP="005865B9">
            <w:pPr>
              <w:pStyle w:val="a5"/>
              <w:numPr>
                <w:ilvl w:val="0"/>
                <w:numId w:val="6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сотрудника-делегата в</w:t>
            </w:r>
            <w:r w:rsidRPr="00EB48CE">
              <w:rPr>
                <w:sz w:val="24"/>
                <w:szCs w:val="24"/>
              </w:rPr>
              <w:t xml:space="preserve">зять </w:t>
            </w:r>
            <w:r>
              <w:rPr>
                <w:sz w:val="24"/>
                <w:szCs w:val="24"/>
              </w:rPr>
              <w:t xml:space="preserve">задание </w:t>
            </w:r>
            <w:r w:rsidRPr="00EB48CE">
              <w:rPr>
                <w:sz w:val="24"/>
                <w:szCs w:val="24"/>
              </w:rPr>
              <w:t xml:space="preserve">в работу и выбрать в задании вариант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Еще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Запросить комментарий</w:t>
            </w:r>
            <w:r>
              <w:rPr>
                <w:sz w:val="24"/>
                <w:szCs w:val="24"/>
              </w:rPr>
              <w:t>»</w:t>
            </w:r>
          </w:p>
          <w:p w:rsidR="00610CAF" w:rsidRPr="00EF188D" w:rsidRDefault="00610CAF" w:rsidP="005865B9">
            <w:pPr>
              <w:pStyle w:val="a5"/>
              <w:numPr>
                <w:ilvl w:val="0"/>
                <w:numId w:val="6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F188D">
              <w:rPr>
                <w:sz w:val="24"/>
                <w:szCs w:val="24"/>
              </w:rPr>
              <w:t>Не заполнять поля, нажать кнопку «Запросить комментарий»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 на запрос комментария заполнена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Система выдала сообщение о необходимости указать Комментаторов и текст вопроса</w:t>
            </w:r>
          </w:p>
          <w:p w:rsidR="00610CAF" w:rsidRPr="00EB48CE" w:rsidRDefault="00610CAF" w:rsidP="005865B9">
            <w:pPr>
              <w:pStyle w:val="a5"/>
              <w:numPr>
                <w:ilvl w:val="0"/>
                <w:numId w:val="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Запрос комментариев не отправлен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комментария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3.2.9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сотрудника-делегата у</w:t>
            </w:r>
            <w:r w:rsidRPr="00EB48CE">
              <w:rPr>
                <w:sz w:val="24"/>
                <w:szCs w:val="24"/>
              </w:rPr>
              <w:t>казать Комментатора, указать текст вопроса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Нажать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Запросить комментарий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Pr="00184F5F" w:rsidRDefault="00610CAF" w:rsidP="005865B9">
            <w:pPr>
              <w:pStyle w:val="a5"/>
              <w:numPr>
                <w:ilvl w:val="0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84F5F">
              <w:rPr>
                <w:sz w:val="24"/>
                <w:szCs w:val="24"/>
              </w:rPr>
              <w:t>Задание на комментирование успешно отправлено Комментатору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Комментатору отправлено уведомление на почту, что ему в работу пришло задание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Комментарии записалась информация об отправленном запросе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Комментатора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3.2.10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2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К</w:t>
            </w:r>
            <w:r w:rsidRPr="00EB48CE">
              <w:rPr>
                <w:sz w:val="24"/>
                <w:szCs w:val="24"/>
              </w:rPr>
              <w:t xml:space="preserve">омментатора в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появилось задание на комментирование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2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Открыть карточку </w:t>
            </w:r>
            <w:proofErr w:type="gramStart"/>
            <w:r w:rsidRPr="00EB48CE">
              <w:rPr>
                <w:sz w:val="24"/>
                <w:szCs w:val="24"/>
              </w:rPr>
              <w:t>Исходящего</w:t>
            </w:r>
            <w:proofErr w:type="gramEnd"/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Комментатора получено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комментирование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задачи на ответ на вопрос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3.2.11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2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Комментатора завершить задание по кнопке «</w:t>
            </w:r>
            <w:r w:rsidRPr="00EB48CE">
              <w:rPr>
                <w:sz w:val="24"/>
                <w:szCs w:val="24"/>
              </w:rPr>
              <w:t>Ответить на вопрос</w:t>
            </w:r>
            <w:r>
              <w:rPr>
                <w:sz w:val="24"/>
                <w:szCs w:val="24"/>
              </w:rPr>
              <w:t>»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2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Поле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Комментарий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оставить пустым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 на ответ на вопрос не заполнена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Система выдаст сообщение о необходимости заполнить поле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Комментарий</w:t>
            </w:r>
            <w:r>
              <w:rPr>
                <w:sz w:val="24"/>
                <w:szCs w:val="24"/>
              </w:rPr>
              <w:t>»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Ответ не отправлен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комментария по задаче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3.2.12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2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Комментатора у</w:t>
            </w:r>
            <w:r w:rsidRPr="00EB48CE">
              <w:rPr>
                <w:sz w:val="24"/>
                <w:szCs w:val="24"/>
              </w:rPr>
              <w:t>казать текст комментария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2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Завершить задание по кнопке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Ответить на вопрос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Pr="009E3959" w:rsidRDefault="00610CAF" w:rsidP="005865B9">
            <w:pPr>
              <w:pStyle w:val="a5"/>
              <w:numPr>
                <w:ilvl w:val="0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 по задаче отправлен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записалась информация об ответе на запрошенный комментарий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запроса на дополнительное согласование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3.2.8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сотрудника-</w:t>
            </w:r>
            <w:r w:rsidRPr="00EB48CE">
              <w:rPr>
                <w:sz w:val="24"/>
                <w:szCs w:val="24"/>
              </w:rPr>
              <w:t>делегат</w:t>
            </w:r>
            <w:r>
              <w:rPr>
                <w:sz w:val="24"/>
                <w:szCs w:val="24"/>
              </w:rPr>
              <w:t>а взять задание в работу и</w:t>
            </w:r>
            <w:r w:rsidRPr="00EB48CE">
              <w:rPr>
                <w:sz w:val="24"/>
                <w:szCs w:val="24"/>
              </w:rPr>
              <w:t xml:space="preserve"> выбирает вариант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Еще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Запросить дополнительное согласование</w:t>
            </w:r>
            <w:r>
              <w:rPr>
                <w:sz w:val="24"/>
                <w:szCs w:val="24"/>
              </w:rPr>
              <w:t>»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 xml:space="preserve">Не заполнять поля, нажать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Запросить дополнительное согласование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Запрос на дополнительное согласование не заполнен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Система выдала сообщение о необходимости указать исполнителя дополнительного согласования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>Задание не отправлено на дополнительное согласование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запроса на дополнительное согласование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3.2.14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сотрудника-делегата у</w:t>
            </w:r>
            <w:r w:rsidRPr="00EB48CE">
              <w:rPr>
                <w:sz w:val="24"/>
                <w:szCs w:val="24"/>
              </w:rPr>
              <w:t>казать исполнителя дополнительного согласования, длительность выполнения и комментарий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Нажать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Запросить дополнительное согласование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Pr="00540F4B" w:rsidRDefault="00610CAF" w:rsidP="005865B9">
            <w:pPr>
              <w:pStyle w:val="a5"/>
              <w:numPr>
                <w:ilvl w:val="0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Запрос на дополнительное согласование успешно отправлен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Исполнителю дополнительного согласования отправлено уведомление на почту, что ему в работу пришло задание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дополнительного согласования записалась информация об отправленном запросе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Исполнителя дополнительного согласования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3.2.15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Pr="00EB48CE">
              <w:rPr>
                <w:sz w:val="24"/>
                <w:szCs w:val="24"/>
              </w:rPr>
              <w:t xml:space="preserve">сотрудника исполнителя дополнительного согласования в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появилось задание на дополнительное согласование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Открыть карточку </w:t>
            </w:r>
            <w:proofErr w:type="gramStart"/>
            <w:r w:rsidRPr="00EB48CE">
              <w:rPr>
                <w:sz w:val="24"/>
                <w:szCs w:val="24"/>
              </w:rPr>
              <w:t>Исходящего</w:t>
            </w:r>
            <w:proofErr w:type="gramEnd"/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исполнителя дополнительного согласования получено</w:t>
            </w:r>
          </w:p>
          <w:p w:rsidR="00610CAF" w:rsidRPr="00540F4B" w:rsidRDefault="00610CAF" w:rsidP="005865B9">
            <w:pPr>
              <w:pStyle w:val="a5"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дополнительное согласование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отзыва задачи ее автором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3.2.15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Pr="00EB48CE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</w:t>
            </w:r>
            <w:r w:rsidRPr="00EB48CE">
              <w:rPr>
                <w:sz w:val="24"/>
                <w:szCs w:val="24"/>
              </w:rPr>
              <w:t>-делегат</w:t>
            </w:r>
            <w:r>
              <w:rPr>
                <w:sz w:val="24"/>
                <w:szCs w:val="24"/>
              </w:rPr>
              <w:t>а</w:t>
            </w:r>
            <w:r w:rsidRPr="00EB48CE">
              <w:rPr>
                <w:sz w:val="24"/>
                <w:szCs w:val="24"/>
              </w:rPr>
              <w:t xml:space="preserve"> наж</w:t>
            </w:r>
            <w:r>
              <w:rPr>
                <w:sz w:val="24"/>
                <w:szCs w:val="24"/>
              </w:rPr>
              <w:t>ать</w:t>
            </w:r>
            <w:r w:rsidRPr="00EB48CE">
              <w:rPr>
                <w:sz w:val="24"/>
                <w:szCs w:val="24"/>
              </w:rPr>
              <w:t xml:space="preserve">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Отозвать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Pr="00540F4B" w:rsidRDefault="00610CAF" w:rsidP="005865B9">
            <w:pPr>
              <w:pStyle w:val="a5"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Дополнительное согласование отозвано</w:t>
            </w:r>
            <w:r>
              <w:rPr>
                <w:sz w:val="24"/>
                <w:szCs w:val="24"/>
              </w:rPr>
              <w:t xml:space="preserve"> автором</w:t>
            </w:r>
          </w:p>
          <w:p w:rsidR="00610CAF" w:rsidRPr="00BA1089" w:rsidRDefault="00610CAF" w:rsidP="005865B9">
            <w:pPr>
              <w:pStyle w:val="a5"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У исполнителя дополнительного согласования задание пропадает из представления</w:t>
            </w:r>
          </w:p>
          <w:p w:rsidR="00610CAF" w:rsidRPr="00BA1089" w:rsidRDefault="00610CAF" w:rsidP="005865B9">
            <w:pPr>
              <w:pStyle w:val="a5"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дополнительного согласования записалась информация об отзыве дополнительного согласования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«И</w:t>
            </w:r>
            <w:r w:rsidRPr="00EB48CE">
              <w:rPr>
                <w:sz w:val="24"/>
                <w:szCs w:val="24"/>
              </w:rPr>
              <w:t>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маршрута карточки при </w:t>
            </w:r>
            <w:r>
              <w:rPr>
                <w:sz w:val="24"/>
                <w:szCs w:val="24"/>
              </w:rPr>
              <w:lastRenderedPageBreak/>
              <w:t>несогласовании на этапе дополнительного согласования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3.2.16</w:t>
            </w:r>
          </w:p>
          <w:p w:rsidR="00610CAF" w:rsidRDefault="00610CAF" w:rsidP="005865B9">
            <w:pPr>
              <w:pStyle w:val="a5"/>
              <w:numPr>
                <w:ilvl w:val="0"/>
                <w:numId w:val="4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616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Pr="00EB48CE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 исполнителя</w:t>
            </w:r>
            <w:r w:rsidRPr="00EB48CE">
              <w:rPr>
                <w:sz w:val="24"/>
                <w:szCs w:val="24"/>
              </w:rPr>
              <w:t xml:space="preserve"> </w:t>
            </w:r>
            <w:r w:rsidRPr="00EB48CE">
              <w:rPr>
                <w:sz w:val="24"/>
                <w:szCs w:val="24"/>
              </w:rPr>
              <w:lastRenderedPageBreak/>
              <w:t>до</w:t>
            </w:r>
            <w:r>
              <w:rPr>
                <w:sz w:val="24"/>
                <w:szCs w:val="24"/>
              </w:rPr>
              <w:t>полнительного согласования взять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задание </w:t>
            </w:r>
            <w:r w:rsidRPr="00EB48CE">
              <w:rPr>
                <w:sz w:val="24"/>
                <w:szCs w:val="24"/>
              </w:rPr>
              <w:t>в работу</w:t>
            </w:r>
          </w:p>
          <w:p w:rsidR="00610CAF" w:rsidRPr="00EB48CE" w:rsidRDefault="00610CAF" w:rsidP="005865B9">
            <w:pPr>
              <w:pStyle w:val="a5"/>
              <w:numPr>
                <w:ilvl w:val="0"/>
                <w:numId w:val="4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616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EB48CE">
              <w:rPr>
                <w:sz w:val="24"/>
                <w:szCs w:val="24"/>
              </w:rPr>
              <w:t>аж</w:t>
            </w:r>
            <w:r>
              <w:rPr>
                <w:sz w:val="24"/>
                <w:szCs w:val="24"/>
              </w:rPr>
              <w:t>ать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Не согласовать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>, указав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4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>Дополнительное согласование не согласовано</w:t>
            </w:r>
          </w:p>
          <w:p w:rsidR="00610CAF" w:rsidRPr="00BA1089" w:rsidRDefault="00610CAF" w:rsidP="005865B9">
            <w:pPr>
              <w:pStyle w:val="a5"/>
              <w:numPr>
                <w:ilvl w:val="0"/>
                <w:numId w:val="4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</w:t>
            </w:r>
            <w:r w:rsidRPr="00EB48CE">
              <w:rPr>
                <w:sz w:val="24"/>
                <w:szCs w:val="24"/>
              </w:rPr>
              <w:lastRenderedPageBreak/>
              <w:t>дополнительного согласования записалась информация о завершении задачи</w:t>
            </w:r>
          </w:p>
          <w:p w:rsidR="00610CAF" w:rsidRPr="00EB48CE" w:rsidRDefault="00610CAF" w:rsidP="005865B9">
            <w:pPr>
              <w:pStyle w:val="a5"/>
              <w:numPr>
                <w:ilvl w:val="0"/>
                <w:numId w:val="4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согласования на этапе дополнительного согласования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3.2.16</w:t>
            </w:r>
          </w:p>
          <w:p w:rsidR="00610CAF" w:rsidRDefault="00610CAF" w:rsidP="005865B9">
            <w:pPr>
              <w:pStyle w:val="a5"/>
              <w:numPr>
                <w:ilvl w:val="0"/>
                <w:numId w:val="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58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Pr="00EB48CE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 исполнителя</w:t>
            </w:r>
            <w:r w:rsidRPr="00EB48CE">
              <w:rPr>
                <w:sz w:val="24"/>
                <w:szCs w:val="24"/>
              </w:rPr>
              <w:t xml:space="preserve"> дополнительного согласования </w:t>
            </w:r>
            <w:r>
              <w:rPr>
                <w:sz w:val="24"/>
                <w:szCs w:val="24"/>
              </w:rPr>
              <w:t>взять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задание </w:t>
            </w:r>
            <w:r w:rsidRPr="00EB48CE">
              <w:rPr>
                <w:sz w:val="24"/>
                <w:szCs w:val="24"/>
              </w:rPr>
              <w:t>в работу</w:t>
            </w:r>
          </w:p>
          <w:p w:rsidR="00610CAF" w:rsidRPr="00EB48CE" w:rsidRDefault="00610CAF" w:rsidP="005865B9">
            <w:pPr>
              <w:pStyle w:val="a5"/>
              <w:numPr>
                <w:ilvl w:val="0"/>
                <w:numId w:val="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58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EB48CE">
              <w:rPr>
                <w:sz w:val="24"/>
                <w:szCs w:val="24"/>
              </w:rPr>
              <w:t>аж</w:t>
            </w:r>
            <w:r>
              <w:rPr>
                <w:sz w:val="24"/>
                <w:szCs w:val="24"/>
              </w:rPr>
              <w:t>ать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Согласовать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Pr="006129CF" w:rsidRDefault="00610CAF" w:rsidP="005865B9">
            <w:pPr>
              <w:pStyle w:val="a5"/>
              <w:numPr>
                <w:ilvl w:val="0"/>
                <w:numId w:val="4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согласован на этапе Дополнительного согласования</w:t>
            </w:r>
          </w:p>
          <w:p w:rsidR="00610CAF" w:rsidRPr="00BA1089" w:rsidRDefault="00610CAF" w:rsidP="005865B9">
            <w:pPr>
              <w:pStyle w:val="a5"/>
              <w:numPr>
                <w:ilvl w:val="0"/>
                <w:numId w:val="4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дополнительного согласования записалась информация о завершении задачи</w:t>
            </w:r>
          </w:p>
          <w:p w:rsidR="00610CAF" w:rsidRPr="00EB48CE" w:rsidRDefault="00610CAF" w:rsidP="005865B9">
            <w:pPr>
              <w:pStyle w:val="a5"/>
              <w:numPr>
                <w:ilvl w:val="0"/>
                <w:numId w:val="4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согласования на этапе первичного согласования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3.2.19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сотрудника-</w:t>
            </w:r>
            <w:r w:rsidRPr="00EB48CE">
              <w:rPr>
                <w:sz w:val="24"/>
                <w:szCs w:val="24"/>
              </w:rPr>
              <w:t>делегат</w:t>
            </w:r>
            <w:r>
              <w:rPr>
                <w:sz w:val="24"/>
                <w:szCs w:val="24"/>
              </w:rPr>
              <w:t>а</w:t>
            </w:r>
            <w:r w:rsidRPr="00EB48CE">
              <w:rPr>
                <w:sz w:val="24"/>
                <w:szCs w:val="24"/>
              </w:rPr>
              <w:t xml:space="preserve"> заверш</w:t>
            </w:r>
            <w:r>
              <w:rPr>
                <w:sz w:val="24"/>
                <w:szCs w:val="24"/>
              </w:rPr>
              <w:t>ить</w:t>
            </w:r>
            <w:r w:rsidRPr="00EB48CE">
              <w:rPr>
                <w:sz w:val="24"/>
                <w:szCs w:val="24"/>
              </w:rPr>
              <w:t xml:space="preserve"> задание </w:t>
            </w:r>
            <w:r>
              <w:rPr>
                <w:sz w:val="24"/>
                <w:szCs w:val="24"/>
              </w:rPr>
              <w:t>по кнопке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Согласовать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Pr="00C10D1B" w:rsidRDefault="00610CAF" w:rsidP="005865B9">
            <w:pPr>
              <w:pStyle w:val="a5"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согласован на этапе первичного согласования</w:t>
            </w:r>
          </w:p>
          <w:p w:rsidR="00610CAF" w:rsidRPr="00C10D1B" w:rsidRDefault="00610CAF" w:rsidP="005865B9">
            <w:pPr>
              <w:pStyle w:val="a5"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Подписанту отправлено задание на подписание</w:t>
            </w:r>
          </w:p>
          <w:p w:rsidR="00610CAF" w:rsidRPr="00C10D1B" w:rsidRDefault="00610CAF" w:rsidP="005865B9">
            <w:pPr>
              <w:pStyle w:val="a5"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Подписанту отправлено уведомление на почту, что ему в работу пришло задание</w:t>
            </w:r>
          </w:p>
          <w:p w:rsidR="00610CAF" w:rsidRPr="00EB4474" w:rsidRDefault="00610CAF" w:rsidP="005865B9">
            <w:pPr>
              <w:pStyle w:val="a5"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подписании</w:t>
            </w:r>
            <w:r>
              <w:rPr>
                <w:sz w:val="24"/>
                <w:szCs w:val="24"/>
              </w:rPr>
              <w:t>»</w:t>
            </w:r>
          </w:p>
          <w:p w:rsidR="00610CAF" w:rsidRPr="00C10D1B" w:rsidRDefault="00610CAF" w:rsidP="005865B9">
            <w:pPr>
              <w:pStyle w:val="a5"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Активный этап маршрута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Подписание</w:t>
            </w:r>
            <w:r>
              <w:rPr>
                <w:sz w:val="24"/>
                <w:szCs w:val="24"/>
              </w:rPr>
              <w:t>»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проконтролировать появление соответствующих записей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Подписанта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успешно выполнен </w:t>
            </w:r>
            <w:r w:rsidRPr="00E96AE3">
              <w:rPr>
                <w:sz w:val="24"/>
                <w:szCs w:val="24"/>
              </w:rPr>
              <w:t>тест 3.2.20</w:t>
            </w:r>
          </w:p>
          <w:p w:rsidR="00610CAF" w:rsidRPr="00C10D1B" w:rsidRDefault="00610CAF" w:rsidP="005865B9">
            <w:pPr>
              <w:pStyle w:val="a5"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Pr="00EB48CE">
              <w:rPr>
                <w:sz w:val="24"/>
                <w:szCs w:val="24"/>
              </w:rPr>
              <w:t xml:space="preserve">Подписанта в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появилось задание на подписание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Открыть карточку </w:t>
            </w:r>
            <w:proofErr w:type="gramStart"/>
            <w:r w:rsidRPr="00EB48CE">
              <w:rPr>
                <w:sz w:val="24"/>
                <w:szCs w:val="24"/>
              </w:rPr>
              <w:t>Исходящего</w:t>
            </w:r>
            <w:proofErr w:type="gramEnd"/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Подписанта получено</w:t>
            </w:r>
          </w:p>
          <w:p w:rsidR="00610CAF" w:rsidRPr="00C10D1B" w:rsidRDefault="00610CAF" w:rsidP="005865B9">
            <w:pPr>
              <w:pStyle w:val="a5"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:rsidR="00610CAF" w:rsidRPr="005308B3" w:rsidRDefault="00610CAF" w:rsidP="005865B9">
            <w:pPr>
              <w:pStyle w:val="a5"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подписание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не подписания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3.2.21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Pr="00EB48CE">
              <w:rPr>
                <w:sz w:val="24"/>
                <w:szCs w:val="24"/>
              </w:rPr>
              <w:t xml:space="preserve">Подписант </w:t>
            </w:r>
            <w:r>
              <w:rPr>
                <w:sz w:val="24"/>
                <w:szCs w:val="24"/>
              </w:rPr>
              <w:t>взять</w:t>
            </w:r>
            <w:r w:rsidRPr="00EB48CE">
              <w:rPr>
                <w:sz w:val="24"/>
                <w:szCs w:val="24"/>
              </w:rPr>
              <w:t xml:space="preserve"> в работу </w:t>
            </w:r>
            <w:r>
              <w:rPr>
                <w:sz w:val="24"/>
                <w:szCs w:val="24"/>
              </w:rPr>
              <w:t xml:space="preserve">задание </w:t>
            </w:r>
            <w:r w:rsidRPr="00EB48CE">
              <w:rPr>
                <w:sz w:val="24"/>
                <w:szCs w:val="24"/>
              </w:rPr>
              <w:t>и заверш</w:t>
            </w:r>
            <w:r>
              <w:rPr>
                <w:sz w:val="24"/>
                <w:szCs w:val="24"/>
              </w:rPr>
              <w:t>ить</w:t>
            </w:r>
            <w:r w:rsidRPr="00EB48CE">
              <w:rPr>
                <w:sz w:val="24"/>
                <w:szCs w:val="24"/>
              </w:rPr>
              <w:t xml:space="preserve"> задание </w:t>
            </w:r>
            <w:r>
              <w:rPr>
                <w:sz w:val="24"/>
                <w:szCs w:val="24"/>
              </w:rPr>
              <w:t>по кнопке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Отказать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>, указав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Pr="00C10D1B" w:rsidRDefault="00610CAF" w:rsidP="005865B9">
            <w:pPr>
              <w:pStyle w:val="a5"/>
              <w:numPr>
                <w:ilvl w:val="0"/>
                <w:numId w:val="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не подписан</w:t>
            </w:r>
          </w:p>
          <w:p w:rsidR="00610CAF" w:rsidRPr="006C3AD1" w:rsidRDefault="00610CAF" w:rsidP="005865B9">
            <w:pPr>
              <w:pStyle w:val="a5"/>
              <w:numPr>
                <w:ilvl w:val="0"/>
                <w:numId w:val="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доработке</w:t>
            </w:r>
            <w:r>
              <w:rPr>
                <w:sz w:val="24"/>
                <w:szCs w:val="24"/>
              </w:rPr>
              <w:t>»</w:t>
            </w:r>
          </w:p>
          <w:p w:rsidR="00610CAF" w:rsidRPr="006C3AD1" w:rsidRDefault="00610CAF" w:rsidP="005865B9">
            <w:pPr>
              <w:pStyle w:val="a5"/>
              <w:numPr>
                <w:ilvl w:val="0"/>
                <w:numId w:val="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Инициатору</w:t>
            </w:r>
            <w:r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получения задания на доработку после </w:t>
            </w:r>
            <w:proofErr w:type="spellStart"/>
            <w:r>
              <w:rPr>
                <w:sz w:val="24"/>
                <w:szCs w:val="24"/>
              </w:rPr>
              <w:t>неподписания</w:t>
            </w:r>
            <w:proofErr w:type="spellEnd"/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3.2.22</w:t>
            </w:r>
          </w:p>
          <w:p w:rsidR="00610CAF" w:rsidRPr="006C3AD1" w:rsidRDefault="00610CAF" w:rsidP="005865B9">
            <w:pPr>
              <w:pStyle w:val="a5"/>
              <w:numPr>
                <w:ilvl w:val="0"/>
                <w:numId w:val="5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</w:t>
            </w:r>
            <w:r w:rsidRPr="00EB48CE">
              <w:rPr>
                <w:sz w:val="24"/>
                <w:szCs w:val="24"/>
              </w:rPr>
              <w:t xml:space="preserve">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появилось задание на доработку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5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Открыть карточку </w:t>
            </w:r>
            <w:proofErr w:type="gramStart"/>
            <w:r w:rsidRPr="00EB48CE">
              <w:rPr>
                <w:sz w:val="24"/>
                <w:szCs w:val="24"/>
              </w:rPr>
              <w:t>Исходящего</w:t>
            </w:r>
            <w:proofErr w:type="gramEnd"/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5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на доработку после </w:t>
            </w:r>
            <w:proofErr w:type="spellStart"/>
            <w:r>
              <w:rPr>
                <w:sz w:val="24"/>
                <w:szCs w:val="24"/>
              </w:rPr>
              <w:t>неподписания</w:t>
            </w:r>
            <w:proofErr w:type="spellEnd"/>
            <w:r>
              <w:rPr>
                <w:sz w:val="24"/>
                <w:szCs w:val="24"/>
              </w:rPr>
              <w:t xml:space="preserve"> получено</w:t>
            </w:r>
          </w:p>
          <w:p w:rsidR="00610CAF" w:rsidRPr="006C3AD1" w:rsidRDefault="00610CAF" w:rsidP="005865B9">
            <w:pPr>
              <w:pStyle w:val="a5"/>
              <w:numPr>
                <w:ilvl w:val="0"/>
                <w:numId w:val="5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:rsidR="00610CAF" w:rsidRPr="006C3AD1" w:rsidRDefault="00610CAF" w:rsidP="005865B9">
            <w:pPr>
              <w:pStyle w:val="a5"/>
              <w:numPr>
                <w:ilvl w:val="0"/>
                <w:numId w:val="5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доработку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5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Убедиться, что поля карточки доступны для редактирования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отправки на новый цикл подписания после доработок после </w:t>
            </w:r>
            <w:proofErr w:type="spellStart"/>
            <w:r>
              <w:rPr>
                <w:sz w:val="24"/>
                <w:szCs w:val="24"/>
              </w:rPr>
              <w:t>неподписания</w:t>
            </w:r>
            <w:proofErr w:type="spellEnd"/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3.2.23</w:t>
            </w:r>
          </w:p>
          <w:p w:rsidR="00610CAF" w:rsidRPr="006C3AD1" w:rsidRDefault="00610CAF" w:rsidP="005865B9">
            <w:pPr>
              <w:pStyle w:val="a5"/>
              <w:numPr>
                <w:ilvl w:val="0"/>
                <w:numId w:val="5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п</w:t>
            </w:r>
            <w:r w:rsidRPr="00EB48CE">
              <w:rPr>
                <w:sz w:val="24"/>
                <w:szCs w:val="24"/>
              </w:rPr>
              <w:t>роизв</w:t>
            </w:r>
            <w:r>
              <w:rPr>
                <w:sz w:val="24"/>
                <w:szCs w:val="24"/>
              </w:rPr>
              <w:t>ести доработки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5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Завершить задание, нажав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Начать новый цикл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Pr="006C3AD1" w:rsidRDefault="00610CAF" w:rsidP="005865B9">
            <w:pPr>
              <w:pStyle w:val="a5"/>
              <w:numPr>
                <w:ilvl w:val="0"/>
                <w:numId w:val="5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доработан и отправился на новый цикл подписания</w:t>
            </w:r>
          </w:p>
          <w:p w:rsidR="00610CAF" w:rsidRPr="006C3AD1" w:rsidRDefault="00610CAF" w:rsidP="005865B9">
            <w:pPr>
              <w:pStyle w:val="a5"/>
              <w:numPr>
                <w:ilvl w:val="0"/>
                <w:numId w:val="5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</w:t>
            </w:r>
            <w:r w:rsidRPr="00EB48CE">
              <w:rPr>
                <w:sz w:val="24"/>
                <w:szCs w:val="24"/>
              </w:rPr>
              <w:t xml:space="preserve"> отправле</w:t>
            </w:r>
            <w:r>
              <w:rPr>
                <w:sz w:val="24"/>
                <w:szCs w:val="24"/>
              </w:rPr>
              <w:t>но новое задание на подписание</w:t>
            </w:r>
          </w:p>
          <w:p w:rsidR="00610CAF" w:rsidRPr="006C3AD1" w:rsidRDefault="00610CAF" w:rsidP="005865B9">
            <w:pPr>
              <w:pStyle w:val="a5"/>
              <w:numPr>
                <w:ilvl w:val="0"/>
                <w:numId w:val="5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</w:t>
            </w:r>
            <w:r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</w:p>
          <w:p w:rsidR="00610CAF" w:rsidRPr="006C3AD1" w:rsidRDefault="00610CAF" w:rsidP="005865B9">
            <w:pPr>
              <w:pStyle w:val="a5"/>
              <w:numPr>
                <w:ilvl w:val="0"/>
                <w:numId w:val="5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«На подписании»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5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Подписанта после доработок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3.2.24</w:t>
            </w:r>
          </w:p>
          <w:p w:rsidR="00610CAF" w:rsidRPr="006C3AD1" w:rsidRDefault="00610CAF" w:rsidP="005865B9">
            <w:pPr>
              <w:pStyle w:val="a5"/>
              <w:numPr>
                <w:ilvl w:val="0"/>
                <w:numId w:val="5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Подписанта в</w:t>
            </w:r>
            <w:r w:rsidRPr="00EB48CE">
              <w:rPr>
                <w:sz w:val="24"/>
                <w:szCs w:val="24"/>
              </w:rPr>
              <w:t xml:space="preserve">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 появилось задание на подпис</w:t>
            </w:r>
            <w:r w:rsidRPr="00EB48CE">
              <w:rPr>
                <w:sz w:val="24"/>
                <w:szCs w:val="24"/>
              </w:rPr>
              <w:t>ание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5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Открыть карточку </w:t>
            </w:r>
            <w:proofErr w:type="gramStart"/>
            <w:r w:rsidRPr="00EB48CE">
              <w:rPr>
                <w:sz w:val="24"/>
                <w:szCs w:val="24"/>
              </w:rPr>
              <w:t>Исходящего</w:t>
            </w:r>
            <w:proofErr w:type="gramEnd"/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5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Подписанта после доработок получено</w:t>
            </w:r>
          </w:p>
          <w:p w:rsidR="00610CAF" w:rsidRPr="006C3AD1" w:rsidRDefault="00610CAF" w:rsidP="005865B9">
            <w:pPr>
              <w:pStyle w:val="a5"/>
              <w:numPr>
                <w:ilvl w:val="0"/>
                <w:numId w:val="5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5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</w:t>
            </w:r>
            <w:r>
              <w:rPr>
                <w:sz w:val="24"/>
                <w:szCs w:val="24"/>
              </w:rPr>
              <w:t>и карточки – задание на подпис</w:t>
            </w:r>
            <w:r w:rsidRPr="00EB48CE">
              <w:rPr>
                <w:sz w:val="24"/>
                <w:szCs w:val="24"/>
              </w:rPr>
              <w:t>ание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подписания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3.2.25</w:t>
            </w:r>
          </w:p>
          <w:p w:rsidR="00610CAF" w:rsidRDefault="00610CAF" w:rsidP="005865B9">
            <w:pPr>
              <w:pStyle w:val="a5"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Pr="00EB48CE">
              <w:rPr>
                <w:sz w:val="24"/>
                <w:szCs w:val="24"/>
              </w:rPr>
              <w:t>Подписант</w:t>
            </w:r>
            <w:r>
              <w:rPr>
                <w:sz w:val="24"/>
                <w:szCs w:val="24"/>
              </w:rPr>
              <w:t>а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взять задание в работу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Завершить</w:t>
            </w:r>
            <w:r w:rsidRPr="00EB48CE">
              <w:rPr>
                <w:sz w:val="24"/>
                <w:szCs w:val="24"/>
              </w:rPr>
              <w:t xml:space="preserve"> задание </w:t>
            </w:r>
            <w:r>
              <w:rPr>
                <w:sz w:val="24"/>
                <w:szCs w:val="24"/>
              </w:rPr>
              <w:t>по кнопке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«Подписать»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Pr="006C3AD1" w:rsidRDefault="00610CAF" w:rsidP="005865B9">
            <w:pPr>
              <w:pStyle w:val="a5"/>
              <w:numPr>
                <w:ilvl w:val="0"/>
                <w:numId w:val="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подписан</w:t>
            </w:r>
          </w:p>
          <w:p w:rsidR="00610CAF" w:rsidRPr="006C3AD1" w:rsidRDefault="00610CAF" w:rsidP="005865B9">
            <w:pPr>
              <w:pStyle w:val="a5"/>
              <w:numPr>
                <w:ilvl w:val="0"/>
                <w:numId w:val="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Регистратору </w:t>
            </w:r>
            <w:r>
              <w:rPr>
                <w:sz w:val="24"/>
                <w:szCs w:val="24"/>
              </w:rPr>
              <w:t xml:space="preserve">исходящих </w:t>
            </w:r>
            <w:r w:rsidRPr="00EB48CE">
              <w:rPr>
                <w:sz w:val="24"/>
                <w:szCs w:val="24"/>
              </w:rPr>
              <w:t>отправлено задание на регистрацию</w:t>
            </w:r>
          </w:p>
          <w:p w:rsidR="00610CAF" w:rsidRPr="006C3AD1" w:rsidRDefault="00610CAF" w:rsidP="005865B9">
            <w:pPr>
              <w:pStyle w:val="a5"/>
              <w:numPr>
                <w:ilvl w:val="0"/>
                <w:numId w:val="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Регистратору</w:t>
            </w:r>
            <w:r>
              <w:rPr>
                <w:sz w:val="24"/>
                <w:szCs w:val="24"/>
              </w:rPr>
              <w:t xml:space="preserve"> исходящих</w:t>
            </w:r>
            <w:r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</w:p>
          <w:p w:rsidR="00610CAF" w:rsidRPr="006C3AD1" w:rsidRDefault="00610CAF" w:rsidP="005865B9">
            <w:pPr>
              <w:pStyle w:val="a5"/>
              <w:numPr>
                <w:ilvl w:val="0"/>
                <w:numId w:val="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Подписан</w:t>
            </w:r>
            <w:r>
              <w:rPr>
                <w:sz w:val="24"/>
                <w:szCs w:val="24"/>
              </w:rPr>
              <w:t>»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записи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Регистратора исходящих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3.2.26</w:t>
            </w:r>
          </w:p>
          <w:p w:rsidR="00610CAF" w:rsidRPr="00C10D1B" w:rsidRDefault="00610CAF" w:rsidP="005865B9">
            <w:pPr>
              <w:pStyle w:val="a5"/>
              <w:numPr>
                <w:ilvl w:val="0"/>
                <w:numId w:val="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Регистратора исходящих в</w:t>
            </w:r>
            <w:r w:rsidRPr="00EB48CE">
              <w:rPr>
                <w:sz w:val="24"/>
                <w:szCs w:val="24"/>
              </w:rPr>
              <w:t xml:space="preserve">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 xml:space="preserve">» </w:t>
            </w:r>
            <w:r w:rsidRPr="00EB48CE">
              <w:rPr>
                <w:sz w:val="24"/>
                <w:szCs w:val="24"/>
              </w:rPr>
              <w:t>появилось задание на регистрацию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Открыть карточку </w:t>
            </w:r>
            <w:proofErr w:type="gramStart"/>
            <w:r w:rsidRPr="00EB48CE">
              <w:rPr>
                <w:sz w:val="24"/>
                <w:szCs w:val="24"/>
              </w:rPr>
              <w:t>Исходящего</w:t>
            </w:r>
            <w:proofErr w:type="gramEnd"/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5"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Регистратора исходящих получено</w:t>
            </w:r>
          </w:p>
          <w:p w:rsidR="00610CAF" w:rsidRPr="00C10D1B" w:rsidRDefault="00610CAF" w:rsidP="005865B9">
            <w:pPr>
              <w:pStyle w:val="a5"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:rsidR="00610CAF" w:rsidRPr="00C10D1B" w:rsidRDefault="00610CAF" w:rsidP="005865B9">
            <w:pPr>
              <w:pStyle w:val="a5"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регистрацию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Активен этап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Регистрация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в этапах маршрута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Pr="0085248C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процесса по исходящим документам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3.2.27</w:t>
            </w:r>
          </w:p>
          <w:p w:rsidR="00610CAF" w:rsidRDefault="00610CAF" w:rsidP="005865B9">
            <w:pPr>
              <w:pStyle w:val="a5"/>
              <w:numPr>
                <w:ilvl w:val="0"/>
                <w:numId w:val="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Pr="00EB48CE">
              <w:rPr>
                <w:sz w:val="24"/>
                <w:szCs w:val="24"/>
              </w:rPr>
              <w:t>Регистратор</w:t>
            </w:r>
            <w:r>
              <w:rPr>
                <w:sz w:val="24"/>
                <w:szCs w:val="24"/>
              </w:rPr>
              <w:t>а исходящих взять задание в работу</w:t>
            </w:r>
          </w:p>
          <w:p w:rsidR="00610CAF" w:rsidRDefault="00610CAF" w:rsidP="005865B9">
            <w:pPr>
              <w:pStyle w:val="a5"/>
              <w:numPr>
                <w:ilvl w:val="0"/>
                <w:numId w:val="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нажать кнопку «Зарегистрировать»</w:t>
            </w:r>
          </w:p>
          <w:p w:rsidR="00610CAF" w:rsidRDefault="00610CAF" w:rsidP="005865B9">
            <w:pPr>
              <w:pStyle w:val="a5"/>
              <w:numPr>
                <w:ilvl w:val="0"/>
                <w:numId w:val="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Отсканированную копию подписанного документа приложить к карточке</w:t>
            </w:r>
          </w:p>
          <w:p w:rsidR="00610CAF" w:rsidRPr="0085248C" w:rsidRDefault="00610CAF" w:rsidP="005865B9">
            <w:pPr>
              <w:pStyle w:val="a5"/>
              <w:numPr>
                <w:ilvl w:val="0"/>
                <w:numId w:val="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Регистратор </w:t>
            </w:r>
            <w:r w:rsidRPr="00EB48CE">
              <w:rPr>
                <w:sz w:val="24"/>
                <w:szCs w:val="24"/>
              </w:rPr>
              <w:t xml:space="preserve">завершает </w:t>
            </w:r>
            <w:r>
              <w:rPr>
                <w:sz w:val="24"/>
                <w:szCs w:val="24"/>
              </w:rPr>
              <w:t>задачу, нажав «</w:t>
            </w:r>
            <w:r w:rsidRPr="00EB48CE">
              <w:rPr>
                <w:sz w:val="24"/>
                <w:szCs w:val="24"/>
              </w:rPr>
              <w:t>Завершить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3"/>
              <w:numPr>
                <w:ilvl w:val="0"/>
                <w:numId w:val="46"/>
              </w:numPr>
              <w:spacing w:line="276" w:lineRule="auto"/>
              <w:ind w:left="742" w:hanging="425"/>
              <w:jc w:val="left"/>
            </w:pPr>
            <w:r>
              <w:t>Задание на регистрацию успешно завершено</w:t>
            </w:r>
          </w:p>
          <w:p w:rsidR="00610CAF" w:rsidRDefault="00610CAF" w:rsidP="005865B9">
            <w:pPr>
              <w:pStyle w:val="a3"/>
              <w:numPr>
                <w:ilvl w:val="0"/>
                <w:numId w:val="46"/>
              </w:numPr>
              <w:spacing w:line="276" w:lineRule="auto"/>
              <w:ind w:left="742" w:hanging="425"/>
              <w:jc w:val="left"/>
            </w:pPr>
            <w:r>
              <w:t>Состояние карточки – «Зарегистрирован»</w:t>
            </w:r>
          </w:p>
          <w:p w:rsidR="00610CAF" w:rsidRPr="00A97DAB" w:rsidRDefault="00610CAF" w:rsidP="005865B9">
            <w:pPr>
              <w:pStyle w:val="a3"/>
              <w:numPr>
                <w:ilvl w:val="0"/>
                <w:numId w:val="46"/>
              </w:numPr>
              <w:spacing w:line="276" w:lineRule="auto"/>
              <w:ind w:left="742" w:hanging="425"/>
              <w:jc w:val="left"/>
            </w:pPr>
            <w:r>
              <w:t>В «Истории заданий» появились соответствующие записи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задания другим регистраторам исходящих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3.2.27</w:t>
            </w:r>
          </w:p>
          <w:p w:rsidR="00610CAF" w:rsidRDefault="00610CAF" w:rsidP="005865B9">
            <w:pPr>
              <w:pStyle w:val="a5"/>
              <w:numPr>
                <w:ilvl w:val="0"/>
                <w:numId w:val="6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Регистратора исходящих взять задачу в работу и нажать «Еще» → «Отправить»</w:t>
            </w:r>
          </w:p>
          <w:p w:rsidR="00610CAF" w:rsidRDefault="00610CAF" w:rsidP="005865B9">
            <w:pPr>
              <w:pStyle w:val="a5"/>
              <w:numPr>
                <w:ilvl w:val="0"/>
                <w:numId w:val="6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обязательные поля</w:t>
            </w:r>
          </w:p>
          <w:p w:rsidR="00610CAF" w:rsidRPr="00CD1A24" w:rsidRDefault="00610CAF" w:rsidP="005865B9">
            <w:pPr>
              <w:pStyle w:val="a5"/>
              <w:numPr>
                <w:ilvl w:val="0"/>
                <w:numId w:val="6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Нажать «Отправить»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Default="00610CAF" w:rsidP="005865B9">
            <w:pPr>
              <w:pStyle w:val="a3"/>
              <w:numPr>
                <w:ilvl w:val="0"/>
                <w:numId w:val="67"/>
              </w:numPr>
              <w:spacing w:line="276" w:lineRule="auto"/>
              <w:ind w:left="726" w:hanging="425"/>
              <w:jc w:val="left"/>
            </w:pPr>
            <w:r>
              <w:t>Задача отправилась другим Регистраторам исходящих</w:t>
            </w:r>
          </w:p>
          <w:p w:rsidR="00610CAF" w:rsidRPr="00CD1A24" w:rsidRDefault="00610CAF" w:rsidP="005865B9">
            <w:pPr>
              <w:pStyle w:val="a3"/>
              <w:numPr>
                <w:ilvl w:val="0"/>
                <w:numId w:val="67"/>
              </w:numPr>
              <w:spacing w:line="276" w:lineRule="auto"/>
              <w:ind w:left="726" w:hanging="425"/>
              <w:jc w:val="left"/>
            </w:pPr>
            <w:r>
              <w:t>В «Истории заданий» появились соответствующие записи</w:t>
            </w:r>
          </w:p>
        </w:tc>
      </w:tr>
      <w:tr w:rsidR="00610CAF" w:rsidRPr="00B56220" w:rsidTr="005865B9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610CAF" w:rsidRPr="00B56220" w:rsidRDefault="00610CAF" w:rsidP="005865B9">
            <w:pPr>
              <w:pStyle w:val="a3"/>
              <w:numPr>
                <w:ilvl w:val="2"/>
                <w:numId w:val="1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маршрута на подписание без согласования</w:t>
            </w:r>
          </w:p>
        </w:tc>
        <w:tc>
          <w:tcPr>
            <w:tcW w:w="5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0CAF" w:rsidRDefault="00610CAF" w:rsidP="005865B9">
            <w:pPr>
              <w:pStyle w:val="a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3.1.1</w:t>
            </w:r>
          </w:p>
          <w:p w:rsidR="00610CAF" w:rsidRDefault="00610CAF" w:rsidP="005865B9">
            <w:pPr>
              <w:pStyle w:val="a5"/>
              <w:numPr>
                <w:ilvl w:val="0"/>
                <w:numId w:val="6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открыть карточку Исходящего</w:t>
            </w:r>
          </w:p>
          <w:p w:rsidR="00610CAF" w:rsidRDefault="00610CAF" w:rsidP="005865B9">
            <w:pPr>
              <w:pStyle w:val="a5"/>
              <w:numPr>
                <w:ilvl w:val="0"/>
                <w:numId w:val="6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</w:t>
            </w:r>
          </w:p>
          <w:p w:rsidR="00610CAF" w:rsidRDefault="00610CAF" w:rsidP="005865B9">
            <w:pPr>
              <w:pStyle w:val="a5"/>
              <w:numPr>
                <w:ilvl w:val="0"/>
                <w:numId w:val="6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заполнять поле «Согласующие лица»</w:t>
            </w:r>
          </w:p>
          <w:p w:rsidR="00610CAF" w:rsidRDefault="00610CAF" w:rsidP="005865B9">
            <w:pPr>
              <w:pStyle w:val="a5"/>
              <w:numPr>
                <w:ilvl w:val="0"/>
                <w:numId w:val="6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Сохранить карточку </w:t>
            </w:r>
            <w:proofErr w:type="gramStart"/>
            <w:r>
              <w:rPr>
                <w:sz w:val="24"/>
                <w:szCs w:val="24"/>
              </w:rPr>
              <w:t>исходящего</w:t>
            </w:r>
            <w:proofErr w:type="gramEnd"/>
          </w:p>
          <w:p w:rsidR="00610CAF" w:rsidRDefault="00610CAF" w:rsidP="005865B9">
            <w:pPr>
              <w:pStyle w:val="a5"/>
              <w:numPr>
                <w:ilvl w:val="0"/>
                <w:numId w:val="6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A778C">
              <w:rPr>
                <w:sz w:val="24"/>
                <w:szCs w:val="24"/>
              </w:rPr>
              <w:t>Из левого меню начать процесс кнопкой «Запустить процесс»</w:t>
            </w:r>
          </w:p>
          <w:p w:rsidR="00610CAF" w:rsidRPr="00FA778C" w:rsidRDefault="00610CAF" w:rsidP="005865B9">
            <w:pPr>
              <w:pStyle w:val="a5"/>
              <w:numPr>
                <w:ilvl w:val="0"/>
                <w:numId w:val="6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тесты 3.2.26 – 3.2.28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610CAF" w:rsidRPr="00ED473D" w:rsidRDefault="00610CAF" w:rsidP="005865B9">
            <w:pPr>
              <w:pStyle w:val="a5"/>
              <w:numPr>
                <w:ilvl w:val="0"/>
                <w:numId w:val="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Маршрут на подписание без согласования успешно запущен</w:t>
            </w:r>
          </w:p>
          <w:p w:rsidR="00610CAF" w:rsidRPr="00ED473D" w:rsidRDefault="00610CAF" w:rsidP="005865B9">
            <w:pPr>
              <w:pStyle w:val="a5"/>
              <w:numPr>
                <w:ilvl w:val="0"/>
                <w:numId w:val="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ED473D">
              <w:rPr>
                <w:sz w:val="24"/>
                <w:szCs w:val="24"/>
              </w:rPr>
              <w:t>з левого меню пропал значок «Запустить процесс»</w:t>
            </w:r>
          </w:p>
          <w:p w:rsidR="00610CAF" w:rsidRPr="00ED473D" w:rsidRDefault="00610CAF" w:rsidP="005865B9">
            <w:pPr>
              <w:pStyle w:val="a5"/>
              <w:numPr>
                <w:ilvl w:val="0"/>
                <w:numId w:val="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</w:t>
            </w:r>
            <w:r w:rsidRPr="00ED473D">
              <w:rPr>
                <w:sz w:val="24"/>
                <w:szCs w:val="24"/>
              </w:rPr>
              <w:t xml:space="preserve"> пришло </w:t>
            </w:r>
            <w:r>
              <w:rPr>
                <w:sz w:val="24"/>
                <w:szCs w:val="24"/>
              </w:rPr>
              <w:t>задание на подписа</w:t>
            </w:r>
            <w:r w:rsidRPr="00ED473D">
              <w:rPr>
                <w:sz w:val="24"/>
                <w:szCs w:val="24"/>
              </w:rPr>
              <w:t>ние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</w:rPr>
              <w:lastRenderedPageBreak/>
              <w:t>успешно завершено</w:t>
            </w:r>
          </w:p>
          <w:p w:rsidR="00610CAF" w:rsidRDefault="00610CAF" w:rsidP="005865B9">
            <w:pPr>
              <w:pStyle w:val="a5"/>
              <w:numPr>
                <w:ilvl w:val="0"/>
                <w:numId w:val="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Регистратору исходящих пришло задание на регистрацию и успешно завершено</w:t>
            </w:r>
          </w:p>
          <w:p w:rsidR="00610CAF" w:rsidRDefault="00610CAF" w:rsidP="005865B9">
            <w:pPr>
              <w:pStyle w:val="a3"/>
              <w:numPr>
                <w:ilvl w:val="0"/>
                <w:numId w:val="65"/>
              </w:numPr>
              <w:spacing w:line="276" w:lineRule="auto"/>
              <w:jc w:val="left"/>
            </w:pPr>
            <w:r>
              <w:t>Состояние карточки – «Зарегистрирован»</w:t>
            </w:r>
          </w:p>
          <w:p w:rsidR="00610CAF" w:rsidRPr="000833F2" w:rsidRDefault="00610CAF" w:rsidP="005865B9">
            <w:pPr>
              <w:pStyle w:val="a5"/>
              <w:numPr>
                <w:ilvl w:val="0"/>
                <w:numId w:val="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833F2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</w:tr>
    </w:tbl>
    <w:p w:rsidR="00822146" w:rsidRDefault="00822146"/>
    <w:sectPr w:rsidR="00822146" w:rsidSect="00610CAF">
      <w:pgSz w:w="16838" w:h="11906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8BC"/>
    <w:multiLevelType w:val="hybridMultilevel"/>
    <w:tmpl w:val="E3280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4D411B"/>
    <w:multiLevelType w:val="hybridMultilevel"/>
    <w:tmpl w:val="3D38D872"/>
    <w:lvl w:ilvl="0" w:tplc="446C44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F1755"/>
    <w:multiLevelType w:val="hybridMultilevel"/>
    <w:tmpl w:val="44EA27DC"/>
    <w:lvl w:ilvl="0" w:tplc="05E455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07720"/>
    <w:multiLevelType w:val="hybridMultilevel"/>
    <w:tmpl w:val="FCC25738"/>
    <w:lvl w:ilvl="0" w:tplc="66BE0F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A23B9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D13020"/>
    <w:multiLevelType w:val="multilevel"/>
    <w:tmpl w:val="7A241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3D5413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673CD8"/>
    <w:multiLevelType w:val="hybridMultilevel"/>
    <w:tmpl w:val="7D52149E"/>
    <w:lvl w:ilvl="0" w:tplc="50AC590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81C40B3"/>
    <w:multiLevelType w:val="hybridMultilevel"/>
    <w:tmpl w:val="847CF784"/>
    <w:lvl w:ilvl="0" w:tplc="114AA4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09C32945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D2770C"/>
    <w:multiLevelType w:val="hybridMultilevel"/>
    <w:tmpl w:val="D52C7B06"/>
    <w:lvl w:ilvl="0" w:tplc="7CDA58A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D86508"/>
    <w:multiLevelType w:val="hybridMultilevel"/>
    <w:tmpl w:val="FF646A62"/>
    <w:lvl w:ilvl="0" w:tplc="55DC4C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186B31"/>
    <w:multiLevelType w:val="hybridMultilevel"/>
    <w:tmpl w:val="CC80ECDC"/>
    <w:lvl w:ilvl="0" w:tplc="6CF6AE5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1285670"/>
    <w:multiLevelType w:val="hybridMultilevel"/>
    <w:tmpl w:val="8F147FE0"/>
    <w:lvl w:ilvl="0" w:tplc="9B86EB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14BE1"/>
    <w:multiLevelType w:val="hybridMultilevel"/>
    <w:tmpl w:val="5348844C"/>
    <w:lvl w:ilvl="0" w:tplc="0D1A09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391164"/>
    <w:multiLevelType w:val="hybridMultilevel"/>
    <w:tmpl w:val="61F206F8"/>
    <w:lvl w:ilvl="0" w:tplc="FA2AE1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6F18A4"/>
    <w:multiLevelType w:val="hybridMultilevel"/>
    <w:tmpl w:val="1D081A00"/>
    <w:lvl w:ilvl="0" w:tplc="30EC58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3A1B8B"/>
    <w:multiLevelType w:val="hybridMultilevel"/>
    <w:tmpl w:val="A9E2F7CC"/>
    <w:lvl w:ilvl="0" w:tplc="39A830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AE4AC4"/>
    <w:multiLevelType w:val="hybridMultilevel"/>
    <w:tmpl w:val="EA068C1C"/>
    <w:lvl w:ilvl="0" w:tplc="63006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EF56720"/>
    <w:multiLevelType w:val="hybridMultilevel"/>
    <w:tmpl w:val="F6F814BC"/>
    <w:lvl w:ilvl="0" w:tplc="CB0033B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0BE4588"/>
    <w:multiLevelType w:val="hybridMultilevel"/>
    <w:tmpl w:val="A9E2F7CC"/>
    <w:lvl w:ilvl="0" w:tplc="39A830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1E800D8"/>
    <w:multiLevelType w:val="hybridMultilevel"/>
    <w:tmpl w:val="9B9E8ED0"/>
    <w:lvl w:ilvl="0" w:tplc="7CC4CF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24089B"/>
    <w:multiLevelType w:val="hybridMultilevel"/>
    <w:tmpl w:val="FF60BEB8"/>
    <w:lvl w:ilvl="0" w:tplc="1A94F9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5D92C91"/>
    <w:multiLevelType w:val="hybridMultilevel"/>
    <w:tmpl w:val="314A35D6"/>
    <w:lvl w:ilvl="0" w:tplc="13F88D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1064E8"/>
    <w:multiLevelType w:val="hybridMultilevel"/>
    <w:tmpl w:val="2FDA4D7C"/>
    <w:lvl w:ilvl="0" w:tplc="CCC40B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9E72D4D"/>
    <w:multiLevelType w:val="hybridMultilevel"/>
    <w:tmpl w:val="1A12950E"/>
    <w:lvl w:ilvl="0" w:tplc="63006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CEE6756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102801"/>
    <w:multiLevelType w:val="hybridMultilevel"/>
    <w:tmpl w:val="9020AEE2"/>
    <w:lvl w:ilvl="0" w:tplc="56B616F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18F0B0A"/>
    <w:multiLevelType w:val="hybridMultilevel"/>
    <w:tmpl w:val="5EDCB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0E2796"/>
    <w:multiLevelType w:val="hybridMultilevel"/>
    <w:tmpl w:val="B68465FA"/>
    <w:lvl w:ilvl="0" w:tplc="95A2D7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8281618"/>
    <w:multiLevelType w:val="hybridMultilevel"/>
    <w:tmpl w:val="4C527B20"/>
    <w:lvl w:ilvl="0" w:tplc="D660D1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E961FD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E337CD0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2EE65DC"/>
    <w:multiLevelType w:val="hybridMultilevel"/>
    <w:tmpl w:val="EEBE9742"/>
    <w:lvl w:ilvl="0" w:tplc="F9FCBB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34F7EA2"/>
    <w:multiLevelType w:val="hybridMultilevel"/>
    <w:tmpl w:val="3E083852"/>
    <w:lvl w:ilvl="0" w:tplc="028274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64C187C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7E134BB"/>
    <w:multiLevelType w:val="hybridMultilevel"/>
    <w:tmpl w:val="DCE86852"/>
    <w:lvl w:ilvl="0" w:tplc="27CE67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9DB2985"/>
    <w:multiLevelType w:val="hybridMultilevel"/>
    <w:tmpl w:val="2CC874DE"/>
    <w:lvl w:ilvl="0" w:tplc="3A16AF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DC71C94"/>
    <w:multiLevelType w:val="hybridMultilevel"/>
    <w:tmpl w:val="21481F9A"/>
    <w:lvl w:ilvl="0" w:tplc="D4F4290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4592F54"/>
    <w:multiLevelType w:val="hybridMultilevel"/>
    <w:tmpl w:val="6F384A46"/>
    <w:lvl w:ilvl="0" w:tplc="091CB8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5A5812"/>
    <w:multiLevelType w:val="hybridMultilevel"/>
    <w:tmpl w:val="E90282DE"/>
    <w:lvl w:ilvl="0" w:tplc="30D4A6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5393EBF"/>
    <w:multiLevelType w:val="hybridMultilevel"/>
    <w:tmpl w:val="EEBE9742"/>
    <w:lvl w:ilvl="0" w:tplc="F9FCBB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60B27BC"/>
    <w:multiLevelType w:val="hybridMultilevel"/>
    <w:tmpl w:val="17EAC2C8"/>
    <w:lvl w:ilvl="0" w:tplc="0BE81A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84487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7842E70"/>
    <w:multiLevelType w:val="hybridMultilevel"/>
    <w:tmpl w:val="45A2AE28"/>
    <w:lvl w:ilvl="0" w:tplc="083E6E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D095C27"/>
    <w:multiLevelType w:val="hybridMultilevel"/>
    <w:tmpl w:val="CDB2B298"/>
    <w:lvl w:ilvl="0" w:tplc="D89EBD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DB77960"/>
    <w:multiLevelType w:val="hybridMultilevel"/>
    <w:tmpl w:val="B890E650"/>
    <w:lvl w:ilvl="0" w:tplc="3982B1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E0A01F9"/>
    <w:multiLevelType w:val="hybridMultilevel"/>
    <w:tmpl w:val="847CF784"/>
    <w:lvl w:ilvl="0" w:tplc="114AA4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>
    <w:nsid w:val="5FAA3B17"/>
    <w:multiLevelType w:val="hybridMultilevel"/>
    <w:tmpl w:val="90907AD0"/>
    <w:lvl w:ilvl="0" w:tplc="ADF892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34A65CB"/>
    <w:multiLevelType w:val="hybridMultilevel"/>
    <w:tmpl w:val="5FA6D862"/>
    <w:lvl w:ilvl="0" w:tplc="A970A8B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49E4500"/>
    <w:multiLevelType w:val="hybridMultilevel"/>
    <w:tmpl w:val="E3280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4F5633C"/>
    <w:multiLevelType w:val="hybridMultilevel"/>
    <w:tmpl w:val="08A2B1EC"/>
    <w:lvl w:ilvl="0" w:tplc="A8C64C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5844F58"/>
    <w:multiLevelType w:val="hybridMultilevel"/>
    <w:tmpl w:val="C61A4AA8"/>
    <w:lvl w:ilvl="0" w:tplc="2FA2A5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7E87F11"/>
    <w:multiLevelType w:val="hybridMultilevel"/>
    <w:tmpl w:val="9B1A9A9E"/>
    <w:lvl w:ilvl="0" w:tplc="09A2E2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DF64392"/>
    <w:multiLevelType w:val="hybridMultilevel"/>
    <w:tmpl w:val="A8C2A4A2"/>
    <w:lvl w:ilvl="0" w:tplc="35F8C0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476677"/>
    <w:multiLevelType w:val="hybridMultilevel"/>
    <w:tmpl w:val="B1D4947C"/>
    <w:lvl w:ilvl="0" w:tplc="CCF2E7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E550290"/>
    <w:multiLevelType w:val="hybridMultilevel"/>
    <w:tmpl w:val="476A3A02"/>
    <w:lvl w:ilvl="0" w:tplc="98AC75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140780A"/>
    <w:multiLevelType w:val="hybridMultilevel"/>
    <w:tmpl w:val="FD986AE2"/>
    <w:lvl w:ilvl="0" w:tplc="5FAE09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2B12F2E"/>
    <w:multiLevelType w:val="hybridMultilevel"/>
    <w:tmpl w:val="B20E71C8"/>
    <w:lvl w:ilvl="0" w:tplc="DE24BB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4D27CCB"/>
    <w:multiLevelType w:val="hybridMultilevel"/>
    <w:tmpl w:val="B8DA1176"/>
    <w:lvl w:ilvl="0" w:tplc="1CB4665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0">
    <w:nsid w:val="75D66419"/>
    <w:multiLevelType w:val="hybridMultilevel"/>
    <w:tmpl w:val="EA5686CE"/>
    <w:lvl w:ilvl="0" w:tplc="C7AA79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5DF4B49"/>
    <w:multiLevelType w:val="hybridMultilevel"/>
    <w:tmpl w:val="1C9CD8D0"/>
    <w:lvl w:ilvl="0" w:tplc="A5CAC5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A0D094E"/>
    <w:multiLevelType w:val="hybridMultilevel"/>
    <w:tmpl w:val="45A2AE28"/>
    <w:lvl w:ilvl="0" w:tplc="083E6E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A235293"/>
    <w:multiLevelType w:val="hybridMultilevel"/>
    <w:tmpl w:val="1CFA185E"/>
    <w:lvl w:ilvl="0" w:tplc="74F684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D131924"/>
    <w:multiLevelType w:val="hybridMultilevel"/>
    <w:tmpl w:val="75580AB0"/>
    <w:lvl w:ilvl="0" w:tplc="850EDB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D6900BF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ECC3118"/>
    <w:multiLevelType w:val="hybridMultilevel"/>
    <w:tmpl w:val="CA8E3C72"/>
    <w:lvl w:ilvl="0" w:tplc="9B2089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35"/>
  </w:num>
  <w:num w:numId="4">
    <w:abstractNumId w:val="59"/>
  </w:num>
  <w:num w:numId="5">
    <w:abstractNumId w:val="6"/>
  </w:num>
  <w:num w:numId="6">
    <w:abstractNumId w:val="4"/>
  </w:num>
  <w:num w:numId="7">
    <w:abstractNumId w:val="43"/>
  </w:num>
  <w:num w:numId="8">
    <w:abstractNumId w:val="9"/>
  </w:num>
  <w:num w:numId="9">
    <w:abstractNumId w:val="0"/>
  </w:num>
  <w:num w:numId="10">
    <w:abstractNumId w:val="63"/>
  </w:num>
  <w:num w:numId="11">
    <w:abstractNumId w:val="37"/>
  </w:num>
  <w:num w:numId="12">
    <w:abstractNumId w:val="54"/>
  </w:num>
  <w:num w:numId="13">
    <w:abstractNumId w:val="46"/>
  </w:num>
  <w:num w:numId="14">
    <w:abstractNumId w:val="42"/>
  </w:num>
  <w:num w:numId="15">
    <w:abstractNumId w:val="60"/>
  </w:num>
  <w:num w:numId="16">
    <w:abstractNumId w:val="15"/>
  </w:num>
  <w:num w:numId="17">
    <w:abstractNumId w:val="38"/>
  </w:num>
  <w:num w:numId="18">
    <w:abstractNumId w:val="44"/>
  </w:num>
  <w:num w:numId="19">
    <w:abstractNumId w:val="20"/>
  </w:num>
  <w:num w:numId="20">
    <w:abstractNumId w:val="16"/>
  </w:num>
  <w:num w:numId="21">
    <w:abstractNumId w:val="11"/>
  </w:num>
  <w:num w:numId="22">
    <w:abstractNumId w:val="53"/>
  </w:num>
  <w:num w:numId="23">
    <w:abstractNumId w:val="22"/>
  </w:num>
  <w:num w:numId="24">
    <w:abstractNumId w:val="3"/>
  </w:num>
  <w:num w:numId="25">
    <w:abstractNumId w:val="56"/>
  </w:num>
  <w:num w:numId="26">
    <w:abstractNumId w:val="51"/>
  </w:num>
  <w:num w:numId="27">
    <w:abstractNumId w:val="21"/>
  </w:num>
  <w:num w:numId="28">
    <w:abstractNumId w:val="49"/>
  </w:num>
  <w:num w:numId="29">
    <w:abstractNumId w:val="1"/>
  </w:num>
  <w:num w:numId="30">
    <w:abstractNumId w:val="66"/>
  </w:num>
  <w:num w:numId="31">
    <w:abstractNumId w:val="30"/>
  </w:num>
  <w:num w:numId="32">
    <w:abstractNumId w:val="55"/>
  </w:num>
  <w:num w:numId="33">
    <w:abstractNumId w:val="40"/>
  </w:num>
  <w:num w:numId="34">
    <w:abstractNumId w:val="2"/>
  </w:num>
  <w:num w:numId="35">
    <w:abstractNumId w:val="64"/>
  </w:num>
  <w:num w:numId="36">
    <w:abstractNumId w:val="61"/>
  </w:num>
  <w:num w:numId="37">
    <w:abstractNumId w:val="29"/>
  </w:num>
  <w:num w:numId="38">
    <w:abstractNumId w:val="19"/>
  </w:num>
  <w:num w:numId="39">
    <w:abstractNumId w:val="57"/>
  </w:num>
  <w:num w:numId="40">
    <w:abstractNumId w:val="24"/>
  </w:num>
  <w:num w:numId="41">
    <w:abstractNumId w:val="27"/>
  </w:num>
  <w:num w:numId="42">
    <w:abstractNumId w:val="14"/>
  </w:num>
  <w:num w:numId="43">
    <w:abstractNumId w:val="48"/>
  </w:num>
  <w:num w:numId="44">
    <w:abstractNumId w:val="52"/>
  </w:num>
  <w:num w:numId="45">
    <w:abstractNumId w:val="45"/>
  </w:num>
  <w:num w:numId="46">
    <w:abstractNumId w:val="8"/>
  </w:num>
  <w:num w:numId="47">
    <w:abstractNumId w:val="18"/>
  </w:num>
  <w:num w:numId="48">
    <w:abstractNumId w:val="7"/>
  </w:num>
  <w:num w:numId="49">
    <w:abstractNumId w:val="12"/>
  </w:num>
  <w:num w:numId="50">
    <w:abstractNumId w:val="34"/>
  </w:num>
  <w:num w:numId="51">
    <w:abstractNumId w:val="10"/>
  </w:num>
  <w:num w:numId="52">
    <w:abstractNumId w:val="23"/>
  </w:num>
  <w:num w:numId="53">
    <w:abstractNumId w:val="36"/>
  </w:num>
  <w:num w:numId="54">
    <w:abstractNumId w:val="39"/>
  </w:num>
  <w:num w:numId="55">
    <w:abstractNumId w:val="13"/>
  </w:num>
  <w:num w:numId="56">
    <w:abstractNumId w:val="58"/>
  </w:num>
  <w:num w:numId="57">
    <w:abstractNumId w:val="41"/>
  </w:num>
  <w:num w:numId="58">
    <w:abstractNumId w:val="26"/>
  </w:num>
  <w:num w:numId="59">
    <w:abstractNumId w:val="33"/>
  </w:num>
  <w:num w:numId="60">
    <w:abstractNumId w:val="32"/>
  </w:num>
  <w:num w:numId="61">
    <w:abstractNumId w:val="31"/>
  </w:num>
  <w:num w:numId="62">
    <w:abstractNumId w:val="62"/>
  </w:num>
  <w:num w:numId="63">
    <w:abstractNumId w:val="17"/>
  </w:num>
  <w:num w:numId="64">
    <w:abstractNumId w:val="50"/>
  </w:num>
  <w:num w:numId="65">
    <w:abstractNumId w:val="65"/>
  </w:num>
  <w:num w:numId="66">
    <w:abstractNumId w:val="28"/>
  </w:num>
  <w:num w:numId="67">
    <w:abstractNumId w:val="47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AF"/>
    <w:rsid w:val="00610CAF"/>
    <w:rsid w:val="00822146"/>
    <w:rsid w:val="00D2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CAF"/>
    <w:pPr>
      <w:spacing w:after="0" w:line="36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Абзац списка для документа,Перечисление,Bullet List,FooterText,numbered,Текс документа"/>
    <w:basedOn w:val="a"/>
    <w:link w:val="a4"/>
    <w:uiPriority w:val="34"/>
    <w:qFormat/>
    <w:rsid w:val="00610CAF"/>
    <w:pPr>
      <w:ind w:left="708"/>
    </w:pPr>
  </w:style>
  <w:style w:type="character" w:customStyle="1" w:styleId="a4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3"/>
    <w:uiPriority w:val="34"/>
    <w:locked/>
    <w:rsid w:val="00610CAF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Текст таблицы"/>
    <w:basedOn w:val="a"/>
    <w:rsid w:val="00610CAF"/>
    <w:pPr>
      <w:spacing w:before="120" w:after="120" w:line="240" w:lineRule="auto"/>
      <w:ind w:firstLine="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CAF"/>
    <w:pPr>
      <w:spacing w:after="0" w:line="36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Абзац списка для документа,Перечисление,Bullet List,FooterText,numbered,Текс документа"/>
    <w:basedOn w:val="a"/>
    <w:link w:val="a4"/>
    <w:uiPriority w:val="34"/>
    <w:qFormat/>
    <w:rsid w:val="00610CAF"/>
    <w:pPr>
      <w:ind w:left="708"/>
    </w:pPr>
  </w:style>
  <w:style w:type="character" w:customStyle="1" w:styleId="a4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3"/>
    <w:uiPriority w:val="34"/>
    <w:locked/>
    <w:rsid w:val="00610CAF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Текст таблицы"/>
    <w:basedOn w:val="a"/>
    <w:rsid w:val="00610CAF"/>
    <w:pPr>
      <w:spacing w:before="120" w:after="120" w:line="240" w:lineRule="auto"/>
      <w:ind w:firstLine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Окольцина Оксана Анатольевна</dc:creator>
  <cp:lastModifiedBy>Окольцина Оксана Анатольевна</cp:lastModifiedBy>
  <cp:revision>1</cp:revision>
  <dcterms:created xsi:type="dcterms:W3CDTF">2019-01-10T12:22:00Z</dcterms:created>
  <dcterms:modified xsi:type="dcterms:W3CDTF">2019-01-10T13:20:00Z</dcterms:modified>
</cp:coreProperties>
</file>