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1C" w:rsidP="00592D1C" w:rsidRDefault="00592D1C">
      <w:pPr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bookmarkStart w:name="OLE_LINK46" w:id="0"/>
      <w:r w:rsidRPr="00AE6D1E"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ЛИСТ СОГЛАСОВАНИЯ</w:t>
      </w:r>
    </w:p>
    <w:p w:rsidR="00592D1C" w:rsidP="00592D1C" w:rsidRDefault="00592D1C">
      <w:pPr>
        <w:jc w:val="center"/>
        <w:rPr>
          <w:rFonts w:ascii="Times New Roman" w:hAnsi="Times New Roman" w:cs="Times New Roman"/>
          <w:sz w:val="24"/>
          <w:szCs w:val="24"/>
        </w:rPr>
      </w:pPr>
      <w:bookmarkStart w:name="OLE_LINK45" w:id="1"/>
      <w:r>
        <w:rPr>
          <w:rFonts w:ascii="Times New Roman" w:hAnsi="Times New Roman" w:cs="Times New Roman"/>
          <w:sz w:val="24"/>
          <w:szCs w:val="24"/>
        </w:rPr>
        <w:t>к приказу генерального директора</w:t>
      </w:r>
      <w:r w:rsidRPr="00E01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(заместителя генерального директора)</w:t>
      </w:r>
    </w:p>
    <w:tbl>
      <w:tblPr>
        <w:tblW w:w="9469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799"/>
        <w:gridCol w:w="1701"/>
        <w:gridCol w:w="1985"/>
        <w:gridCol w:w="1984"/>
      </w:tblGrid>
      <w:tr w:rsidRPr="00AE6D1E" w:rsidR="00592D1C" w:rsidTr="005F3C81">
        <w:trPr>
          <w:trHeight w:val="673"/>
        </w:trPr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D643F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Дата регистрации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06.06.2019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A10EF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Временный н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омер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D17BE" w:rsidR="00592D1C" w:rsidP="005F3C81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1001064</w:t>
            </w:r>
          </w:p>
        </w:tc>
      </w:tr>
      <w:tr w:rsidRPr="00AE6D1E" w:rsidR="00592D1C" w:rsidTr="005F3C81">
        <w:trPr>
          <w:trHeight w:val="307"/>
        </w:trPr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2F5262" w:rsidR="00592D1C" w:rsidP="005F3C81" w:rsidRDefault="00592D1C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Приказ о работе в выходные дни</w:t>
            </w:r>
          </w:p>
        </w:tc>
      </w:tr>
      <w:tr w:rsidRPr="00AE6D1E" w:rsidR="00592D1C" w:rsidTr="005F3C81">
        <w:trPr>
          <w:trHeight w:val="343"/>
        </w:trPr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 xml:space="preserve">Структурное подразделение 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Канцелярия</w:t>
            </w:r>
          </w:p>
        </w:tc>
      </w:tr>
      <w:tr w:rsidRPr="00AE6D1E" w:rsidR="00592D1C" w:rsidTr="005F3C81"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Филиппова О. К. (Аппарат генерального директора)</w:t>
            </w:r>
          </w:p>
        </w:tc>
      </w:tr>
    </w:tbl>
    <w:p w:rsidRPr="00AE6D1E" w:rsidR="00592D1C" w:rsidP="00592D1C" w:rsidRDefault="00592D1C">
      <w:pP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tbl>
      <w:tblPr>
        <w:tblW w:w="9420" w:type="dxa"/>
        <w:tblInd w:w="-6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1865"/>
        <w:gridCol w:w="3976"/>
        <w:gridCol w:w="1560"/>
        <w:gridCol w:w="1530"/>
      </w:tblGrid>
      <w:tr w:rsidRPr="00AE6D1E" w:rsidR="00592D1C" w:rsidTr="004E09BD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6D1E" w:rsidR="00592D1C" w:rsidP="005F3C81" w:rsidRDefault="00592D1C">
            <w:pPr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№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 п/п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E6D1E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Ф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амилия, инициалы согласующего лица</w:t>
            </w:r>
          </w:p>
        </w:tc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76B5F" w:rsidR="00592D1C" w:rsidP="005F3C81" w:rsidRDefault="002163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21636A">
              <w:rPr>
                <w:rFonts w:ascii="Times New Roman" w:hAnsi="Times New Roman" w:eastAsia="Times New Roman" w:cs="Times New Roman"/>
                <w:b/>
                <w:lang w:eastAsia="ru-RU"/>
              </w:rPr>
              <w:t>Должность согласующего лица/ согласующее структурное подразделение/Роль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>Дата согласования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>Результат согласования</w:t>
            </w:r>
          </w:p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</w:p>
        </w:tc>
      </w:tr>
      <w:tr w:rsidRPr="00AE6D1E" w:rsidR="00592D1C" w:rsidTr="004E09BD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1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Беспалов В. С. (Аппарат генерального директора)</w:t>
            </w:r>
          </w:p>
        </w:tc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Заместитель начальника отдела/Отдел научно-технических изданий и специальных проектов/Корректор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E09BD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06.06.2019 14:05</w:t>
            </w:r>
            <w:bookmarkStart w:name="_GoBack" w:id="2"/>
            <w:bookmarkEnd w:id="2"/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4E09BD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</w:tr>
      <w:tr w:rsidRPr="00AE6D1E" w:rsidR="00592D1C" w:rsidTr="004E09BD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2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Филиппов С. В. (Аппарат генерального директора)</w:t>
            </w:r>
          </w:p>
        </w:tc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Начальник отдела/Общий отдел/Общий отдел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E09BD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06.06.2019 14:08</w:t>
            </w:r>
            <w:bookmarkStart w:name="_GoBack" w:id="2"/>
            <w:bookmarkEnd w:id="2"/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4E09BD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</w:tr>
      <w:tr w:rsidRPr="00AE6D1E" w:rsidR="00592D1C" w:rsidTr="004E09BD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3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Филиппов С. В. (Аппарат генерального директора)</w:t>
            </w:r>
          </w:p>
        </w:tc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Начальник отдела/Общий отдел/Филиппов С. В. (Аппарат генерального директора)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E09BD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06.06.2019 14:30</w:t>
            </w:r>
            <w:bookmarkStart w:name="_GoBack" w:id="2"/>
            <w:bookmarkEnd w:id="2"/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4E09BD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</w:tr>
      <w:tr w:rsidRPr="00AE6D1E" w:rsidR="00592D1C" w:rsidTr="004E09BD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4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Ганина Ю. В. (ЗГД по СР)</w:t>
            </w:r>
          </w:p>
        </w:tc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Руководитель направления внедрения автоматизированных систем/Отдел развития системы управления/Ганина Ю. В. (ЗГД по СР)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E09BD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06.06.2019 14:17</w:t>
            </w:r>
            <w:bookmarkStart w:name="_GoBack" w:id="2"/>
            <w:bookmarkEnd w:id="2"/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4E09BD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</w:tr>
      <w:tr w:rsidRPr="00AE6D1E" w:rsidR="00592D1C" w:rsidTr="004E09BD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5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Окольцина О. А. (Аппарат генерального директора)</w:t>
            </w:r>
          </w:p>
        </w:tc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Начальник канцелярии/Канцелярия/Окольцина О. А. (Аппарат генерального директора) (ЗГД инициатора)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E09BD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06.06.2019 14:33</w:t>
            </w:r>
            <w:bookmarkStart w:name="_GoBack" w:id="2"/>
            <w:bookmarkEnd w:id="2"/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4E09BD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</w:tr>
      <w:tr w:rsidRPr="00AE6D1E" w:rsidR="00592D1C" w:rsidTr="004E09BD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6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Коваль А. Г. (ЗГД по СР) / Ганина Ю. В. (ЗГД по СР)</w:t>
            </w:r>
          </w:p>
        </w:tc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Руководитель направления внедрения автоматизированных систем/Отдел развития системы управления/Коваль А. Г. (ЗГД по СР)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E09BD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06.06.2019 14:44</w:t>
            </w:r>
            <w:bookmarkStart w:name="_GoBack" w:id="2"/>
            <w:bookmarkEnd w:id="2"/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4E09BD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</w:tr>
      <w:tr w:rsidRPr="00AE6D1E" w:rsidR="00592D1C" w:rsidTr="004E09BD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7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Филиппова О. К. (Аппарат генерального директора)</w:t>
            </w:r>
          </w:p>
        </w:tc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Главный специалист/Канцелярия/Филиппова О. К. (Аппарат генерального директора)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E09BD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06.06.2019 14:43</w:t>
            </w:r>
            <w:bookmarkStart w:name="_GoBack" w:id="2"/>
            <w:bookmarkEnd w:id="2"/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4E09BD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</w:tr>
      <w:tr w:rsidRPr="00AE6D1E" w:rsidR="00592D1C" w:rsidTr="004E09BD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8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Алешина К. С. (Блок по правовым вопросам) / Окольцина О. А. (Аппарат генерального директора)</w:t>
            </w:r>
          </w:p>
        </w:tc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Начальник канцелярии/Канцелярия/Директор ДПОД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E09BD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06.06.2019 15:16</w:t>
            </w:r>
            <w:bookmarkStart w:name="_GoBack" w:id="2"/>
            <w:bookmarkEnd w:id="2"/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4E09BD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</w:tr>
      <w:tr w:rsidRPr="00AE6D1E" w:rsidR="00592D1C" w:rsidTr="004E09BD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9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Администратор СЭД</w:t>
            </w:r>
          </w:p>
        </w:tc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Администратор СЭД/Отдел развития системы управления/Блок по правовым вопросам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E09BD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06.06.2019 15:17</w:t>
            </w:r>
            <w:bookmarkStart w:name="_GoBack" w:id="2"/>
            <w:bookmarkEnd w:id="2"/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4E09BD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</w:tr>
      <w:tr w:rsidRPr="00AE6D1E" w:rsidR="00592D1C" w:rsidTr="004E09BD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10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Джепа Д. С. (Аппарат генерального директора) / Окольцина О. А. (Аппарат генерального директора)</w:t>
            </w:r>
          </w:p>
        </w:tc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Начальник канцелярии/Канцелярия/Руководитель аппарата ГД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E09BD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06.06.2019 15:17</w:t>
            </w:r>
            <w:bookmarkStart w:name="_GoBack" w:id="2"/>
            <w:bookmarkEnd w:id="2"/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4E09BD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</w:tr>
      <w:tr w:rsidRPr="00AE6D1E" w:rsidR="00592D1C" w:rsidTr="004E09BD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11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Беспалов В. С. (Аппарат генерального директора)</w:t>
            </w:r>
          </w:p>
        </w:tc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Заместитель начальника отдела/Отдел научно-технических изданий и специальных проектов/Корректор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E09BD" w:rsidR="00592D1C" w:rsidP="004E09BD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06.06.2019 15:17</w:t>
            </w:r>
            <w:bookmarkStart w:name="_GoBack" w:id="2"/>
            <w:bookmarkEnd w:id="2"/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4E09BD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4E09BD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</w:tr>
    </w:tbl>
    <w:p w:rsidR="00592D1C" w:rsidP="00592D1C" w:rsidRDefault="00592D1C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tbl>
      <w:tblPr>
        <w:tblStyle w:val="a7"/>
        <w:tblW w:w="6521" w:type="dxa"/>
        <w:tblInd w:w="22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521"/>
      </w:tblGrid>
      <w:tr w:rsidR="00ED0E60" w:rsidTr="00ED0E60">
        <w:tc>
          <w:tcPr>
            <w:tcW w:w="6521" w:type="dxa"/>
          </w:tcPr>
          <w:p w:rsidR="00ED0E60" w:rsidP="00ED0E60" w:rsidRDefault="00ED0E60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1629">
              <w:rPr>
                <w:rFonts w:ascii="Times New Roman" w:hAnsi="Times New Roman" w:cs="Times New Roman"/>
              </w:rPr>
              <w:t>роверил</w:t>
            </w:r>
          </w:p>
        </w:tc>
      </w:tr>
      <w:tr w:rsidR="00ED0E60" w:rsidTr="00ED0E60">
        <w:tc>
          <w:tcPr>
            <w:tcW w:w="6521" w:type="dxa"/>
          </w:tcPr>
          <w:p w:rsidRPr="00ED0E60" w:rsidR="00ED0E60" w:rsidP="00ED0E60" w:rsidRDefault="00ED0E6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Администратор СЭД</w:t>
            </w:r>
          </w:p>
        </w:tc>
      </w:tr>
      <w:tr w:rsidR="00ED0E60" w:rsidTr="00ED0E60">
        <w:tc>
          <w:tcPr>
            <w:tcW w:w="6521" w:type="dxa"/>
          </w:tcPr>
          <w:p w:rsidRPr="00ED0E60" w:rsidR="00ED0E60" w:rsidP="00ED0E60" w:rsidRDefault="00ED0E6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 w:rsidRPr="00ED0E60">
              <w:rPr>
                <w:rFonts w:ascii="Times New Roman" w:hAnsi="Times New Roman" w:eastAsia="Times New Roman" w:cs="Times New Roman"/>
                <w:lang w:eastAsia="ru-RU"/>
              </w:rPr>
              <w:t xml:space="preserve">06.06.2019 15:19</w:t>
            </w:r>
          </w:p>
        </w:tc>
      </w:tr>
      <w:bookmarkEnd w:id="0"/>
      <w:bookmarkEnd w:id="1"/>
    </w:tbl>
    <w:p w:rsidRPr="009261CB" w:rsidR="00ED0686" w:rsidP="00ED0E60" w:rsidRDefault="00D047D7">
      <w:pPr>
        <w:spacing w:after="0" w:line="240" w:lineRule="auto"/>
        <w:rPr>
          <w:rFonts w:ascii="Times New Roman" w:hAnsi="Times New Roman" w:eastAsia="Times New Roman" w:cs="Times New Roman"/>
          <w:lang w:eastAsia="ru-RU"/>
        </w:rPr>
      </w:pPr>
    </w:p>
    <w:sectPr w:rsidRPr="009261CB" w:rsidR="00ED0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7D7" w:rsidRDefault="00D047D7" w:rsidP="003014B8">
      <w:pPr>
        <w:spacing w:after="0" w:line="240" w:lineRule="auto"/>
      </w:pPr>
      <w:r>
        <w:separator/>
      </w:r>
    </w:p>
  </w:endnote>
  <w:endnote w:type="continuationSeparator" w:id="0">
    <w:p w:rsidR="00D047D7" w:rsidRDefault="00D047D7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7D7" w:rsidRDefault="00D047D7" w:rsidP="003014B8">
      <w:pPr>
        <w:spacing w:after="0" w:line="240" w:lineRule="auto"/>
      </w:pPr>
      <w:r>
        <w:separator/>
      </w:r>
    </w:p>
  </w:footnote>
  <w:footnote w:type="continuationSeparator" w:id="0">
    <w:p w:rsidR="00D047D7" w:rsidRDefault="00D047D7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62"/>
    <w:rsid w:val="00015B8F"/>
    <w:rsid w:val="00027462"/>
    <w:rsid w:val="00064792"/>
    <w:rsid w:val="000B3D50"/>
    <w:rsid w:val="00153239"/>
    <w:rsid w:val="001B7324"/>
    <w:rsid w:val="001D5E71"/>
    <w:rsid w:val="0021636A"/>
    <w:rsid w:val="00223B8D"/>
    <w:rsid w:val="00272183"/>
    <w:rsid w:val="00276A74"/>
    <w:rsid w:val="0028169F"/>
    <w:rsid w:val="002945BA"/>
    <w:rsid w:val="002E1B23"/>
    <w:rsid w:val="002F3FC8"/>
    <w:rsid w:val="002F5262"/>
    <w:rsid w:val="002F5CF4"/>
    <w:rsid w:val="003014B8"/>
    <w:rsid w:val="003123D6"/>
    <w:rsid w:val="00357900"/>
    <w:rsid w:val="003765E4"/>
    <w:rsid w:val="003B3B92"/>
    <w:rsid w:val="003C6FE6"/>
    <w:rsid w:val="00402CE0"/>
    <w:rsid w:val="004504DB"/>
    <w:rsid w:val="004A0CB0"/>
    <w:rsid w:val="004A12A3"/>
    <w:rsid w:val="004D7C2B"/>
    <w:rsid w:val="004E09BD"/>
    <w:rsid w:val="00531CED"/>
    <w:rsid w:val="00555391"/>
    <w:rsid w:val="00592D1C"/>
    <w:rsid w:val="005F15A5"/>
    <w:rsid w:val="005F6CA1"/>
    <w:rsid w:val="006210F4"/>
    <w:rsid w:val="0065492F"/>
    <w:rsid w:val="006F01FC"/>
    <w:rsid w:val="00713DAA"/>
    <w:rsid w:val="007B24EC"/>
    <w:rsid w:val="007B684A"/>
    <w:rsid w:val="007D1A30"/>
    <w:rsid w:val="007D503D"/>
    <w:rsid w:val="008B2702"/>
    <w:rsid w:val="008C203C"/>
    <w:rsid w:val="008E32DD"/>
    <w:rsid w:val="009261CB"/>
    <w:rsid w:val="0097573D"/>
    <w:rsid w:val="00A325E2"/>
    <w:rsid w:val="00A32FB3"/>
    <w:rsid w:val="00A832D9"/>
    <w:rsid w:val="00AB31F0"/>
    <w:rsid w:val="00B76C2C"/>
    <w:rsid w:val="00BB7A70"/>
    <w:rsid w:val="00BE3E63"/>
    <w:rsid w:val="00BF5962"/>
    <w:rsid w:val="00C4003E"/>
    <w:rsid w:val="00C76A00"/>
    <w:rsid w:val="00D047D7"/>
    <w:rsid w:val="00D172F6"/>
    <w:rsid w:val="00D50458"/>
    <w:rsid w:val="00D5284D"/>
    <w:rsid w:val="00D56065"/>
    <w:rsid w:val="00D56AAB"/>
    <w:rsid w:val="00DE31A4"/>
    <w:rsid w:val="00DF569A"/>
    <w:rsid w:val="00ED0E60"/>
    <w:rsid w:val="00ED2191"/>
    <w:rsid w:val="00ED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E6B2-3FEA-4212-93E2-B9C6E058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ED0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645C2-EDA6-4653-885C-3BCDE8C91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alyskova</cp:lastModifiedBy>
  <cp:revision>28</cp:revision>
  <dcterms:created xsi:type="dcterms:W3CDTF">2018-07-27T12:38:00Z</dcterms:created>
  <dcterms:modified xsi:type="dcterms:W3CDTF">2019-02-14T15:24:00Z</dcterms:modified>
</cp:coreProperties>
</file>