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15.11.2019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Заместителю генерального директора по стратегическому развитию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А.Г. Ковалю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Текст служебной записки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Александр Георгиевич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C330A0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94" w:rsidRDefault="00AA0394" w:rsidP="0029241D">
      <w:r>
        <w:separator/>
      </w:r>
    </w:p>
  </w:endnote>
  <w:endnote w:type="continuationSeparator" w:id="0">
    <w:p w:rsidR="00AA0394" w:rsidRDefault="00AA039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П.П. Петров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94" w:rsidRDefault="00AA0394" w:rsidP="0029241D">
      <w:r>
        <w:separator/>
      </w:r>
    </w:p>
  </w:footnote>
  <w:footnote w:type="continuationSeparator" w:id="0">
    <w:p w:rsidR="00AA0394" w:rsidRDefault="00AA039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A0394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330A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7AFF9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2019-11-15T11:05:00Z</dcterms:modified>
</cp:coreProperties>
</file>