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D65B3C">
              <w:rPr>
                <w:rFonts w:eastAsia="Arial Unicode MS"/>
                <w:sz w:val="24"/>
              </w:rPr>
              <w:t>О привлечении к работе в выходной день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D65B3C">
              <w:rPr>
                <w:szCs w:val="28"/>
              </w:rPr>
              <w:t xml:space="preserve">ый Ученик </w:t>
            </w:r>
            <w:proofErr w:type="gramStart"/>
            <w:r w:rsidR="00D65B3C">
              <w:rPr>
                <w:szCs w:val="28"/>
              </w:rPr>
              <w:t>14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D65B3C" w:rsidRDefault="00D65B3C" w:rsidP="00D65B3C"/>
          <w:p w:rsidR="00D65B3C" w:rsidRDefault="00D65B3C" w:rsidP="00D65B3C"/>
          <w:p w:rsidR="00D65B3C" w:rsidRPr="00D65B3C" w:rsidRDefault="00D65B3C" w:rsidP="00D65B3C">
            <w:r>
              <w:t>Готовьтесь пахать все выходные….А пока-радуйтесь тому, что наступил уже четверг))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B3D" w:rsidRDefault="006F6B3D" w:rsidP="0029241D">
      <w:r>
        <w:separator/>
      </w:r>
    </w:p>
  </w:endnote>
  <w:endnote w:type="continuationSeparator" w:id="0">
    <w:p w:rsidR="006F6B3D" w:rsidRDefault="006F6B3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B3D" w:rsidRDefault="006F6B3D" w:rsidP="0029241D">
      <w:r>
        <w:separator/>
      </w:r>
    </w:p>
  </w:footnote>
  <w:footnote w:type="continuationSeparator" w:id="0">
    <w:p w:rsidR="006F6B3D" w:rsidRDefault="006F6B3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6F6B3D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65B3C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99ED8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student37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