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5B609D">
              <w:rPr>
                <w:rFonts w:eastAsia="Arial Unicode MS"/>
                <w:sz w:val="24"/>
              </w:rPr>
              <w:t>О выделении персонального компьютера и оборудовании рабочего места пользователя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5B609D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5B609D">
              <w:rPr>
                <w:szCs w:val="28"/>
              </w:rPr>
              <w:t xml:space="preserve"> Сергей Николаевич!</w:t>
            </w:r>
          </w:p>
          <w:p w:rsidR="005B609D" w:rsidRPr="005B609D" w:rsidRDefault="005B609D" w:rsidP="005B609D">
            <w:r>
              <w:t>В связи со служебной необходимостью прошу Вас выделить рабочее место новому сотруднику.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10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9EF" w:rsidRDefault="005E09EF" w:rsidP="0029241D">
      <w:r>
        <w:separator/>
      </w:r>
    </w:p>
  </w:endnote>
  <w:endnote w:type="continuationSeparator" w:id="0">
    <w:p w:rsidR="005E09EF" w:rsidRDefault="005E09EF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9EF" w:rsidRDefault="005E09EF" w:rsidP="0029241D">
      <w:r>
        <w:separator/>
      </w:r>
    </w:p>
  </w:footnote>
  <w:footnote w:type="continuationSeparator" w:id="0">
    <w:p w:rsidR="005E09EF" w:rsidRDefault="005E09EF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B609D"/>
    <w:rsid w:val="005C0300"/>
    <w:rsid w:val="005C1393"/>
    <w:rsid w:val="005D083F"/>
    <w:rsid w:val="005E09E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CAC7C8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student28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