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55" w:rsidP="00687455" w:rsidRDefault="009B198F">
      <w:pPr>
        <w:tabs>
          <w:tab w:val="left" w:pos="0"/>
        </w:tabs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name="OLE_LINK71" w:id="0"/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ИСТОРИЯ </w:t>
      </w:r>
      <w:r w:rsidRPr="00AE6D1E"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СОГЛАСОВАНИЯ</w:t>
      </w:r>
    </w:p>
    <w:p w:rsidRPr="00687455" w:rsidR="00687455" w:rsidP="00687455" w:rsidRDefault="00687455">
      <w:pPr>
        <w:tabs>
          <w:tab w:val="left" w:pos="0"/>
        </w:tabs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приказа </w:t>
      </w:r>
      <w:bookmarkStart w:name="_GoBack" w:id="1"/>
      <w:bookmarkEnd w:id="1"/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генерального директора (заместителя генерального директора)</w:t>
      </w:r>
    </w:p>
    <w:tbl>
      <w:tblPr>
        <w:tblW w:w="151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126"/>
        <w:gridCol w:w="2977"/>
        <w:gridCol w:w="6662"/>
      </w:tblGrid>
      <w:tr w:rsidRPr="00AE6D1E" w:rsidR="00687455" w:rsidTr="00687455">
        <w:trPr>
          <w:trHeight w:val="673"/>
          <w:jc w:val="center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D643F" w:rsidR="00687455" w:rsidP="00F27D37" w:rsidRDefault="00687455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bookmarkStart w:name="OLE_LINK1" w:id="2"/>
            <w:bookmarkStart w:name="OLE_LINK2" w:id="3"/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Дата создания проекта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10A57" w:rsidR="00687455" w:rsidP="00F27D37" w:rsidRDefault="00687455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22.08.2018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A10EF" w:rsidR="00687455" w:rsidP="00F27D37" w:rsidRDefault="00687455"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Временный н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омер 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D17BE" w:rsidR="00687455" w:rsidP="00F27D37" w:rsidRDefault="00687455">
            <w:pPr>
              <w:spacing w:after="0"/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1000138</w:t>
            </w:r>
          </w:p>
        </w:tc>
      </w:tr>
      <w:tr w:rsidRPr="00AE6D1E" w:rsidR="00687455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Pr="00F10A57" w:rsidR="00687455" w:rsidP="00F27D37" w:rsidRDefault="00687455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11765" w:type="dxa"/>
            <w:gridSpan w:val="3"/>
            <w:shd w:val="clear" w:color="auto" w:fill="auto"/>
            <w:vAlign w:val="center"/>
          </w:tcPr>
          <w:p w:rsidRPr="002F5262" w:rsidR="00687455" w:rsidP="00F27D37" w:rsidRDefault="00687455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О проведении проверки</w:t>
            </w:r>
          </w:p>
        </w:tc>
      </w:tr>
      <w:tr w:rsidRPr="00AE6D1E" w:rsidR="00687455" w:rsidTr="00687455">
        <w:trPr>
          <w:trHeight w:val="343"/>
          <w:jc w:val="center"/>
        </w:trPr>
        <w:tc>
          <w:tcPr>
            <w:tcW w:w="3402" w:type="dxa"/>
            <w:shd w:val="clear" w:color="auto" w:fill="auto"/>
            <w:vAlign w:val="center"/>
          </w:tcPr>
          <w:p w:rsidRPr="00F10A57" w:rsidR="00687455" w:rsidP="00F27D37" w:rsidRDefault="0068745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 xml:space="preserve">Структурное подразделение </w:t>
            </w:r>
          </w:p>
        </w:tc>
        <w:tc>
          <w:tcPr>
            <w:tcW w:w="11765" w:type="dxa"/>
            <w:gridSpan w:val="3"/>
            <w:shd w:val="clear" w:color="auto" w:fill="auto"/>
            <w:vAlign w:val="center"/>
          </w:tcPr>
          <w:p w:rsidRPr="00F10A57" w:rsidR="00687455" w:rsidP="00F27D37" w:rsidRDefault="0068745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Служба внутреннего аудита</w:t>
            </w:r>
          </w:p>
        </w:tc>
      </w:tr>
      <w:tr w:rsidRPr="00AE6D1E" w:rsidR="00687455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Pr="00F10A57" w:rsidR="00687455" w:rsidP="00F27D37" w:rsidRDefault="0068745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11765" w:type="dxa"/>
            <w:gridSpan w:val="3"/>
            <w:shd w:val="clear" w:color="auto" w:fill="auto"/>
            <w:vAlign w:val="center"/>
          </w:tcPr>
          <w:p w:rsidRPr="00F10A57" w:rsidR="00687455" w:rsidP="00F27D37" w:rsidRDefault="00687455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Коноплев В. Н. / СВА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/Служба внутреннего аудита</w:t>
            </w:r>
          </w:p>
        </w:tc>
      </w:tr>
      <w:bookmarkEnd w:id="2"/>
      <w:bookmarkEnd w:id="3"/>
    </w:tbl>
    <w:p w:rsidR="009B198F" w:rsidP="009B198F" w:rsidRDefault="009B198F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W w:w="151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567"/>
        <w:gridCol w:w="2268"/>
        <w:gridCol w:w="2693"/>
        <w:gridCol w:w="1985"/>
        <w:gridCol w:w="1984"/>
        <w:gridCol w:w="2410"/>
        <w:gridCol w:w="2537"/>
      </w:tblGrid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Pr="00AE6D1E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Цикл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AE6D1E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№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Фамилия, инициалы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Д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олжность согласующего лица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/ согласующее 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структурн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ое 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подразделени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е/Роль</w:t>
            </w:r>
          </w:p>
        </w:tc>
        <w:tc>
          <w:tcPr>
            <w:tcW w:w="1985" w:type="dxa"/>
            <w:vAlign w:val="center"/>
          </w:tcPr>
          <w:p w:rsidRPr="00AE6D1E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Д</w:t>
            </w:r>
            <w:r w:rsidRPr="00AE6D1E">
              <w:rPr>
                <w:rFonts w:ascii="Times New Roman" w:hAnsi="Times New Roman" w:eastAsia="Times New Roman" w:cs="Times New Roman"/>
                <w:b/>
              </w:rPr>
              <w:t>ата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984" w:type="dxa"/>
            <w:vAlign w:val="center"/>
          </w:tcPr>
          <w:p w:rsidRPr="00221E11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 xml:space="preserve">Результат </w:t>
            </w:r>
            <w:r>
              <w:rPr>
                <w:rFonts w:ascii="Times New Roman" w:hAnsi="Times New Roman" w:eastAsia="Times New Roman" w:cs="Times New Roman"/>
                <w:b/>
              </w:rPr>
              <w:t>завершения задания</w:t>
            </w:r>
          </w:p>
        </w:tc>
        <w:tc>
          <w:tcPr>
            <w:tcW w:w="2410" w:type="dxa"/>
            <w:vAlign w:val="center"/>
          </w:tcPr>
          <w:p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 xml:space="preserve">Дата </w:t>
            </w:r>
          </w:p>
          <w:p w:rsidRPr="00221E11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решения</w:t>
            </w:r>
          </w:p>
        </w:tc>
        <w:tc>
          <w:tcPr>
            <w:tcW w:w="2537" w:type="dxa"/>
            <w:vAlign w:val="center"/>
          </w:tcPr>
          <w:p w:rsidRPr="004467B3" w:rsidR="00687455" w:rsidP="00F27D37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Замечания/комментарии</w:t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Цикл 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Коноплев В. Н. / СВА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Начальник службы/Служба внутреннего аудита</w:t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14:06</w:t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>Начать новый цикл</w:t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14:06</w:t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Беспалов В.С. / ОНТИиСП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Заместитель начальника отдела/Отдел научно-технических изданий и специальных проектов</w:t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14:06</w:t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>Не согласовано</w:t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14:08</w:t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Исправить</w:t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Беспалов В.С. / ОНТИиСП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Заместитель начальника отдела/Отдел научно-технических изданий и специальных проектов</w:t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14:08</w:t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>Документ возвращен на доработку</w:t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14:08</w:t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Коноплев В. Н. / СВА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Начальник службы/Служба внутреннего аудита</w:t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14:08</w:t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>Начать новый цикл</w:t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14:09</w:t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Цикл 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Беспалов В.С. / ОНТИиСП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Заместитель начальника отдела/Отдел научно-технических изданий и специальных проектов</w:t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14:10</w:t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14:10</w:t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Филиппов С. В. / СДО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Начальник отдела/Общий отдел</w:t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14:10</w:t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14:10</w:t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Коноплев В. Н. / СВА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Начальник службы/Служба внутреннего аудита</w:t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14:10</w:t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14:11</w:t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Недашковский А. А. / ДПОД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Ведущий юрист-эксперт/Департамент правового обеспечения деятельности</w:t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14:11</w:t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14:11</w:t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Созинов П. А.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Генеральный конструктор/Генеральный конструктор</w:t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14:11</w:t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14:12</w:t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Шпинь М. С. / ДОД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Директор департамента/Управление по обеспечению деятельности</w:t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14:11</w:t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14:12</w:t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Алешина К. С. / ДПОД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Директор департамента/Департамент правового обеспечения деятельности</w:t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14:12</w:t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14:13</w:t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Коновалов В. А.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Заместитель генерального директора по правовым вопросам/009 - ЗГД по правовым вопросам и корпоративной политике</w:t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14:13</w:t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14:13</w:t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Джепа Д. С.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Руководитель аппарата генерального директора/Аппарат генерального директора</w:t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14:13</w:t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14:14</w:t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Pr="00AE6D1E" w:rsidR="00687455" w:rsidTr="00687455">
        <w:trPr>
          <w:trHeight w:val="1539"/>
          <w:jc w:val="center"/>
        </w:trPr>
        <w:tc>
          <w:tcPr>
            <w:tcW w:w="719" w:type="dxa"/>
            <w:vAlign w:val="center"/>
          </w:tcPr>
          <w:p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/>
            </w:r>
          </w:p>
        </w:tc>
        <w:tc>
          <w:tcPr>
            <w:tcW w:w="567" w:type="dxa"/>
            <w:shd w:val="clear" w:color="auto" w:fill="auto"/>
            <w:vAlign w:val="center"/>
          </w:tcPr>
          <w:p w:rsidRPr="002945BA" w:rsidR="00687455" w:rsidP="00687455" w:rsidRDefault="00687455">
            <w:pPr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8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Беспалов В.С. / ОНТИиСП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Заместитель начальника отдела/Отдел научно-технических изданий и специальных проектов</w:t>
            </w:r>
          </w:p>
        </w:tc>
        <w:tc>
          <w:tcPr>
            <w:tcW w:w="1985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14:14</w:t>
            </w:r>
          </w:p>
        </w:tc>
        <w:tc>
          <w:tcPr>
            <w:tcW w:w="1984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5958F9"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  <w:tc>
          <w:tcPr>
            <w:tcW w:w="2410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22.08.2018 14:14</w:t>
            </w:r>
          </w:p>
        </w:tc>
        <w:tc>
          <w:tcPr>
            <w:tcW w:w="2537" w:type="dxa"/>
            <w:vAlign w:val="center"/>
          </w:tcPr>
          <w:p w:rsidRPr="00AE6D1E" w:rsidR="00687455" w:rsidP="00687455" w:rsidRDefault="00687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</w:tbl>
    <w:p w:rsidRPr="00AE6D1E" w:rsidR="00687455" w:rsidP="00687455" w:rsidRDefault="00687455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 w:rsidR="009B198F" w:rsidP="009B198F" w:rsidRDefault="009B198F">
      <w:pPr>
        <w:keepNext/>
        <w:keepLines/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:rsidR="009B198F" w:rsidP="009B198F" w:rsidRDefault="009B198F">
      <w:pPr>
        <w:keepNext/>
        <w:keepLines/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:rsidRPr="00AE6D1E" w:rsidR="009B198F" w:rsidP="009B198F" w:rsidRDefault="009B198F">
      <w:pPr>
        <w:keepNext/>
        <w:keepLines/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  <w:r w:rsidRPr="00AE6D1E">
        <w:rPr>
          <w:rFonts w:ascii="Times New Roman" w:hAnsi="Times New Roman" w:eastAsia="Times New Roman" w:cs="Times New Roman"/>
          <w:lang w:eastAsia="ru-RU"/>
        </w:rPr>
        <w:t>Проверил</w:t>
      </w:r>
    </w:p>
    <w:p w:rsidRPr="0034742D" w:rsidR="00ED0686" w:rsidP="00596EDE" w:rsidRDefault="009B198F">
      <w:r w:rsidRPr="00596EDE">
        <w:rPr>
          <w:rFonts w:ascii="Times New Roman" w:hAnsi="Times New Roman" w:eastAsia="Times New Roman" w:cs="Times New Roman"/>
          <w:lang w:eastAsia="ru-RU"/>
        </w:rPr>
        <w:t xml:space="preserve">__________________________(Филиппов С. В. / СДО</w:t>
      </w:r>
      <w:r w:rsidRPr="00596EDE">
        <w:rPr>
          <w:rFonts w:ascii="Times New Roman" w:hAnsi="Times New Roman" w:eastAsia="Times New Roman" w:cs="Times New Roman"/>
          <w:lang w:eastAsia="ru-RU"/>
        </w:rPr>
        <w:t xml:space="preserve">) 22.08.2018</w:t>
      </w:r>
      <w:bookmarkEnd w:id="0"/>
    </w:p>
    <w:sectPr w:rsidRPr="0034742D" w:rsidR="00ED0686" w:rsidSect="009214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4C3" w:rsidRDefault="00A974C3" w:rsidP="003014B8">
      <w:pPr>
        <w:spacing w:after="0" w:line="240" w:lineRule="auto"/>
      </w:pPr>
      <w:r>
        <w:separator/>
      </w:r>
    </w:p>
  </w:endnote>
  <w:endnote w:type="continuationSeparator" w:id="0">
    <w:p w:rsidR="00A974C3" w:rsidRDefault="00A974C3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4C3" w:rsidRDefault="00A974C3" w:rsidP="003014B8">
      <w:pPr>
        <w:spacing w:after="0" w:line="240" w:lineRule="auto"/>
      </w:pPr>
      <w:r>
        <w:separator/>
      </w:r>
    </w:p>
  </w:footnote>
  <w:footnote w:type="continuationSeparator" w:id="0">
    <w:p w:rsidR="00A974C3" w:rsidRDefault="00A974C3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2"/>
    <w:rsid w:val="00027462"/>
    <w:rsid w:val="00051825"/>
    <w:rsid w:val="00153239"/>
    <w:rsid w:val="001D5E71"/>
    <w:rsid w:val="002601AB"/>
    <w:rsid w:val="00276A74"/>
    <w:rsid w:val="0028169F"/>
    <w:rsid w:val="002945BA"/>
    <w:rsid w:val="002C5011"/>
    <w:rsid w:val="002F5262"/>
    <w:rsid w:val="002F60EC"/>
    <w:rsid w:val="003014B8"/>
    <w:rsid w:val="003123D6"/>
    <w:rsid w:val="0034742D"/>
    <w:rsid w:val="00357900"/>
    <w:rsid w:val="00373413"/>
    <w:rsid w:val="003B3B92"/>
    <w:rsid w:val="003F7539"/>
    <w:rsid w:val="00402CE0"/>
    <w:rsid w:val="004504DB"/>
    <w:rsid w:val="004A0CB0"/>
    <w:rsid w:val="004A12A3"/>
    <w:rsid w:val="00531CED"/>
    <w:rsid w:val="00531DDA"/>
    <w:rsid w:val="00555391"/>
    <w:rsid w:val="005958F9"/>
    <w:rsid w:val="00596EDE"/>
    <w:rsid w:val="005F15A5"/>
    <w:rsid w:val="00600AF0"/>
    <w:rsid w:val="00687455"/>
    <w:rsid w:val="006C1217"/>
    <w:rsid w:val="006F01FC"/>
    <w:rsid w:val="007158FB"/>
    <w:rsid w:val="0073617A"/>
    <w:rsid w:val="0076314F"/>
    <w:rsid w:val="007B24EC"/>
    <w:rsid w:val="007D1A30"/>
    <w:rsid w:val="007D503D"/>
    <w:rsid w:val="007E290C"/>
    <w:rsid w:val="007F7BA2"/>
    <w:rsid w:val="008C203C"/>
    <w:rsid w:val="008E32DD"/>
    <w:rsid w:val="00921418"/>
    <w:rsid w:val="0097573D"/>
    <w:rsid w:val="009B198F"/>
    <w:rsid w:val="009B23CA"/>
    <w:rsid w:val="00A325E2"/>
    <w:rsid w:val="00A32FB3"/>
    <w:rsid w:val="00A646DE"/>
    <w:rsid w:val="00A832D9"/>
    <w:rsid w:val="00A974C3"/>
    <w:rsid w:val="00AB31F0"/>
    <w:rsid w:val="00AD3616"/>
    <w:rsid w:val="00AF29ED"/>
    <w:rsid w:val="00B76C2C"/>
    <w:rsid w:val="00BE3E63"/>
    <w:rsid w:val="00BF5962"/>
    <w:rsid w:val="00C4003E"/>
    <w:rsid w:val="00C57778"/>
    <w:rsid w:val="00D172F6"/>
    <w:rsid w:val="00D50458"/>
    <w:rsid w:val="00D56065"/>
    <w:rsid w:val="00D56AAB"/>
    <w:rsid w:val="00D86C89"/>
    <w:rsid w:val="00DE31A4"/>
    <w:rsid w:val="00E63AE2"/>
    <w:rsid w:val="00ED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3273"/>
  <w15:chartTrackingRefBased/>
  <w15:docId w15:val="{1E78E6B2-3FEA-4212-93E2-B9C6E05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4F43F-E95D-4FB1-80D4-C178416A1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alyskova</cp:lastModifiedBy>
  <cp:revision>29</cp:revision>
  <dcterms:created xsi:type="dcterms:W3CDTF">2018-07-27T12:38:00Z</dcterms:created>
  <dcterms:modified xsi:type="dcterms:W3CDTF">2018-08-21T18:59:00Z</dcterms:modified>
</cp:coreProperties>
</file>