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Специалисту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П.П. Петрову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назначении нового сотрудника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B7320B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Петр Петрович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B7320B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 что-то.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Специалист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С.С. Сидоров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70F" w:rsidRDefault="00D3370F" w:rsidP="0029241D">
      <w:r>
        <w:separator/>
      </w:r>
    </w:p>
  </w:endnote>
  <w:endnote w:type="continuationSeparator" w:id="0">
    <w:p w:rsidR="00D3370F" w:rsidRDefault="00D3370F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П.П. Петров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70F" w:rsidRDefault="00D3370F" w:rsidP="0029241D">
      <w:r>
        <w:separator/>
      </w:r>
    </w:p>
  </w:footnote>
  <w:footnote w:type="continuationSeparator" w:id="0">
    <w:p w:rsidR="00D3370F" w:rsidRDefault="00D3370F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7320B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370F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A6791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2019-11-22T07:48:00Z</dcterms:modified>
</cp:coreProperties>
</file>