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22.11.2019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15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назначении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15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