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8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выполнении Распоряжения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0922B3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</w:t>
            </w:r>
            <w:r w:rsidR="000922B3">
              <w:rPr>
                <w:szCs w:val="28"/>
              </w:rPr>
              <w:t xml:space="preserve"> Игорь Евгеньевич</w:t>
            </w:r>
            <w:r>
              <w:rPr>
                <w:szCs w:val="28"/>
              </w:rPr>
              <w:t>!</w:t>
            </w:r>
          </w:p>
        </w:tc>
      </w:tr>
    </w:tbl>
    <w:p w:rsidR="002F78BB" w:rsidRDefault="00E963FE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Вас ознакомиться с документом.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9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7D4" w:rsidRDefault="009477D4" w:rsidP="0029241D">
      <w:r>
        <w:separator/>
      </w:r>
    </w:p>
  </w:endnote>
  <w:endnote w:type="continuationSeparator" w:id="0">
    <w:p w:rsidR="009477D4" w:rsidRDefault="009477D4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8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7D4" w:rsidRDefault="009477D4" w:rsidP="0029241D">
      <w:r>
        <w:separator/>
      </w:r>
    </w:p>
  </w:footnote>
  <w:footnote w:type="continuationSeparator" w:id="0">
    <w:p w:rsidR="009477D4" w:rsidRDefault="009477D4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922B3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815B9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477D4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963FE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D6695A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>student31</dc:creator>
  <cp:keywords/>
  <cp:lastModifiedBy>student31</cp:lastModifiedBy>
  <cp:revision>3</cp:revision>
  <cp:lastPrinted>2018-07-02T11:57:00Z</cp:lastPrinted>
  <dcterms:created xsi:type="dcterms:W3CDTF">2019-11-21T11:09:00Z</dcterms:created>
  <dcterms:modified xsi:type="dcterms:W3CDTF">2019-11-22T07:50:00Z</dcterms:modified>
</cp:coreProperties>
</file>