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048E" w:rsidRPr="00743E5A" w:rsidRDefault="00743E5A" w:rsidP="00743E5A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43E5A">
        <w:rPr>
          <w:rFonts w:ascii="Times New Roman" w:hAnsi="Times New Roman" w:cs="Times New Roman"/>
          <w:b/>
          <w:sz w:val="24"/>
          <w:szCs w:val="24"/>
        </w:rPr>
        <w:t>Лист ознакомления с должностной инструкцией</w:t>
      </w:r>
    </w:p>
    <w:p w:rsidR="00743E5A" w:rsidRPr="00743E5A" w:rsidRDefault="00743E5A" w:rsidP="00743E5A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43E5A">
        <w:rPr>
          <w:rFonts w:ascii="Times New Roman" w:hAnsi="Times New Roman" w:cs="Times New Roman"/>
          <w:b/>
          <w:sz w:val="24"/>
          <w:szCs w:val="24"/>
        </w:rPr>
        <w:t xml:space="preserve">инспектора по пожарной безопасности </w:t>
      </w:r>
    </w:p>
    <w:p w:rsidR="00743E5A" w:rsidRDefault="00743E5A" w:rsidP="00743E5A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tbl>
      <w:tblPr>
        <w:tblStyle w:val="a3"/>
        <w:tblW w:w="8221" w:type="dxa"/>
        <w:tblInd w:w="959" w:type="dxa"/>
        <w:tblLook w:val="04A0" w:firstRow="1" w:lastRow="0" w:firstColumn="1" w:lastColumn="0" w:noHBand="0" w:noVBand="1"/>
      </w:tblPr>
      <w:tblGrid>
        <w:gridCol w:w="3118"/>
        <w:gridCol w:w="2694"/>
        <w:gridCol w:w="2409"/>
      </w:tblGrid>
      <w:tr w:rsidR="00743E5A" w:rsidTr="00743E5A">
        <w:trPr>
          <w:trHeight w:val="436"/>
        </w:trPr>
        <w:tc>
          <w:tcPr>
            <w:tcW w:w="3118" w:type="dxa"/>
          </w:tcPr>
          <w:p w:rsidR="00743E5A" w:rsidRDefault="00743E5A" w:rsidP="00743E5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ФИО</w:t>
            </w:r>
          </w:p>
        </w:tc>
        <w:tc>
          <w:tcPr>
            <w:tcW w:w="2694" w:type="dxa"/>
          </w:tcPr>
          <w:p w:rsidR="00743E5A" w:rsidRDefault="00743E5A" w:rsidP="00743E5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Подпись </w:t>
            </w:r>
          </w:p>
        </w:tc>
        <w:tc>
          <w:tcPr>
            <w:tcW w:w="2409" w:type="dxa"/>
          </w:tcPr>
          <w:p w:rsidR="00743E5A" w:rsidRDefault="00743E5A" w:rsidP="00743E5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Дата</w:t>
            </w:r>
          </w:p>
        </w:tc>
      </w:tr>
      <w:tr w:rsidR="00743E5A" w:rsidTr="00743E5A">
        <w:trPr>
          <w:trHeight w:val="1251"/>
        </w:trPr>
        <w:tc>
          <w:tcPr>
            <w:tcW w:w="3118" w:type="dxa"/>
          </w:tcPr>
          <w:p w:rsidR="00743E5A" w:rsidRDefault="00743E5A" w:rsidP="00743E5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94" w:type="dxa"/>
          </w:tcPr>
          <w:p w:rsidR="00743E5A" w:rsidRDefault="00743E5A" w:rsidP="00743E5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09" w:type="dxa"/>
          </w:tcPr>
          <w:p w:rsidR="00743E5A" w:rsidRDefault="00743E5A" w:rsidP="00743E5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43E5A" w:rsidTr="00743E5A">
        <w:trPr>
          <w:trHeight w:val="1251"/>
        </w:trPr>
        <w:tc>
          <w:tcPr>
            <w:tcW w:w="3118" w:type="dxa"/>
          </w:tcPr>
          <w:p w:rsidR="00743E5A" w:rsidRDefault="00743E5A" w:rsidP="00743E5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94" w:type="dxa"/>
          </w:tcPr>
          <w:p w:rsidR="00743E5A" w:rsidRDefault="00743E5A" w:rsidP="00743E5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09" w:type="dxa"/>
          </w:tcPr>
          <w:p w:rsidR="00743E5A" w:rsidRDefault="00743E5A" w:rsidP="00743E5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43E5A" w:rsidTr="00743E5A">
        <w:trPr>
          <w:trHeight w:val="1251"/>
        </w:trPr>
        <w:tc>
          <w:tcPr>
            <w:tcW w:w="3118" w:type="dxa"/>
          </w:tcPr>
          <w:p w:rsidR="00743E5A" w:rsidRDefault="00743E5A" w:rsidP="00743E5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94" w:type="dxa"/>
          </w:tcPr>
          <w:p w:rsidR="00743E5A" w:rsidRDefault="00743E5A" w:rsidP="00743E5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09" w:type="dxa"/>
          </w:tcPr>
          <w:p w:rsidR="00743E5A" w:rsidRDefault="00743E5A" w:rsidP="00743E5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43E5A" w:rsidTr="00743E5A">
        <w:trPr>
          <w:trHeight w:val="1251"/>
        </w:trPr>
        <w:tc>
          <w:tcPr>
            <w:tcW w:w="3118" w:type="dxa"/>
          </w:tcPr>
          <w:p w:rsidR="00743E5A" w:rsidRDefault="00743E5A" w:rsidP="00743E5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94" w:type="dxa"/>
          </w:tcPr>
          <w:p w:rsidR="00743E5A" w:rsidRDefault="00743E5A" w:rsidP="00743E5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09" w:type="dxa"/>
          </w:tcPr>
          <w:p w:rsidR="00743E5A" w:rsidRDefault="00743E5A" w:rsidP="00743E5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43E5A" w:rsidTr="00743E5A">
        <w:trPr>
          <w:trHeight w:val="1251"/>
        </w:trPr>
        <w:tc>
          <w:tcPr>
            <w:tcW w:w="3118" w:type="dxa"/>
          </w:tcPr>
          <w:p w:rsidR="00743E5A" w:rsidRDefault="00743E5A" w:rsidP="00743E5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94" w:type="dxa"/>
          </w:tcPr>
          <w:p w:rsidR="00743E5A" w:rsidRDefault="00743E5A" w:rsidP="00743E5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09" w:type="dxa"/>
          </w:tcPr>
          <w:p w:rsidR="00743E5A" w:rsidRDefault="00743E5A" w:rsidP="00743E5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43E5A" w:rsidTr="00743E5A">
        <w:trPr>
          <w:trHeight w:val="852"/>
        </w:trPr>
        <w:tc>
          <w:tcPr>
            <w:tcW w:w="3118" w:type="dxa"/>
          </w:tcPr>
          <w:p w:rsidR="00743E5A" w:rsidRDefault="00743E5A" w:rsidP="00743E5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94" w:type="dxa"/>
          </w:tcPr>
          <w:p w:rsidR="00743E5A" w:rsidRDefault="00743E5A" w:rsidP="00743E5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09" w:type="dxa"/>
          </w:tcPr>
          <w:p w:rsidR="00743E5A" w:rsidRDefault="00743E5A" w:rsidP="00743E5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43E5A" w:rsidTr="00743E5A">
        <w:trPr>
          <w:trHeight w:val="852"/>
        </w:trPr>
        <w:tc>
          <w:tcPr>
            <w:tcW w:w="3118" w:type="dxa"/>
          </w:tcPr>
          <w:p w:rsidR="00743E5A" w:rsidRDefault="00743E5A" w:rsidP="00743E5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94" w:type="dxa"/>
          </w:tcPr>
          <w:p w:rsidR="00743E5A" w:rsidRDefault="00743E5A" w:rsidP="00743E5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09" w:type="dxa"/>
          </w:tcPr>
          <w:p w:rsidR="00743E5A" w:rsidRDefault="00743E5A" w:rsidP="00743E5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43E5A" w:rsidTr="00743E5A">
        <w:trPr>
          <w:trHeight w:val="852"/>
        </w:trPr>
        <w:tc>
          <w:tcPr>
            <w:tcW w:w="3118" w:type="dxa"/>
          </w:tcPr>
          <w:p w:rsidR="00743E5A" w:rsidRDefault="00743E5A" w:rsidP="00743E5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94" w:type="dxa"/>
          </w:tcPr>
          <w:p w:rsidR="00743E5A" w:rsidRDefault="00743E5A" w:rsidP="00743E5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09" w:type="dxa"/>
          </w:tcPr>
          <w:p w:rsidR="00743E5A" w:rsidRDefault="00743E5A" w:rsidP="00743E5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43E5A" w:rsidTr="00743E5A">
        <w:trPr>
          <w:trHeight w:val="852"/>
        </w:trPr>
        <w:tc>
          <w:tcPr>
            <w:tcW w:w="3118" w:type="dxa"/>
          </w:tcPr>
          <w:p w:rsidR="00743E5A" w:rsidRDefault="00743E5A" w:rsidP="00743E5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94" w:type="dxa"/>
          </w:tcPr>
          <w:p w:rsidR="00743E5A" w:rsidRDefault="00743E5A" w:rsidP="00743E5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09" w:type="dxa"/>
          </w:tcPr>
          <w:p w:rsidR="00743E5A" w:rsidRDefault="00743E5A" w:rsidP="00743E5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743E5A" w:rsidRPr="00743E5A" w:rsidRDefault="00743E5A" w:rsidP="00743E5A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sectPr w:rsidR="00743E5A" w:rsidRPr="00743E5A" w:rsidSect="00743E5A">
      <w:pgSz w:w="11906" w:h="16838"/>
      <w:pgMar w:top="1985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3E5A"/>
    <w:rsid w:val="00484C73"/>
    <w:rsid w:val="00743E5A"/>
    <w:rsid w:val="00E20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43E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43E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20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Альтатир</Company>
  <LinksUpToDate>false</LinksUpToDate>
  <CharactersWithSpaces>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Минорская Екатерина Леонидовн</dc:creator>
  <cp:lastModifiedBy>Минорская Екатерина Леонидовн</cp:lastModifiedBy>
  <cp:revision>2</cp:revision>
  <cp:lastPrinted>2018-03-05T10:10:00Z</cp:lastPrinted>
  <dcterms:created xsi:type="dcterms:W3CDTF">2018-03-05T10:01:00Z</dcterms:created>
  <dcterms:modified xsi:type="dcterms:W3CDTF">2019-12-03T10:57:00Z</dcterms:modified>
</cp:coreProperties>
</file>