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CC" w:rsidRPr="00595C15" w:rsidRDefault="00595C15" w:rsidP="002C0A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5C15">
        <w:rPr>
          <w:rFonts w:ascii="Times New Roman" w:hAnsi="Times New Roman" w:cs="Times New Roman"/>
          <w:sz w:val="24"/>
          <w:szCs w:val="24"/>
          <w:u w:val="single"/>
        </w:rPr>
        <w:t>НЕИСПОЛНЕННЫЕ</w:t>
      </w:r>
    </w:p>
    <w:p w:rsidR="00C03F38" w:rsidRPr="00595C15" w:rsidRDefault="00CB31FC" w:rsidP="00E9050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5C15">
        <w:rPr>
          <w:rFonts w:ascii="Times New Roman" w:hAnsi="Times New Roman" w:cs="Times New Roman"/>
          <w:sz w:val="24"/>
          <w:szCs w:val="24"/>
        </w:rPr>
        <w:t xml:space="preserve">В соответствии с требованиями Инструкции по контролю…, утверждённой приказом Генерального директора от 17.09.2013  №177, довожу до вашего сведения, что по состоянию на  </w:t>
      </w:r>
      <w:r w:rsidR="00E90505" w:rsidRPr="00595C15">
        <w:rPr>
          <w:rFonts w:ascii="Times New Roman" w:hAnsi="Times New Roman" w:cs="Times New Roman"/>
          <w:sz w:val="24"/>
          <w:szCs w:val="24"/>
        </w:rPr>
        <w:softHyphen/>
      </w:r>
      <w:r w:rsidR="00E90505" w:rsidRPr="00595C15">
        <w:rPr>
          <w:rFonts w:ascii="Times New Roman" w:hAnsi="Times New Roman" w:cs="Times New Roman"/>
          <w:sz w:val="24"/>
          <w:szCs w:val="24"/>
        </w:rPr>
        <w:softHyphen/>
        <w:t xml:space="preserve">---------- </w:t>
      </w:r>
      <w:r w:rsidRPr="00595C15">
        <w:rPr>
          <w:rFonts w:ascii="Times New Roman" w:hAnsi="Times New Roman" w:cs="Times New Roman"/>
          <w:sz w:val="24"/>
          <w:szCs w:val="24"/>
        </w:rPr>
        <w:t xml:space="preserve"> на контроле в службе документационного обеспечения аппарата генерального директора  числятся НЕИСПОЛНЕННЫМИ следующие документы.</w:t>
      </w:r>
      <w:bookmarkStart w:id="0" w:name="_GoBack"/>
      <w:bookmarkEnd w:id="0"/>
      <w:proofErr w:type="gramEnd"/>
    </w:p>
    <w:p w:rsidR="00C03F38" w:rsidRPr="00595C15" w:rsidRDefault="00C03F38" w:rsidP="00C03F38">
      <w:pPr>
        <w:rPr>
          <w:rFonts w:ascii="Times New Roman" w:hAnsi="Times New Roman" w:cs="Times New Roman"/>
          <w:sz w:val="24"/>
          <w:szCs w:val="24"/>
        </w:rPr>
      </w:pPr>
    </w:p>
    <w:p w:rsidR="00C03F38" w:rsidRPr="00595C15" w:rsidRDefault="00595C15" w:rsidP="00C03F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5C15">
        <w:rPr>
          <w:rFonts w:ascii="Times New Roman" w:hAnsi="Times New Roman" w:cs="Times New Roman"/>
          <w:sz w:val="24"/>
          <w:szCs w:val="24"/>
          <w:u w:val="single"/>
        </w:rPr>
        <w:t>ТЕКУЩИЕ</w:t>
      </w:r>
    </w:p>
    <w:p w:rsidR="00C03F38" w:rsidRPr="00595C15" w:rsidRDefault="00C03F38" w:rsidP="00C03F3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C15">
        <w:rPr>
          <w:rFonts w:ascii="Times New Roman" w:hAnsi="Times New Roman" w:cs="Times New Roman"/>
          <w:sz w:val="24"/>
          <w:szCs w:val="24"/>
        </w:rPr>
        <w:tab/>
      </w:r>
      <w:r w:rsidRPr="00595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В порядке УПРЕЖДАЮЩЕГО КОНТРОЛЯ и в соответствии с требованиями Инструкции по контролю…, утверждённой приказом Генерального директора </w:t>
      </w:r>
      <w:r w:rsidRPr="00595C15">
        <w:rPr>
          <w:rFonts w:ascii="Times New Roman" w:hAnsi="Times New Roman" w:cs="Times New Roman"/>
          <w:sz w:val="24"/>
          <w:szCs w:val="24"/>
        </w:rPr>
        <w:t>от 17.09.2013  №177</w:t>
      </w:r>
      <w:r w:rsidRPr="00595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представляю список документов, находящихся на контроле в  службе документационного обеспечения аппарата генерального директора по состоянию </w:t>
      </w:r>
      <w:proofErr w:type="gramStart"/>
      <w:r w:rsidRPr="00595C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595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12.07.2017</w:t>
      </w:r>
    </w:p>
    <w:p w:rsidR="00D52478" w:rsidRPr="00595C15" w:rsidRDefault="00D52478" w:rsidP="00C03F38">
      <w:pPr>
        <w:tabs>
          <w:tab w:val="left" w:pos="923"/>
        </w:tabs>
        <w:rPr>
          <w:rFonts w:ascii="Times New Roman" w:hAnsi="Times New Roman" w:cs="Times New Roman"/>
          <w:sz w:val="24"/>
          <w:szCs w:val="24"/>
        </w:rPr>
      </w:pPr>
    </w:p>
    <w:p w:rsidR="002C0ACC" w:rsidRPr="00595C15" w:rsidRDefault="002C0ACC" w:rsidP="00C03F38">
      <w:pPr>
        <w:tabs>
          <w:tab w:val="left" w:pos="923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595C15">
        <w:rPr>
          <w:rFonts w:ascii="Times New Roman" w:hAnsi="Times New Roman" w:cs="Times New Roman"/>
          <w:sz w:val="24"/>
          <w:szCs w:val="24"/>
          <w:u w:val="single"/>
        </w:rPr>
        <w:t>СЕГОДНЯ</w:t>
      </w:r>
    </w:p>
    <w:p w:rsidR="002C0ACC" w:rsidRPr="00595C15" w:rsidRDefault="002C0ACC" w:rsidP="00C03F38">
      <w:pPr>
        <w:tabs>
          <w:tab w:val="left" w:pos="923"/>
        </w:tabs>
        <w:rPr>
          <w:rFonts w:ascii="Times New Roman" w:hAnsi="Times New Roman" w:cs="Times New Roman"/>
          <w:sz w:val="24"/>
          <w:szCs w:val="24"/>
        </w:rPr>
      </w:pPr>
      <w:r w:rsidRPr="00595C15">
        <w:rPr>
          <w:rFonts w:ascii="Times New Roman" w:hAnsi="Times New Roman" w:cs="Times New Roman"/>
          <w:sz w:val="24"/>
          <w:szCs w:val="24"/>
        </w:rPr>
        <w:t>В порядке УПРЕЖДАЮЩЕГО КОНТРОЛЯ и в соответствии с требованиями Инструкции по контролю…, утверждённой приказом Генерального директора от 17.09.2013  №177, представляю список документов, находящихся на контроле в  службе документационного обеспечения аппарата генерального директора со сроком исполнения 01.09.2017</w:t>
      </w:r>
    </w:p>
    <w:sectPr w:rsidR="002C0ACC" w:rsidRPr="0059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74"/>
    <w:rsid w:val="002C0ACC"/>
    <w:rsid w:val="00595C15"/>
    <w:rsid w:val="008B6274"/>
    <w:rsid w:val="008C4E7C"/>
    <w:rsid w:val="00C03F38"/>
    <w:rsid w:val="00CB31FC"/>
    <w:rsid w:val="00D52478"/>
    <w:rsid w:val="00E9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Муратова Елена Владимировна</dc:creator>
  <cp:lastModifiedBy>Муратова Светлана Владимировна</cp:lastModifiedBy>
  <cp:revision>7</cp:revision>
  <dcterms:created xsi:type="dcterms:W3CDTF">2017-07-12T10:51:00Z</dcterms:created>
  <dcterms:modified xsi:type="dcterms:W3CDTF">2017-11-24T09:48:00Z</dcterms:modified>
</cp:coreProperties>
</file>