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Департамент информационных технологий и связи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Директору департамента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М.С. Шпиню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 СЗ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Михаил Степанович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Директор департамента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С.Н. Суханов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А.В. Тоболкин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55-55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P="0029241D" w:rsidRDefault="00000892">
      <w:r>
        <w:separator/>
      </w:r>
    </w:p>
  </w:endnote>
  <w:endnote w:type="continuationSeparator" w:id="0">
    <w:p w:rsidR="00000892" w:rsidP="0029241D" w:rsidRDefault="00000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P="0029241D" w:rsidRDefault="00000892">
      <w:r>
        <w:separator/>
      </w:r>
    </w:p>
  </w:footnote>
  <w:footnote w:type="continuationSeparator" w:id="0">
    <w:p w:rsidR="00000892" w:rsidP="0029241D" w:rsidRDefault="00000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uiPriority="99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styleId="a5" w:customStyle="1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hAnsi="Calibri" w:eastAsia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thm15="http://schemas.microsoft.com/office/thememl/2012/main"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