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ЗГД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Проверка штампа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 Администратор СЭД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