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07C94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E2D6E" w:rsidR="00686EC8" w:rsidP="00B539C9" w:rsidRDefault="00B539C9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«25» марта 2020 г.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 w:rsidRPr="00A82C2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82C2F" w:rsidR="009E2D6E">
        <w:rPr>
          <w:rFonts w:ascii="Times New Roman" w:hAnsi="Times New Roman" w:cs="Times New Roman"/>
          <w:sz w:val="22"/>
          <w:szCs w:val="22"/>
        </w:rPr>
        <w:t>______________</w:t>
      </w:r>
    </w:p>
    <w:p w:rsidRPr="009818A8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B539C9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Протокол совещания ГД</w:t>
      </w:r>
      <w:bookmarkStart w:name="_GoBack" w:id="0"/>
      <w:bookmarkEnd w:id="0"/>
    </w:p>
    <w:p w:rsidRPr="00707C94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Присутствовали: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539C9" w:rsidTr="00A54C0E">
        <w:tc>
          <w:tcPr>
            <w:tcW w:w="6487" w:type="dxa"/>
            <w:vAlign w:val="bottom"/>
          </w:tcPr>
          <w:p w:rsidRPr="007F3725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Ю.В. Ганина</w:t>
            </w:r>
          </w:p>
        </w:tc>
      </w:tr>
    </w:tbl>
    <w:p w:rsidRPr="00707C94" w:rsidR="00686EC8" w:rsidP="00760C0B" w:rsidRDefault="00686EC8">
      <w:pPr>
        <w:pStyle w:val="ConsPlusNonformat"/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Повестка дня:</w:t>
      </w:r>
    </w:p>
    <w:p w:rsidRPr="007F3725" w:rsidR="00686EC8" w:rsidP="00760C0B" w:rsidRDefault="007F372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7F3725">
        <w:rPr>
          <w:rFonts w:ascii="Times New Roman" w:hAnsi="Times New Roman" w:cs="Times New Roman"/>
          <w:sz w:val="26"/>
          <w:szCs w:val="26"/>
        </w:rPr>
        <w:t xml:space="preserve">1. ак</w:t>
      </w:r>
    </w:p>
    <w:p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84723E" w:rsidTr="0084723E">
        <w:trPr>
          <w:trHeight w:val="1759"/>
        </w:trPr>
        <w:tc>
          <w:tcPr>
            <w:tcW w:w="9570" w:type="dxa"/>
          </w:tcPr>
          <w:p w:rsidRPr="0084723E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60C0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ак</w:t>
            </w:r>
          </w:p>
          <w:p w:rsidRPr="0084723E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Выступили: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60C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/>
            </w:r>
          </w:p>
          <w:p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Постановили:</w:t>
            </w:r>
          </w:p>
          <w:p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1.1	Срок: 17.03.2020.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Исполнители: Ганина Ю. В. (ДСР)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тест</w:t>
            </w:r>
          </w:p>
          <w:p w:rsidRPr="00E13976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  <w:lang w:val="en-US"/>
              </w:rPr>
            </w:pPr>
          </w:p>
        </w:tc>
      </w:tr>
    </w:tbl>
    <w:p w:rsidRPr="009818A8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F66B7B" w:rsidTr="008B1A32">
        <w:tc>
          <w:tcPr>
            <w:tcW w:w="5211" w:type="dxa"/>
            <w:shd w:val="clear" w:color="auto" w:fill="auto"/>
            <w:vAlign w:val="bottom"/>
          </w:tcPr>
          <w:p w:rsidRPr="0084723E" w:rsidR="00686EC8" w:rsidP="00F66B7B" w:rsidRDefault="00F66B7B">
            <w:pPr>
              <w:spacing w:line="276" w:lineRule="auto"/>
              <w:rPr>
                <w:i/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F66B7B" w:rsidR="00686EC8" w:rsidP="00F66B7B" w:rsidRDefault="00686EC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686EC8" w:rsidP="00F66B7B" w:rsidRDefault="00F66B7B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Я.В. Новиков</w:t>
            </w:r>
          </w:p>
        </w:tc>
      </w:tr>
    </w:tbl>
    <w:p w:rsidRPr="009818A8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Pr="009818A8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ECD" w:rsidRDefault="00183ECD" w:rsidP="00F33C49">
      <w:r>
        <w:separator/>
      </w:r>
    </w:p>
  </w:endnote>
  <w:endnote w:type="continuationSeparator" w:id="0">
    <w:p w:rsidR="00183ECD" w:rsidRDefault="00183ECD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ECD" w:rsidRDefault="00183ECD" w:rsidP="00F33C49">
      <w:r>
        <w:separator/>
      </w:r>
    </w:p>
  </w:footnote>
  <w:footnote w:type="continuationSeparator" w:id="0">
    <w:p w:rsidR="00183ECD" w:rsidRDefault="00183ECD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СЭД TESSA</cp:lastModifiedBy>
  <cp:revision>28</cp:revision>
  <cp:lastPrinted>2017-01-12T06:56:00Z</cp:lastPrinted>
  <dcterms:created xsi:type="dcterms:W3CDTF">2017-08-30T09:17:00Z</dcterms:created>
  <dcterms:modified xsi:type="dcterms:W3CDTF">2019-11-29T17:02:00Z</dcterms:modified>
  <cp:category>Шаблоны</cp:category>
</cp:coreProperties>
</file>