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2C2" w:rsidRDefault="00335280" w:rsidP="00C331E9">
      <w:pPr>
        <w:spacing w:after="0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ИНСТРУКЦИЯ </w:t>
      </w:r>
      <w:r w:rsidR="00B102C2">
        <w:rPr>
          <w:b/>
          <w:color w:val="000000"/>
          <w:sz w:val="26"/>
          <w:szCs w:val="26"/>
        </w:rPr>
        <w:t>ПО РАБОТЕ С ФАЙЛАМИ</w:t>
      </w:r>
    </w:p>
    <w:p w:rsidR="00E20664" w:rsidRDefault="00B102C2" w:rsidP="00C331E9">
      <w:pPr>
        <w:spacing w:after="0"/>
        <w:jc w:val="center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на примере с</w:t>
      </w:r>
      <w:r>
        <w:rPr>
          <w:b/>
          <w:color w:val="000000"/>
          <w:sz w:val="26"/>
          <w:szCs w:val="26"/>
        </w:rPr>
        <w:t>лужебной</w:t>
      </w:r>
      <w:r>
        <w:rPr>
          <w:b/>
          <w:color w:val="000000"/>
          <w:sz w:val="26"/>
          <w:szCs w:val="26"/>
        </w:rPr>
        <w:t xml:space="preserve"> </w:t>
      </w:r>
      <w:r w:rsidR="00335280">
        <w:rPr>
          <w:b/>
          <w:color w:val="000000"/>
          <w:sz w:val="26"/>
          <w:szCs w:val="26"/>
        </w:rPr>
        <w:t>записки на оплату</w:t>
      </w:r>
    </w:p>
    <w:p w:rsidR="00810B37" w:rsidRDefault="00810B37" w:rsidP="00C331E9">
      <w:pPr>
        <w:spacing w:after="0"/>
        <w:jc w:val="center"/>
        <w:rPr>
          <w:b/>
          <w:color w:val="000000"/>
          <w:sz w:val="26"/>
          <w:szCs w:val="26"/>
        </w:rPr>
      </w:pPr>
    </w:p>
    <w:p w:rsidR="00810B37" w:rsidRPr="00C331E9" w:rsidRDefault="00810B37" w:rsidP="00810B37">
      <w:pPr>
        <w:tabs>
          <w:tab w:val="left" w:pos="284"/>
          <w:tab w:val="left" w:pos="851"/>
          <w:tab w:val="left" w:pos="993"/>
        </w:tabs>
        <w:ind w:right="-1" w:firstLine="709"/>
        <w:jc w:val="both"/>
      </w:pPr>
      <w:r>
        <w:rPr>
          <w:noProof/>
          <w:color w:val="FF0000"/>
        </w:rPr>
        <w:tab/>
      </w:r>
      <w:r w:rsidRPr="00C331E9">
        <w:rPr>
          <w:noProof/>
          <w:color w:val="FF0000"/>
        </w:rPr>
        <w:t xml:space="preserve">Примечание! </w:t>
      </w:r>
      <w:r w:rsidRPr="00C331E9">
        <w:rPr>
          <w:noProof/>
        </w:rPr>
        <w:t xml:space="preserve">Действия над файлами </w:t>
      </w:r>
      <w:r w:rsidR="00825530">
        <w:rPr>
          <w:noProof/>
        </w:rPr>
        <w:t>доступны</w:t>
      </w:r>
      <w:r w:rsidRPr="00C331E9">
        <w:rPr>
          <w:noProof/>
        </w:rPr>
        <w:t xml:space="preserve">, когда электронный документ находится у пользователя в работе: при создании проекта РК или </w:t>
      </w:r>
      <w:r w:rsidR="00825530">
        <w:rPr>
          <w:noProof/>
        </w:rPr>
        <w:t xml:space="preserve">документ </w:t>
      </w:r>
      <w:r w:rsidRPr="00C331E9">
        <w:rPr>
          <w:noProof/>
        </w:rPr>
        <w:t>взят в работу при получении задания по документу.</w:t>
      </w:r>
    </w:p>
    <w:tbl>
      <w:tblPr>
        <w:tblW w:w="10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96"/>
        <w:gridCol w:w="3685"/>
      </w:tblGrid>
      <w:tr w:rsidR="00862B16" w:rsidTr="00810B37">
        <w:trPr>
          <w:trHeight w:val="2975"/>
        </w:trPr>
        <w:tc>
          <w:tcPr>
            <w:tcW w:w="7196" w:type="dxa"/>
            <w:tcBorders>
              <w:top w:val="single" w:sz="4" w:space="0" w:color="auto"/>
            </w:tcBorders>
          </w:tcPr>
          <w:bookmarkStart w:id="0" w:name="_GoBack"/>
          <w:bookmarkEnd w:id="0"/>
          <w:p w:rsidR="00862B16" w:rsidRPr="00C331E9" w:rsidRDefault="00943629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  <w:r>
              <w:object w:dxaOrig="12015" w:dyaOrig="5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04" type="#_x0000_t75" style="width:336.75pt;height:156pt" o:ole="">
                  <v:imagedata r:id="rId14" o:title=""/>
                </v:shape>
                <o:OLEObject Type="Embed" ProgID="PBrush" ShapeID="_x0000_i1704" DrawAspect="Content" ObjectID="_1649686731" r:id="rId15"/>
              </w:object>
            </w:r>
          </w:p>
          <w:p w:rsidR="00862B16" w:rsidRPr="00C331E9" w:rsidRDefault="00862B16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862B16" w:rsidRDefault="00CE6E05">
            <w:pPr>
              <w:tabs>
                <w:tab w:val="left" w:pos="252"/>
              </w:tabs>
              <w:spacing w:after="60"/>
              <w:jc w:val="center"/>
            </w:pPr>
            <w:r>
              <w:object w:dxaOrig="9000" w:dyaOrig="3420">
                <v:shape id="_x0000_i1705" type="#_x0000_t75" style="width:342pt;height:130.5pt" o:ole="">
                  <v:imagedata r:id="rId16" o:title=""/>
                </v:shape>
                <o:OLEObject Type="Embed" ProgID="PBrush" ShapeID="_x0000_i1705" DrawAspect="Content" ObjectID="_1649686732" r:id="rId17"/>
              </w:object>
            </w:r>
          </w:p>
          <w:p w:rsidR="007662BB" w:rsidRDefault="00372CF1">
            <w:pPr>
              <w:tabs>
                <w:tab w:val="left" w:pos="252"/>
              </w:tabs>
              <w:spacing w:after="60"/>
              <w:jc w:val="center"/>
              <w:rPr>
                <w:rFonts w:ascii="Calibri" w:hAnsi="Calibri"/>
                <w:sz w:val="22"/>
                <w:szCs w:val="22"/>
              </w:rPr>
            </w:pPr>
            <w:r>
              <w:object w:dxaOrig="9120" w:dyaOrig="4665">
                <v:shape id="_x0000_i1707" type="#_x0000_t75" style="width:323.25pt;height:165pt" o:ole="">
                  <v:imagedata r:id="rId18" o:title=""/>
                </v:shape>
                <o:OLEObject Type="Embed" ProgID="PBrush" ShapeID="_x0000_i1707" DrawAspect="Content" ObjectID="_1649686733" r:id="rId19"/>
              </w:object>
            </w:r>
          </w:p>
          <w:p w:rsidR="007662BB" w:rsidRPr="00C331E9" w:rsidRDefault="007662BB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862B16" w:rsidRDefault="007662BB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4877" w:dyaOrig="1603">
                <v:shape id="_x0000_i1706" type="#_x0000_t75" style="width:243.75pt;height:80.25pt" o:ole="">
                  <v:imagedata r:id="rId20" o:title=""/>
                </v:shape>
                <o:OLEObject Type="Embed" ProgID="PBrush" ShapeID="_x0000_i1706" DrawAspect="Content" ObjectID="_1649686734" r:id="rId21"/>
              </w:object>
            </w:r>
          </w:p>
          <w:p w:rsidR="0015333C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15333C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15333C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15333C" w:rsidRPr="00C331E9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  <w:p w:rsidR="00862B16" w:rsidRPr="00C331E9" w:rsidRDefault="0015333C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A53BACD" wp14:editId="36E2AEBB">
                  <wp:extent cx="4432300" cy="1153160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0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2B16" w:rsidRPr="00C331E9" w:rsidRDefault="00862B16" w:rsidP="00AC694F">
            <w:pPr>
              <w:tabs>
                <w:tab w:val="left" w:pos="252"/>
              </w:tabs>
              <w:spacing w:after="60"/>
              <w:jc w:val="center"/>
              <w:rPr>
                <w:sz w:val="22"/>
                <w:szCs w:val="22"/>
              </w:rPr>
            </w:pPr>
          </w:p>
        </w:tc>
        <w:tc>
          <w:tcPr>
            <w:tcW w:w="3685" w:type="dxa"/>
            <w:tcBorders>
              <w:top w:val="single" w:sz="4" w:space="0" w:color="auto"/>
            </w:tcBorders>
          </w:tcPr>
          <w:p w:rsidR="00862B16" w:rsidRDefault="00862B16" w:rsidP="00372CF1">
            <w:pPr>
              <w:pStyle w:val="af3"/>
              <w:numPr>
                <w:ilvl w:val="0"/>
                <w:numId w:val="9"/>
              </w:numPr>
              <w:tabs>
                <w:tab w:val="left" w:pos="252"/>
              </w:tabs>
              <w:ind w:left="31" w:firstLine="0"/>
              <w:rPr>
                <w:b/>
                <w:sz w:val="22"/>
                <w:szCs w:val="22"/>
              </w:rPr>
            </w:pPr>
            <w:r w:rsidRPr="00943629">
              <w:rPr>
                <w:b/>
                <w:sz w:val="22"/>
                <w:szCs w:val="22"/>
              </w:rPr>
              <w:lastRenderedPageBreak/>
              <w:t>Добавление файла в РК.</w:t>
            </w:r>
          </w:p>
          <w:p w:rsidR="0015333C" w:rsidRPr="00943629" w:rsidRDefault="0015333C" w:rsidP="0015333C">
            <w:pPr>
              <w:pStyle w:val="af3"/>
              <w:tabs>
                <w:tab w:val="left" w:pos="252"/>
              </w:tabs>
              <w:ind w:left="31"/>
              <w:rPr>
                <w:b/>
                <w:sz w:val="22"/>
                <w:szCs w:val="22"/>
              </w:rPr>
            </w:pPr>
          </w:p>
          <w:p w:rsidR="00862B16" w:rsidRPr="00C331E9" w:rsidRDefault="00862B16" w:rsidP="00372CF1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455"/>
              </w:tabs>
              <w:ind w:left="0" w:firstLine="30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Для добавления файла в РК можно использовать область «Файлы» во вкладке «Карточка»</w:t>
            </w:r>
            <w:r w:rsidR="00943629">
              <w:rPr>
                <w:sz w:val="22"/>
                <w:szCs w:val="22"/>
              </w:rPr>
              <w:t xml:space="preserve"> РК</w:t>
            </w:r>
          </w:p>
          <w:p w:rsidR="0015333C" w:rsidRDefault="0015333C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862B16" w:rsidRDefault="00943629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Л</w:t>
            </w:r>
            <w:r w:rsidR="00862B16" w:rsidRPr="00C331E9">
              <w:rPr>
                <w:sz w:val="22"/>
                <w:szCs w:val="22"/>
              </w:rPr>
              <w:t>ибо</w:t>
            </w:r>
          </w:p>
          <w:p w:rsidR="00943629" w:rsidRDefault="00943629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15333C" w:rsidRDefault="0015333C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862B16" w:rsidRPr="00C331E9" w:rsidRDefault="00862B16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область «Фа</w:t>
            </w:r>
            <w:r w:rsidR="00CE6E05">
              <w:rPr>
                <w:sz w:val="22"/>
                <w:szCs w:val="22"/>
              </w:rPr>
              <w:t>йлы» во вкладке «Файлы и связи» РК.</w:t>
            </w:r>
          </w:p>
          <w:p w:rsidR="00862B16" w:rsidRDefault="00862B16" w:rsidP="00372CF1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455"/>
              </w:tabs>
              <w:ind w:left="0" w:firstLine="0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В области «Файлы» подвести курсор мыши к кнопке справа </w:t>
            </w:r>
            <w:r w:rsidRPr="00C331E9">
              <w:rPr>
                <w:noProof/>
                <w:sz w:val="22"/>
                <w:szCs w:val="22"/>
              </w:rPr>
              <w:drawing>
                <wp:inline distT="0" distB="0" distL="0" distR="0" wp14:anchorId="70BECCD8" wp14:editId="62C57F04">
                  <wp:extent cx="142875" cy="375920"/>
                  <wp:effectExtent l="0" t="0" r="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37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331E9">
              <w:rPr>
                <w:sz w:val="22"/>
                <w:szCs w:val="22"/>
              </w:rPr>
              <w:t>, в появившемся меню выбрать команду «Загрузить файлы».</w:t>
            </w:r>
          </w:p>
          <w:p w:rsidR="007662BB" w:rsidRPr="00C331E9" w:rsidRDefault="007662BB" w:rsidP="00372CF1">
            <w:pPr>
              <w:pStyle w:val="af3"/>
              <w:tabs>
                <w:tab w:val="left" w:pos="0"/>
                <w:tab w:val="left" w:pos="455"/>
              </w:tabs>
              <w:ind w:left="0"/>
              <w:rPr>
                <w:sz w:val="22"/>
                <w:szCs w:val="22"/>
              </w:rPr>
            </w:pPr>
            <w:r w:rsidRPr="007662BB">
              <w:rPr>
                <w:color w:val="FF0000"/>
                <w:sz w:val="22"/>
                <w:szCs w:val="22"/>
              </w:rPr>
              <w:t xml:space="preserve">Примечание: </w:t>
            </w:r>
            <w:r>
              <w:rPr>
                <w:sz w:val="22"/>
                <w:szCs w:val="22"/>
              </w:rPr>
              <w:t xml:space="preserve">Выбрать меню команд можно в контекстном меню, кликнув </w:t>
            </w:r>
            <w:r w:rsidR="0015333C">
              <w:rPr>
                <w:sz w:val="22"/>
                <w:szCs w:val="22"/>
              </w:rPr>
              <w:t xml:space="preserve">на </w:t>
            </w:r>
            <w:r>
              <w:rPr>
                <w:sz w:val="22"/>
                <w:szCs w:val="22"/>
              </w:rPr>
              <w:t>правую кнопку мыши в области Файлы.</w:t>
            </w:r>
          </w:p>
          <w:p w:rsidR="00CE6E05" w:rsidRDefault="00862B16" w:rsidP="00372CF1">
            <w:pPr>
              <w:pStyle w:val="af3"/>
              <w:numPr>
                <w:ilvl w:val="1"/>
                <w:numId w:val="10"/>
              </w:numPr>
              <w:tabs>
                <w:tab w:val="left" w:pos="252"/>
              </w:tabs>
              <w:ind w:left="0" w:firstLine="0"/>
              <w:rPr>
                <w:sz w:val="22"/>
                <w:szCs w:val="22"/>
              </w:rPr>
            </w:pPr>
            <w:r w:rsidRPr="007662BB">
              <w:rPr>
                <w:sz w:val="22"/>
                <w:szCs w:val="22"/>
              </w:rPr>
              <w:t>Из файловой системы выбрать  необходимый файл для вложения и нажать</w:t>
            </w:r>
            <w:r w:rsidRPr="00C331E9">
              <w:object w:dxaOrig="1331" w:dyaOrig="394" w14:anchorId="1C3686AA">
                <v:shape id="_x0000_i1703" type="#_x0000_t75" style="width:66.75pt;height:19.5pt" o:ole="">
                  <v:imagedata r:id="rId24" o:title=""/>
                </v:shape>
                <o:OLEObject Type="Embed" ProgID="PBrush" ShapeID="_x0000_i1703" DrawAspect="Content" ObjectID="_1649686735" r:id="rId25"/>
              </w:object>
            </w:r>
            <w:r w:rsidRPr="007662BB">
              <w:rPr>
                <w:sz w:val="22"/>
                <w:szCs w:val="22"/>
              </w:rPr>
              <w:t>.</w:t>
            </w:r>
          </w:p>
          <w:p w:rsidR="007662BB" w:rsidRDefault="007662BB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7662BB" w:rsidRDefault="007662BB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7662BB" w:rsidRDefault="007662BB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7662BB" w:rsidRDefault="007662BB" w:rsidP="00372CF1">
            <w:pPr>
              <w:tabs>
                <w:tab w:val="left" w:pos="252"/>
              </w:tabs>
              <w:rPr>
                <w:sz w:val="22"/>
                <w:szCs w:val="22"/>
              </w:rPr>
            </w:pPr>
          </w:p>
          <w:p w:rsidR="00372CF1" w:rsidRDefault="007662BB" w:rsidP="00372CF1">
            <w:pPr>
              <w:pStyle w:val="af3"/>
              <w:numPr>
                <w:ilvl w:val="1"/>
                <w:numId w:val="10"/>
              </w:numPr>
              <w:tabs>
                <w:tab w:val="left" w:pos="455"/>
              </w:tabs>
              <w:ind w:left="0" w:firstLine="0"/>
              <w:rPr>
                <w:sz w:val="22"/>
                <w:szCs w:val="22"/>
              </w:rPr>
            </w:pPr>
            <w:r w:rsidRPr="007662BB">
              <w:rPr>
                <w:sz w:val="22"/>
                <w:szCs w:val="22"/>
              </w:rPr>
              <w:t>В окне «Выберите категорию» указать</w:t>
            </w:r>
            <w:r w:rsidR="00372CF1" w:rsidRPr="00372CF1">
              <w:rPr>
                <w:sz w:val="22"/>
                <w:szCs w:val="22"/>
              </w:rPr>
              <w:t xml:space="preserve"> </w:t>
            </w:r>
            <w:r w:rsidR="00372CF1">
              <w:rPr>
                <w:sz w:val="22"/>
                <w:szCs w:val="22"/>
              </w:rPr>
              <w:t>необходимую категорию файла.</w:t>
            </w:r>
          </w:p>
          <w:p w:rsidR="00372CF1" w:rsidRDefault="00372CF1" w:rsidP="00372CF1">
            <w:pPr>
              <w:pStyle w:val="af3"/>
              <w:tabs>
                <w:tab w:val="left" w:pos="455"/>
              </w:tabs>
              <w:ind w:left="0"/>
              <w:jc w:val="both"/>
              <w:rPr>
                <w:sz w:val="22"/>
                <w:szCs w:val="22"/>
              </w:rPr>
            </w:pPr>
            <w:r w:rsidRPr="00372CF1">
              <w:rPr>
                <w:sz w:val="22"/>
                <w:szCs w:val="22"/>
              </w:rPr>
              <w:t xml:space="preserve">Загруженные документы отобразятся в разделе «Файлы» в </w:t>
            </w:r>
            <w:r>
              <w:rPr>
                <w:sz w:val="22"/>
                <w:szCs w:val="22"/>
              </w:rPr>
              <w:t xml:space="preserve">выбранной </w:t>
            </w:r>
            <w:r w:rsidRPr="00372CF1">
              <w:rPr>
                <w:sz w:val="22"/>
                <w:szCs w:val="22"/>
              </w:rPr>
              <w:t>категории</w:t>
            </w:r>
            <w:r>
              <w:rPr>
                <w:sz w:val="22"/>
                <w:szCs w:val="22"/>
              </w:rPr>
              <w:t>.</w:t>
            </w:r>
          </w:p>
          <w:p w:rsidR="00372CF1" w:rsidRDefault="00372CF1" w:rsidP="00372CF1">
            <w:pPr>
              <w:tabs>
                <w:tab w:val="left" w:pos="455"/>
              </w:tabs>
              <w:spacing w:after="0"/>
              <w:rPr>
                <w:color w:val="FF0000"/>
                <w:sz w:val="22"/>
                <w:szCs w:val="22"/>
              </w:rPr>
            </w:pPr>
            <w:r w:rsidRPr="00372CF1">
              <w:rPr>
                <w:color w:val="FF0000"/>
                <w:sz w:val="22"/>
                <w:szCs w:val="22"/>
              </w:rPr>
              <w:t>Примечание:</w:t>
            </w:r>
            <w:r w:rsidRPr="00372CF1">
              <w:rPr>
                <w:color w:val="FF0000"/>
                <w:sz w:val="22"/>
                <w:szCs w:val="22"/>
              </w:rPr>
              <w:t xml:space="preserve"> </w:t>
            </w:r>
          </w:p>
          <w:p w:rsidR="00372CF1" w:rsidRPr="00372CF1" w:rsidRDefault="00372CF1" w:rsidP="00372CF1">
            <w:pPr>
              <w:pStyle w:val="af3"/>
              <w:tabs>
                <w:tab w:val="left" w:pos="455"/>
              </w:tabs>
              <w:spacing w:after="0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 зависимости от этапа заполняются категория файла:</w:t>
            </w:r>
          </w:p>
          <w:p w:rsidR="00372CF1" w:rsidRPr="00372CF1" w:rsidRDefault="00372CF1" w:rsidP="00372CF1">
            <w:pPr>
              <w:pStyle w:val="af3"/>
              <w:tabs>
                <w:tab w:val="left" w:pos="455"/>
              </w:tabs>
              <w:ind w:left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 «Обосновывающие документы» - на этапе создания РК СЗО</w:t>
            </w:r>
            <w:r w:rsidR="00C14ACC">
              <w:rPr>
                <w:sz w:val="22"/>
                <w:szCs w:val="22"/>
              </w:rPr>
              <w:t xml:space="preserve"> (</w:t>
            </w:r>
            <w:r w:rsidR="00C14ACC" w:rsidRPr="00C331E9">
              <w:rPr>
                <w:sz w:val="22"/>
                <w:szCs w:val="22"/>
              </w:rPr>
              <w:t xml:space="preserve">сканы </w:t>
            </w:r>
            <w:r w:rsidR="00C14ACC" w:rsidRPr="00C331E9">
              <w:rPr>
                <w:sz w:val="22"/>
                <w:szCs w:val="22"/>
              </w:rPr>
              <w:lastRenderedPageBreak/>
              <w:t>документов, обосновывающих платеж</w:t>
            </w:r>
            <w:r w:rsidR="00C14ACC">
              <w:rPr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;</w:t>
            </w:r>
          </w:p>
          <w:p w:rsidR="00372CF1" w:rsidRDefault="00372CF1" w:rsidP="00372CF1">
            <w:pPr>
              <w:pStyle w:val="af3"/>
              <w:tabs>
                <w:tab w:val="left" w:pos="455"/>
              </w:tabs>
              <w:ind w:left="30"/>
              <w:rPr>
                <w:sz w:val="22"/>
                <w:szCs w:val="22"/>
              </w:rPr>
            </w:pPr>
            <w:r w:rsidRPr="00372CF1">
              <w:rPr>
                <w:sz w:val="22"/>
                <w:szCs w:val="22"/>
              </w:rPr>
              <w:t>- «Основной документ» -</w:t>
            </w:r>
            <w:r>
              <w:rPr>
                <w:sz w:val="22"/>
                <w:szCs w:val="22"/>
              </w:rPr>
              <w:t xml:space="preserve"> на этапе регистрации (</w:t>
            </w:r>
            <w:r w:rsidRPr="00372CF1">
              <w:rPr>
                <w:sz w:val="22"/>
                <w:szCs w:val="22"/>
              </w:rPr>
              <w:t>печатная форма согласован</w:t>
            </w:r>
            <w:r>
              <w:rPr>
                <w:sz w:val="22"/>
                <w:szCs w:val="22"/>
              </w:rPr>
              <w:t>ной СЗО и скан утвержденной СЗО);</w:t>
            </w:r>
          </w:p>
          <w:p w:rsidR="007662BB" w:rsidRPr="007662BB" w:rsidRDefault="00372CF1" w:rsidP="00C14ACC">
            <w:pPr>
              <w:pStyle w:val="af3"/>
              <w:tabs>
                <w:tab w:val="left" w:pos="455"/>
              </w:tabs>
              <w:ind w:left="30"/>
              <w:rPr>
                <w:sz w:val="22"/>
                <w:szCs w:val="22"/>
              </w:rPr>
            </w:pPr>
            <w:r w:rsidRPr="00372CF1">
              <w:rPr>
                <w:sz w:val="22"/>
                <w:szCs w:val="22"/>
              </w:rPr>
              <w:t xml:space="preserve">- «Замечания/Предложения» - </w:t>
            </w:r>
            <w:r w:rsidR="00C14ACC">
              <w:rPr>
                <w:sz w:val="22"/>
                <w:szCs w:val="22"/>
              </w:rPr>
              <w:t>на этапе согласования (файлы с замечаниями).</w:t>
            </w:r>
          </w:p>
        </w:tc>
      </w:tr>
      <w:tr w:rsidR="00E20664" w:rsidTr="00810B37">
        <w:trPr>
          <w:trHeight w:val="1758"/>
        </w:trPr>
        <w:tc>
          <w:tcPr>
            <w:tcW w:w="7196" w:type="dxa"/>
            <w:tcBorders>
              <w:top w:val="nil"/>
            </w:tcBorders>
          </w:tcPr>
          <w:p w:rsidR="00E20664" w:rsidRPr="00C331E9" w:rsidRDefault="00335280">
            <w:pPr>
              <w:tabs>
                <w:tab w:val="left" w:pos="25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6670" w:dyaOrig="2703" w14:anchorId="358DCF7D">
                <v:shape id="_x0000_i1525" type="#_x0000_t75" style="width:333.75pt;height:135.75pt" o:ole="">
                  <v:imagedata r:id="rId26" o:title=""/>
                </v:shape>
                <o:OLEObject Type="Embed" ProgID="PBrush" ShapeID="_x0000_i1525" DrawAspect="Content" ObjectID="_1649686736" r:id="rId27"/>
              </w:object>
            </w:r>
          </w:p>
        </w:tc>
        <w:tc>
          <w:tcPr>
            <w:tcW w:w="3685" w:type="dxa"/>
            <w:tcBorders>
              <w:top w:val="nil"/>
            </w:tcBorders>
          </w:tcPr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25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Сохранить РК.  </w:t>
            </w:r>
          </w:p>
          <w:p w:rsidR="00E20664" w:rsidRPr="00C331E9" w:rsidRDefault="00335280">
            <w:pPr>
              <w:tabs>
                <w:tab w:val="left" w:pos="25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Для сохранения РК СЗО нажать кнопку </w:t>
            </w:r>
            <w:r w:rsidRPr="00C331E9">
              <w:rPr>
                <w:sz w:val="22"/>
                <w:szCs w:val="22"/>
              </w:rPr>
              <w:object w:dxaOrig="1032" w:dyaOrig="747" w14:anchorId="71DAC96B">
                <v:shape id="_x0000_i1526" type="#_x0000_t75" style="width:51.75pt;height:37.5pt" o:ole="">
                  <v:imagedata r:id="rId28" o:title=""/>
                </v:shape>
                <o:OLEObject Type="Embed" ProgID="PBrush" ShapeID="_x0000_i1526" DrawAspect="Content" ObjectID="_1649686737" r:id="rId29"/>
              </w:object>
            </w:r>
            <w:r w:rsidRPr="00C331E9">
              <w:rPr>
                <w:sz w:val="22"/>
                <w:szCs w:val="22"/>
              </w:rPr>
              <w:t xml:space="preserve"> в левом меню системы (либо комбинацию клавиш </w:t>
            </w:r>
            <w:r w:rsidRPr="00C331E9">
              <w:rPr>
                <w:sz w:val="22"/>
                <w:szCs w:val="22"/>
                <w:lang w:val="en-US"/>
              </w:rPr>
              <w:t>Ctrl</w:t>
            </w:r>
            <w:r w:rsidRPr="00C331E9">
              <w:rPr>
                <w:sz w:val="22"/>
                <w:szCs w:val="22"/>
              </w:rPr>
              <w:t>+</w:t>
            </w:r>
            <w:r w:rsidRPr="00C331E9">
              <w:rPr>
                <w:sz w:val="22"/>
                <w:szCs w:val="22"/>
                <w:lang w:val="en-US"/>
              </w:rPr>
              <w:t>S</w:t>
            </w:r>
            <w:r w:rsidRPr="00C331E9">
              <w:rPr>
                <w:sz w:val="22"/>
                <w:szCs w:val="22"/>
              </w:rPr>
              <w:t>) .</w:t>
            </w:r>
          </w:p>
          <w:p w:rsidR="00E20664" w:rsidRPr="00C331E9" w:rsidRDefault="00335280">
            <w:pPr>
              <w:tabs>
                <w:tab w:val="left" w:pos="25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Если в РК вносились изменения, то для сохранения изменений нажать </w:t>
            </w:r>
            <w:r w:rsidRPr="00C331E9">
              <w:rPr>
                <w:noProof/>
                <w:sz w:val="22"/>
                <w:szCs w:val="22"/>
              </w:rPr>
              <w:drawing>
                <wp:inline distT="0" distB="0" distL="0" distR="0">
                  <wp:extent cx="679450" cy="568960"/>
                  <wp:effectExtent l="0" t="0" r="6350" b="254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397" cy="571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331E9">
              <w:rPr>
                <w:sz w:val="22"/>
                <w:szCs w:val="22"/>
              </w:rPr>
              <w:t xml:space="preserve"> .</w:t>
            </w:r>
          </w:p>
        </w:tc>
      </w:tr>
      <w:tr w:rsidR="00E20664" w:rsidTr="00810B37">
        <w:trPr>
          <w:trHeight w:val="1498"/>
        </w:trPr>
        <w:tc>
          <w:tcPr>
            <w:tcW w:w="7196" w:type="dxa"/>
            <w:tcBorders>
              <w:top w:val="nil"/>
              <w:bottom w:val="single" w:sz="4" w:space="0" w:color="auto"/>
            </w:tcBorders>
          </w:tcPr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noProof/>
                <w:sz w:val="22"/>
                <w:szCs w:val="22"/>
              </w:rPr>
              <w:drawing>
                <wp:inline distT="0" distB="0" distL="0" distR="0">
                  <wp:extent cx="4252595" cy="1061085"/>
                  <wp:effectExtent l="0" t="0" r="0" b="571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572" cy="106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b/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6507" w:dyaOrig="2731" w14:anchorId="5DECDD6D">
                <v:shape id="_x0000_i1527" type="#_x0000_t75" style="width:325.5pt;height:136.5pt" o:ole="">
                  <v:imagedata r:id="rId32" o:title=""/>
                </v:shape>
                <o:OLEObject Type="Embed" ProgID="PBrush" ShapeID="_x0000_i1527" DrawAspect="Content" ObjectID="_1649686738" r:id="rId33"/>
              </w:object>
            </w:r>
          </w:p>
        </w:tc>
        <w:tc>
          <w:tcPr>
            <w:tcW w:w="3685" w:type="dxa"/>
            <w:tcBorders>
              <w:top w:val="nil"/>
              <w:bottom w:val="single" w:sz="4" w:space="0" w:color="auto"/>
            </w:tcBorders>
          </w:tcPr>
          <w:p w:rsidR="00E20664" w:rsidRPr="00C331E9" w:rsidRDefault="002364B1" w:rsidP="00862B16">
            <w:pPr>
              <w:pStyle w:val="af3"/>
              <w:numPr>
                <w:ilvl w:val="0"/>
                <w:numId w:val="10"/>
              </w:numPr>
              <w:tabs>
                <w:tab w:val="left" w:pos="252"/>
              </w:tabs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Действия над файлами</w:t>
            </w: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Просмотр и редактирование</w:t>
            </w:r>
            <w:r w:rsidRPr="00C331E9">
              <w:rPr>
                <w:sz w:val="22"/>
                <w:szCs w:val="22"/>
              </w:rPr>
              <w:t xml:space="preserve"> приложенных файлов документов.</w:t>
            </w: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Для</w:t>
            </w:r>
            <w:r w:rsidRPr="00C331E9">
              <w:rPr>
                <w:sz w:val="22"/>
                <w:szCs w:val="22"/>
              </w:rPr>
              <w:t xml:space="preserve"> просмотра файлов можно использовать  область предпросмотра. Для её настройки выбрать в меню правой кнопки мыши в секции «Файлы» параметр </w:t>
            </w:r>
            <w:r w:rsidRPr="00C331E9">
              <w:rPr>
                <w:i/>
                <w:sz w:val="22"/>
                <w:szCs w:val="22"/>
              </w:rPr>
              <w:t xml:space="preserve">«Показать область предпросмотра». </w:t>
            </w:r>
            <w:r w:rsidRPr="00C331E9">
              <w:rPr>
                <w:sz w:val="22"/>
                <w:szCs w:val="22"/>
              </w:rPr>
              <w:t xml:space="preserve">Затем один раз кликнуть левой кнопкой мыши по вложенному файлу документа. Документ отобразится в области </w:t>
            </w:r>
            <w:r w:rsidR="00862B16" w:rsidRPr="00C331E9">
              <w:rPr>
                <w:sz w:val="22"/>
                <w:szCs w:val="22"/>
              </w:rPr>
              <w:t>предпросмотра</w:t>
            </w:r>
            <w:r w:rsidRPr="00C331E9">
              <w:rPr>
                <w:sz w:val="22"/>
                <w:szCs w:val="22"/>
              </w:rPr>
              <w:t>.</w:t>
            </w:r>
          </w:p>
          <w:p w:rsidR="00E20664" w:rsidRPr="00C331E9" w:rsidRDefault="00E20664">
            <w:pPr>
              <w:tabs>
                <w:tab w:val="left" w:pos="252"/>
              </w:tabs>
              <w:jc w:val="both"/>
              <w:rPr>
                <w:sz w:val="22"/>
                <w:szCs w:val="22"/>
              </w:rPr>
            </w:pPr>
          </w:p>
        </w:tc>
      </w:tr>
      <w:tr w:rsidR="00E20664" w:rsidTr="00810B37">
        <w:tc>
          <w:tcPr>
            <w:tcW w:w="7196" w:type="dxa"/>
            <w:tcBorders>
              <w:top w:val="single" w:sz="4" w:space="0" w:color="auto"/>
              <w:bottom w:val="single" w:sz="4" w:space="0" w:color="auto"/>
            </w:tcBorders>
          </w:tcPr>
          <w:p w:rsidR="00E20664" w:rsidRPr="00C331E9" w:rsidRDefault="00CF4E08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37872234" wp14:editId="5637E3C1">
                  <wp:extent cx="3665855" cy="345059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458" cy="346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6005" w:dyaOrig="3736" w14:anchorId="59072FFE">
                <v:shape id="_x0000_i1528" type="#_x0000_t75" style="width:300pt;height:186.75pt" o:ole="">
                  <v:imagedata r:id="rId35" o:title=""/>
                </v:shape>
                <o:OLEObject Type="Embed" ProgID="PBrush" ShapeID="_x0000_i1528" DrawAspect="Content" ObjectID="_1649686739" r:id="rId36"/>
              </w:objec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object w:dxaOrig="6317" w:dyaOrig="3396" w14:anchorId="51A5A504">
                <v:shape id="_x0000_i1529" type="#_x0000_t75" style="width:315.75pt;height:169.5pt" o:ole="">
                  <v:imagedata r:id="rId37" o:title=""/>
                </v:shape>
                <o:OLEObject Type="Embed" ProgID="PBrush" ShapeID="_x0000_i1529" DrawAspect="Content" ObjectID="_1649686740" r:id="rId38"/>
              </w:objec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3176270" cy="2504440"/>
                  <wp:effectExtent l="0" t="0" r="508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876" cy="250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664" w:rsidRPr="00C331E9" w:rsidRDefault="00335280" w:rsidP="00803DD5">
            <w:pPr>
              <w:tabs>
                <w:tab w:val="left" w:pos="252"/>
                <w:tab w:val="left" w:pos="492"/>
              </w:tabs>
              <w:jc w:val="center"/>
              <w:rPr>
                <w:sz w:val="22"/>
                <w:szCs w:val="22"/>
              </w:rPr>
            </w:pPr>
            <w:r w:rsidRPr="00C331E9">
              <w:rPr>
                <w:noProof/>
                <w:sz w:val="22"/>
                <w:szCs w:val="22"/>
              </w:rPr>
              <w:drawing>
                <wp:inline distT="0" distB="0" distL="0" distR="0">
                  <wp:extent cx="3926840" cy="810260"/>
                  <wp:effectExtent l="0" t="0" r="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260" cy="81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</w:tcPr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lastRenderedPageBreak/>
              <w:t>Открыть для чтения файл можно</w:t>
            </w:r>
            <w:r w:rsidRPr="00C331E9">
              <w:rPr>
                <w:sz w:val="22"/>
                <w:szCs w:val="22"/>
              </w:rPr>
              <w:t xml:space="preserve"> двойным кликом мыши либо нажать на файл правой кнопкой мыши и выбрать в меню </w:t>
            </w:r>
            <w:r w:rsidRPr="00C331E9">
              <w:rPr>
                <w:i/>
                <w:sz w:val="22"/>
                <w:szCs w:val="22"/>
              </w:rPr>
              <w:t>«Открыть для чтения».</w:t>
            </w: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Открыть для редактирования файл</w:t>
            </w:r>
            <w:r w:rsidRPr="00C331E9">
              <w:rPr>
                <w:sz w:val="22"/>
                <w:szCs w:val="22"/>
              </w:rPr>
              <w:t xml:space="preserve"> – нажать на вложенный файл правой кнопкой мыши и выбрать в меню </w:t>
            </w:r>
            <w:r w:rsidRPr="00C331E9">
              <w:rPr>
                <w:i/>
                <w:sz w:val="22"/>
                <w:szCs w:val="22"/>
              </w:rPr>
              <w:t>«Открыть для редактирования».</w:t>
            </w:r>
            <w:r w:rsidRPr="00C331E9">
              <w:rPr>
                <w:sz w:val="22"/>
                <w:szCs w:val="22"/>
              </w:rPr>
              <w:t xml:space="preserve"> Внести правки и сохранить файл, затем сохранить карточку (команда </w:t>
            </w:r>
            <w:r w:rsidRPr="00C331E9">
              <w:rPr>
                <w:sz w:val="22"/>
                <w:szCs w:val="22"/>
              </w:rPr>
              <w:object w:dxaOrig="869" w:dyaOrig="761" w14:anchorId="3A0ED95F">
                <v:shape id="_x0000_i1530" type="#_x0000_t75" style="width:43.5pt;height:38.25pt" o:ole="">
                  <v:imagedata r:id="rId41" o:title=""/>
                </v:shape>
                <o:OLEObject Type="Embed" ProgID="PBrush" ShapeID="_x0000_i1530" DrawAspect="Content" ObjectID="_1649686741" r:id="rId42"/>
              </w:object>
            </w:r>
            <w:r w:rsidRPr="00C331E9">
              <w:rPr>
                <w:sz w:val="22"/>
                <w:szCs w:val="22"/>
              </w:rPr>
              <w:t>). Будет создана новая версия файла.</w:t>
            </w: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color w:val="FF0000"/>
                <w:sz w:val="22"/>
                <w:szCs w:val="22"/>
              </w:rPr>
              <w:t xml:space="preserve">Примечание: </w:t>
            </w: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Правки в документ необходимо вносить в режиме рецензирования.</w: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Если в меню правой кнопки нет команды </w:t>
            </w:r>
            <w:r w:rsidRPr="00C331E9">
              <w:rPr>
                <w:i/>
                <w:sz w:val="22"/>
                <w:szCs w:val="22"/>
              </w:rPr>
              <w:t xml:space="preserve">«Открыть для редактирования», необходимо в меню левой панели выбрать команду  </w:t>
            </w:r>
            <w:r w:rsidRPr="00C331E9">
              <w:rPr>
                <w:sz w:val="22"/>
                <w:szCs w:val="22"/>
              </w:rPr>
              <w:object w:dxaOrig="965" w:dyaOrig="747" w14:anchorId="4ED90B61">
                <v:shape id="_x0000_i1531" type="#_x0000_t75" style="width:48pt;height:37.5pt" o:ole="">
                  <v:imagedata r:id="rId43" o:title=""/>
                </v:shape>
                <o:OLEObject Type="Embed" ProgID="PBrush" ShapeID="_x0000_i1531" DrawAspect="Content" ObjectID="_1649686742" r:id="rId44"/>
              </w:object>
            </w:r>
            <w:r w:rsidRPr="00C331E9">
              <w:rPr>
                <w:sz w:val="22"/>
                <w:szCs w:val="22"/>
              </w:rPr>
              <w:t xml:space="preserve">. Команда открывает возможность редактировать поля РК, файлы. </w: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Просмотр версий файла.</w:t>
            </w: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Просмотреть список версий файлов можно, вызвав контекстное меню нажатием правой кнопки мыши на файле и выбрав «Список версий». Откроется окно «Версии файла «Наименование файла».</w:t>
            </w: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В окне «Версии файла» можно открыть любую предыдущую версию файла.</w: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color w:val="FF0000"/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 xml:space="preserve">Сохранить файл в файловую систему </w:t>
            </w:r>
            <w:r w:rsidRPr="00C331E9">
              <w:rPr>
                <w:sz w:val="22"/>
                <w:szCs w:val="22"/>
              </w:rPr>
              <w:t>можно, вызвав контекстное меню нажатием правой кнопки мыши на файле и выбрав «Сохранить как». Откроется окно проводника. Указать диск/папку, куда сохраняется файл из СЭД.</w:t>
            </w: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color w:val="FF0000"/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lastRenderedPageBreak/>
              <w:t>Заменить файл в СЭД</w:t>
            </w:r>
            <w:r w:rsidRPr="00C331E9">
              <w:rPr>
                <w:color w:val="FF0000"/>
                <w:sz w:val="22"/>
                <w:szCs w:val="22"/>
              </w:rPr>
              <w:t xml:space="preserve"> </w:t>
            </w:r>
            <w:r w:rsidRPr="00C331E9">
              <w:rPr>
                <w:sz w:val="22"/>
                <w:szCs w:val="22"/>
              </w:rPr>
              <w:t>можно, вызвав контекстное меню нажатием правой кнопки мыши на файле в РК документа и выбрав «Заменить». Откроется окно проводника, где выбрать файл для замены..</w:t>
            </w:r>
          </w:p>
          <w:p w:rsidR="00E20664" w:rsidRPr="00C331E9" w:rsidRDefault="00335280">
            <w:pPr>
              <w:tabs>
                <w:tab w:val="left" w:pos="252"/>
                <w:tab w:val="left" w:pos="492"/>
              </w:tabs>
              <w:ind w:left="6"/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Затем сохранить карточку (команда </w:t>
            </w:r>
            <w:r w:rsidRPr="00C331E9">
              <w:rPr>
                <w:sz w:val="22"/>
                <w:szCs w:val="22"/>
              </w:rPr>
              <w:object w:dxaOrig="869" w:dyaOrig="761" w14:anchorId="09A231DB">
                <v:shape id="_x0000_i1532" type="#_x0000_t75" style="width:43.5pt;height:38.25pt" o:ole="">
                  <v:imagedata r:id="rId41" o:title=""/>
                </v:shape>
                <o:OLEObject Type="Embed" ProgID="PBrush" ShapeID="_x0000_i1532" DrawAspect="Content" ObjectID="_1649686743" r:id="rId45"/>
              </w:object>
            </w:r>
            <w:r w:rsidRPr="00C331E9">
              <w:rPr>
                <w:sz w:val="22"/>
                <w:szCs w:val="22"/>
              </w:rPr>
              <w:t>). Будет создана новая версия файла.</w:t>
            </w: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E20664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</w:p>
          <w:p w:rsidR="00E20664" w:rsidRPr="00C331E9" w:rsidRDefault="00335280" w:rsidP="00862B16">
            <w:pPr>
              <w:pStyle w:val="af3"/>
              <w:numPr>
                <w:ilvl w:val="1"/>
                <w:numId w:val="10"/>
              </w:numPr>
              <w:tabs>
                <w:tab w:val="left" w:pos="0"/>
                <w:tab w:val="left" w:pos="173"/>
                <w:tab w:val="left" w:pos="457"/>
              </w:tabs>
              <w:ind w:left="0" w:firstLine="0"/>
              <w:jc w:val="both"/>
              <w:rPr>
                <w:sz w:val="22"/>
                <w:szCs w:val="22"/>
              </w:rPr>
            </w:pPr>
            <w:r w:rsidRPr="00C331E9">
              <w:rPr>
                <w:i/>
                <w:sz w:val="22"/>
                <w:szCs w:val="22"/>
              </w:rPr>
              <w:t>Создание копии файла.</w:t>
            </w:r>
          </w:p>
          <w:p w:rsidR="00E20664" w:rsidRPr="00C331E9" w:rsidRDefault="00335280">
            <w:pPr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При необходимости в системе доступна функция  создания отдельной копии файла (с указанием автора копии).</w:t>
            </w:r>
          </w:p>
          <w:p w:rsidR="00E20664" w:rsidRPr="00C331E9" w:rsidRDefault="00335280" w:rsidP="00803DD5">
            <w:pPr>
              <w:tabs>
                <w:tab w:val="left" w:pos="252"/>
                <w:tab w:val="left" w:pos="492"/>
              </w:tabs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Для создания </w:t>
            </w:r>
            <w:r w:rsidRPr="00C331E9">
              <w:rPr>
                <w:color w:val="000000" w:themeColor="text1"/>
                <w:sz w:val="22"/>
                <w:szCs w:val="22"/>
              </w:rPr>
              <w:t xml:space="preserve">копии файла нужно </w:t>
            </w:r>
            <w:r w:rsidRPr="00C331E9">
              <w:rPr>
                <w:sz w:val="22"/>
                <w:szCs w:val="22"/>
              </w:rPr>
              <w:t xml:space="preserve">нажать на файл правой кнопкой мыши и выбрать в меню </w:t>
            </w:r>
            <w:r w:rsidRPr="00C331E9">
              <w:rPr>
                <w:b/>
                <w:sz w:val="22"/>
                <w:szCs w:val="22"/>
              </w:rPr>
              <w:t>«</w:t>
            </w:r>
            <w:r w:rsidRPr="00C331E9">
              <w:rPr>
                <w:i/>
                <w:sz w:val="22"/>
                <w:szCs w:val="22"/>
              </w:rPr>
              <w:t>Создать копию»</w:t>
            </w:r>
          </w:p>
        </w:tc>
      </w:tr>
      <w:tr w:rsidR="00862B16" w:rsidTr="00810B37">
        <w:tc>
          <w:tcPr>
            <w:tcW w:w="1088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610D2F" w:rsidRPr="00C331E9" w:rsidRDefault="00862B16" w:rsidP="00862B16">
            <w:pPr>
              <w:tabs>
                <w:tab w:val="left" w:pos="252"/>
                <w:tab w:val="left" w:pos="492"/>
              </w:tabs>
              <w:jc w:val="both"/>
              <w:rPr>
                <w:color w:val="FF0000"/>
                <w:sz w:val="22"/>
                <w:szCs w:val="22"/>
              </w:rPr>
            </w:pPr>
            <w:r w:rsidRPr="00C331E9">
              <w:rPr>
                <w:color w:val="FF0000"/>
                <w:sz w:val="22"/>
                <w:szCs w:val="22"/>
              </w:rPr>
              <w:lastRenderedPageBreak/>
              <w:t>Примечание</w:t>
            </w:r>
            <w:r w:rsidRPr="00C331E9">
              <w:rPr>
                <w:color w:val="FF0000"/>
                <w:sz w:val="22"/>
                <w:szCs w:val="22"/>
              </w:rPr>
              <w:t>!</w:t>
            </w:r>
          </w:p>
          <w:p w:rsidR="00862B16" w:rsidRPr="00C331E9" w:rsidRDefault="00862B16" w:rsidP="00610D2F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color w:val="FF0000"/>
                <w:sz w:val="22"/>
                <w:szCs w:val="22"/>
              </w:rPr>
            </w:pPr>
            <w:r w:rsidRPr="00C331E9">
              <w:rPr>
                <w:color w:val="FF0000"/>
                <w:sz w:val="22"/>
                <w:szCs w:val="22"/>
              </w:rPr>
              <w:t xml:space="preserve"> </w:t>
            </w:r>
            <w:r w:rsidRPr="00C331E9">
              <w:rPr>
                <w:color w:val="000000" w:themeColor="text1"/>
                <w:sz w:val="22"/>
                <w:szCs w:val="22"/>
              </w:rPr>
              <w:t>При наличии замечаний согласующий выполняет одно из действий, согласно правам доступа на конкретном этапе:</w:t>
            </w:r>
          </w:p>
          <w:p w:rsidR="00862B16" w:rsidRPr="00C331E9" w:rsidRDefault="00862B16" w:rsidP="00610D2F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color w:val="000000" w:themeColor="text1"/>
                <w:sz w:val="22"/>
                <w:szCs w:val="22"/>
              </w:rPr>
            </w:pPr>
            <w:r w:rsidRPr="00C331E9">
              <w:rPr>
                <w:color w:val="000000" w:themeColor="text1"/>
                <w:sz w:val="22"/>
                <w:szCs w:val="22"/>
              </w:rPr>
              <w:t>- вносит правки в файл документа (в режиме рецензирования), сохраняя новую версию файла;</w:t>
            </w:r>
          </w:p>
          <w:p w:rsidR="00862B16" w:rsidRPr="00C331E9" w:rsidRDefault="00862B16" w:rsidP="00610D2F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color w:val="000000" w:themeColor="text1"/>
                <w:sz w:val="22"/>
                <w:szCs w:val="22"/>
              </w:rPr>
            </w:pPr>
            <w:r w:rsidRPr="00C331E9">
              <w:rPr>
                <w:color w:val="000000" w:themeColor="text1"/>
                <w:sz w:val="22"/>
                <w:szCs w:val="22"/>
              </w:rPr>
              <w:t>- создает копию файла, вносит свои правки и сохраняет изменения;</w:t>
            </w:r>
          </w:p>
          <w:p w:rsidR="00862B16" w:rsidRPr="00C331E9" w:rsidRDefault="00862B16" w:rsidP="00610D2F">
            <w:pPr>
              <w:spacing w:after="0"/>
              <w:jc w:val="both"/>
              <w:rPr>
                <w:sz w:val="22"/>
                <w:szCs w:val="22"/>
              </w:rPr>
            </w:pPr>
            <w:r w:rsidRPr="00C331E9">
              <w:rPr>
                <w:b/>
                <w:sz w:val="22"/>
                <w:szCs w:val="22"/>
              </w:rPr>
              <w:t xml:space="preserve">- </w:t>
            </w:r>
            <w:r w:rsidRPr="00C331E9">
              <w:rPr>
                <w:sz w:val="22"/>
                <w:szCs w:val="22"/>
              </w:rPr>
              <w:t>прикладывает в РК файл с замечаниями и предложениями в категорию «Замечания и предложения»;</w:t>
            </w:r>
          </w:p>
          <w:p w:rsidR="00862B16" w:rsidRPr="00C331E9" w:rsidRDefault="00862B16" w:rsidP="00610D2F">
            <w:pPr>
              <w:spacing w:after="0"/>
              <w:jc w:val="both"/>
              <w:rPr>
                <w:color w:val="000000" w:themeColor="text1"/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>- заменяет файл в системе файлом из файловой системы с учтенными замечаниями, </w:t>
            </w:r>
            <w:r w:rsidRPr="00C331E9">
              <w:rPr>
                <w:color w:val="000000" w:themeColor="text1"/>
                <w:sz w:val="22"/>
                <w:szCs w:val="22"/>
              </w:rPr>
              <w:t>сохраняя новую версию файла;</w:t>
            </w:r>
          </w:p>
          <w:p w:rsidR="00862B16" w:rsidRPr="00C331E9" w:rsidRDefault="00862B16" w:rsidP="001F062C">
            <w:pPr>
              <w:tabs>
                <w:tab w:val="left" w:pos="252"/>
                <w:tab w:val="left" w:pos="492"/>
              </w:tabs>
              <w:spacing w:after="0"/>
              <w:jc w:val="both"/>
              <w:rPr>
                <w:sz w:val="22"/>
                <w:szCs w:val="22"/>
              </w:rPr>
            </w:pPr>
            <w:r w:rsidRPr="00C331E9">
              <w:rPr>
                <w:sz w:val="22"/>
                <w:szCs w:val="22"/>
              </w:rPr>
              <w:t xml:space="preserve">- </w:t>
            </w:r>
            <w:r w:rsidR="001F062C">
              <w:rPr>
                <w:sz w:val="22"/>
                <w:szCs w:val="22"/>
              </w:rPr>
              <w:t>в</w:t>
            </w:r>
            <w:r w:rsidRPr="00C331E9">
              <w:rPr>
                <w:sz w:val="22"/>
                <w:szCs w:val="22"/>
              </w:rPr>
              <w:t>носит комментарий в карточке задания (желтая карточка) в поле «Комментарий».</w:t>
            </w:r>
          </w:p>
        </w:tc>
      </w:tr>
    </w:tbl>
    <w:p w:rsidR="00E20664" w:rsidRDefault="00335280">
      <w:pPr>
        <w:pStyle w:val="af3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E20664">
      <w:footerReference w:type="default" r:id="rId46"/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3551" w:rsidRDefault="00BD3551">
      <w:pPr>
        <w:spacing w:after="0" w:line="240" w:lineRule="auto"/>
      </w:pPr>
      <w:r>
        <w:separator/>
      </w:r>
    </w:p>
  </w:endnote>
  <w:endnote w:type="continuationSeparator" w:id="0">
    <w:p w:rsidR="00BD3551" w:rsidRDefault="00BD3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2182069"/>
      <w:docPartObj>
        <w:docPartGallery w:val="AutoText"/>
      </w:docPartObj>
    </w:sdtPr>
    <w:sdtEndPr/>
    <w:sdtContent>
      <w:p w:rsidR="006E6D15" w:rsidRDefault="006E6D1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1DE0">
          <w:rPr>
            <w:noProof/>
          </w:rPr>
          <w:t>4</w:t>
        </w:r>
        <w:r>
          <w:fldChar w:fldCharType="end"/>
        </w:r>
      </w:p>
    </w:sdtContent>
  </w:sdt>
  <w:p w:rsidR="006E6D15" w:rsidRDefault="006E6D1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3551" w:rsidRDefault="00BD3551">
      <w:pPr>
        <w:spacing w:after="0" w:line="240" w:lineRule="auto"/>
      </w:pPr>
      <w:r>
        <w:separator/>
      </w:r>
    </w:p>
  </w:footnote>
  <w:footnote w:type="continuationSeparator" w:id="0">
    <w:p w:rsidR="00BD3551" w:rsidRDefault="00BD3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D6532"/>
    <w:multiLevelType w:val="hybridMultilevel"/>
    <w:tmpl w:val="0E4A9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27FF2"/>
    <w:multiLevelType w:val="multilevel"/>
    <w:tmpl w:val="44827FF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51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38" w:hanging="72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1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1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8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88" w:hanging="1440"/>
      </w:pPr>
      <w:rPr>
        <w:rFonts w:hint="default"/>
      </w:rPr>
    </w:lvl>
  </w:abstractNum>
  <w:abstractNum w:abstractNumId="2" w15:restartNumberingAfterBreak="0">
    <w:nsid w:val="4FBA5447"/>
    <w:multiLevelType w:val="multilevel"/>
    <w:tmpl w:val="4FBA5447"/>
    <w:lvl w:ilvl="0">
      <w:start w:val="1"/>
      <w:numFmt w:val="bullet"/>
      <w:pStyle w:val="a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D4BA6"/>
    <w:multiLevelType w:val="multilevel"/>
    <w:tmpl w:val="496AEA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601D71C0"/>
    <w:multiLevelType w:val="multilevel"/>
    <w:tmpl w:val="601D71C0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B53DCC"/>
    <w:multiLevelType w:val="hybridMultilevel"/>
    <w:tmpl w:val="7EDE90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47D8C"/>
    <w:multiLevelType w:val="multilevel"/>
    <w:tmpl w:val="62047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9103D5"/>
    <w:multiLevelType w:val="multilevel"/>
    <w:tmpl w:val="6E9103D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74547EDA"/>
    <w:multiLevelType w:val="multilevel"/>
    <w:tmpl w:val="74547E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F318EF"/>
    <w:multiLevelType w:val="multilevel"/>
    <w:tmpl w:val="7AF318EF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9"/>
  </w:num>
  <w:num w:numId="6">
    <w:abstractNumId w:val="1"/>
  </w:num>
  <w:num w:numId="7">
    <w:abstractNumId w:val="8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3B9"/>
    <w:rsid w:val="00000359"/>
    <w:rsid w:val="000019E1"/>
    <w:rsid w:val="00001FA8"/>
    <w:rsid w:val="00002100"/>
    <w:rsid w:val="00006623"/>
    <w:rsid w:val="0000664D"/>
    <w:rsid w:val="000103F0"/>
    <w:rsid w:val="00010935"/>
    <w:rsid w:val="00011E8A"/>
    <w:rsid w:val="00015B63"/>
    <w:rsid w:val="00016845"/>
    <w:rsid w:val="00020F9D"/>
    <w:rsid w:val="00023D12"/>
    <w:rsid w:val="00025D5A"/>
    <w:rsid w:val="00027C9B"/>
    <w:rsid w:val="00030DDE"/>
    <w:rsid w:val="00032175"/>
    <w:rsid w:val="00032E6B"/>
    <w:rsid w:val="000333D2"/>
    <w:rsid w:val="00033644"/>
    <w:rsid w:val="000346E6"/>
    <w:rsid w:val="00034A3C"/>
    <w:rsid w:val="0003504B"/>
    <w:rsid w:val="000364C1"/>
    <w:rsid w:val="00040F83"/>
    <w:rsid w:val="0005103C"/>
    <w:rsid w:val="00051E73"/>
    <w:rsid w:val="000528D3"/>
    <w:rsid w:val="00052EF2"/>
    <w:rsid w:val="00053A81"/>
    <w:rsid w:val="00055B5A"/>
    <w:rsid w:val="000566B9"/>
    <w:rsid w:val="00061026"/>
    <w:rsid w:val="00062288"/>
    <w:rsid w:val="00062990"/>
    <w:rsid w:val="00062CB3"/>
    <w:rsid w:val="0006426F"/>
    <w:rsid w:val="0006464E"/>
    <w:rsid w:val="000652F7"/>
    <w:rsid w:val="00065ABE"/>
    <w:rsid w:val="0006700F"/>
    <w:rsid w:val="00067280"/>
    <w:rsid w:val="00067414"/>
    <w:rsid w:val="00067AB6"/>
    <w:rsid w:val="00070531"/>
    <w:rsid w:val="0007080F"/>
    <w:rsid w:val="00071620"/>
    <w:rsid w:val="00071AC7"/>
    <w:rsid w:val="00072B7A"/>
    <w:rsid w:val="00074CBA"/>
    <w:rsid w:val="00074EA2"/>
    <w:rsid w:val="00075CDA"/>
    <w:rsid w:val="00076ED8"/>
    <w:rsid w:val="00080464"/>
    <w:rsid w:val="00081087"/>
    <w:rsid w:val="00081F76"/>
    <w:rsid w:val="0008329D"/>
    <w:rsid w:val="0008620F"/>
    <w:rsid w:val="000901EC"/>
    <w:rsid w:val="00091229"/>
    <w:rsid w:val="000913C0"/>
    <w:rsid w:val="00093737"/>
    <w:rsid w:val="00093B09"/>
    <w:rsid w:val="00093DF8"/>
    <w:rsid w:val="000A208C"/>
    <w:rsid w:val="000A2393"/>
    <w:rsid w:val="000A4490"/>
    <w:rsid w:val="000A7DB2"/>
    <w:rsid w:val="000A7EDE"/>
    <w:rsid w:val="000B21E3"/>
    <w:rsid w:val="000B25A3"/>
    <w:rsid w:val="000B370D"/>
    <w:rsid w:val="000B3904"/>
    <w:rsid w:val="000B39BD"/>
    <w:rsid w:val="000B3CC4"/>
    <w:rsid w:val="000B470A"/>
    <w:rsid w:val="000B491A"/>
    <w:rsid w:val="000B4D92"/>
    <w:rsid w:val="000C20CB"/>
    <w:rsid w:val="000C212E"/>
    <w:rsid w:val="000C2D7B"/>
    <w:rsid w:val="000C7135"/>
    <w:rsid w:val="000C77D4"/>
    <w:rsid w:val="000D012D"/>
    <w:rsid w:val="000D132E"/>
    <w:rsid w:val="000D1D77"/>
    <w:rsid w:val="000D2453"/>
    <w:rsid w:val="000D2952"/>
    <w:rsid w:val="000D2A79"/>
    <w:rsid w:val="000D392A"/>
    <w:rsid w:val="000D41E6"/>
    <w:rsid w:val="000D43A5"/>
    <w:rsid w:val="000D6DFC"/>
    <w:rsid w:val="000D74C7"/>
    <w:rsid w:val="000E085B"/>
    <w:rsid w:val="000E1894"/>
    <w:rsid w:val="000E4406"/>
    <w:rsid w:val="000E4FF8"/>
    <w:rsid w:val="000E68DC"/>
    <w:rsid w:val="000E7301"/>
    <w:rsid w:val="000F0741"/>
    <w:rsid w:val="000F1680"/>
    <w:rsid w:val="000F1CD2"/>
    <w:rsid w:val="000F1D4B"/>
    <w:rsid w:val="000F2435"/>
    <w:rsid w:val="000F299A"/>
    <w:rsid w:val="000F7BE7"/>
    <w:rsid w:val="0010016D"/>
    <w:rsid w:val="00101156"/>
    <w:rsid w:val="0010194A"/>
    <w:rsid w:val="0010324A"/>
    <w:rsid w:val="00103310"/>
    <w:rsid w:val="00103F7A"/>
    <w:rsid w:val="00104528"/>
    <w:rsid w:val="00105788"/>
    <w:rsid w:val="001112C1"/>
    <w:rsid w:val="00120734"/>
    <w:rsid w:val="001213DC"/>
    <w:rsid w:val="0012251B"/>
    <w:rsid w:val="00125EFC"/>
    <w:rsid w:val="00126117"/>
    <w:rsid w:val="001303F1"/>
    <w:rsid w:val="00130D00"/>
    <w:rsid w:val="00134101"/>
    <w:rsid w:val="00135620"/>
    <w:rsid w:val="00137016"/>
    <w:rsid w:val="00137782"/>
    <w:rsid w:val="001435E9"/>
    <w:rsid w:val="00143C9D"/>
    <w:rsid w:val="00145C3C"/>
    <w:rsid w:val="00146D11"/>
    <w:rsid w:val="00150B03"/>
    <w:rsid w:val="00153255"/>
    <w:rsid w:val="0015333C"/>
    <w:rsid w:val="00153730"/>
    <w:rsid w:val="00154777"/>
    <w:rsid w:val="00156B2D"/>
    <w:rsid w:val="00160CB8"/>
    <w:rsid w:val="00161276"/>
    <w:rsid w:val="001614A0"/>
    <w:rsid w:val="00163577"/>
    <w:rsid w:val="001645D8"/>
    <w:rsid w:val="001655FB"/>
    <w:rsid w:val="00167033"/>
    <w:rsid w:val="001671FB"/>
    <w:rsid w:val="0016756B"/>
    <w:rsid w:val="00167BEE"/>
    <w:rsid w:val="00167CF6"/>
    <w:rsid w:val="00170349"/>
    <w:rsid w:val="00170682"/>
    <w:rsid w:val="00171A1B"/>
    <w:rsid w:val="00173127"/>
    <w:rsid w:val="00174062"/>
    <w:rsid w:val="00174D89"/>
    <w:rsid w:val="00176B37"/>
    <w:rsid w:val="00176E38"/>
    <w:rsid w:val="0017763C"/>
    <w:rsid w:val="00180F5A"/>
    <w:rsid w:val="0018497A"/>
    <w:rsid w:val="00184D5C"/>
    <w:rsid w:val="0018500E"/>
    <w:rsid w:val="001875F0"/>
    <w:rsid w:val="0018778F"/>
    <w:rsid w:val="00191779"/>
    <w:rsid w:val="0019278D"/>
    <w:rsid w:val="00196086"/>
    <w:rsid w:val="00196640"/>
    <w:rsid w:val="001968DA"/>
    <w:rsid w:val="001969AB"/>
    <w:rsid w:val="001974D6"/>
    <w:rsid w:val="001A1EFC"/>
    <w:rsid w:val="001A2002"/>
    <w:rsid w:val="001A2A6C"/>
    <w:rsid w:val="001A30AB"/>
    <w:rsid w:val="001A37E5"/>
    <w:rsid w:val="001A3EC4"/>
    <w:rsid w:val="001A4CA2"/>
    <w:rsid w:val="001A53F1"/>
    <w:rsid w:val="001A645B"/>
    <w:rsid w:val="001A6E6B"/>
    <w:rsid w:val="001B0B3B"/>
    <w:rsid w:val="001B3008"/>
    <w:rsid w:val="001B4128"/>
    <w:rsid w:val="001B5D4B"/>
    <w:rsid w:val="001B5D62"/>
    <w:rsid w:val="001B62F3"/>
    <w:rsid w:val="001B67A4"/>
    <w:rsid w:val="001B6BEF"/>
    <w:rsid w:val="001C07F1"/>
    <w:rsid w:val="001C27A5"/>
    <w:rsid w:val="001C3767"/>
    <w:rsid w:val="001C3FD9"/>
    <w:rsid w:val="001C4368"/>
    <w:rsid w:val="001C521C"/>
    <w:rsid w:val="001C6D1A"/>
    <w:rsid w:val="001D0384"/>
    <w:rsid w:val="001D0FA5"/>
    <w:rsid w:val="001D2D1C"/>
    <w:rsid w:val="001D2D55"/>
    <w:rsid w:val="001D3E53"/>
    <w:rsid w:val="001D40A2"/>
    <w:rsid w:val="001D48F9"/>
    <w:rsid w:val="001D60C1"/>
    <w:rsid w:val="001D6722"/>
    <w:rsid w:val="001D6908"/>
    <w:rsid w:val="001E05C3"/>
    <w:rsid w:val="001E090A"/>
    <w:rsid w:val="001E1EFA"/>
    <w:rsid w:val="001E4B36"/>
    <w:rsid w:val="001E4F50"/>
    <w:rsid w:val="001E53E7"/>
    <w:rsid w:val="001E5446"/>
    <w:rsid w:val="001E6BDD"/>
    <w:rsid w:val="001E78B5"/>
    <w:rsid w:val="001E7AE0"/>
    <w:rsid w:val="001F062C"/>
    <w:rsid w:val="001F1FD5"/>
    <w:rsid w:val="001F34C7"/>
    <w:rsid w:val="001F4DC9"/>
    <w:rsid w:val="001F5123"/>
    <w:rsid w:val="001F56D0"/>
    <w:rsid w:val="001F58AD"/>
    <w:rsid w:val="001F7153"/>
    <w:rsid w:val="00202480"/>
    <w:rsid w:val="002039BB"/>
    <w:rsid w:val="00203E69"/>
    <w:rsid w:val="002047D4"/>
    <w:rsid w:val="00205574"/>
    <w:rsid w:val="002057AF"/>
    <w:rsid w:val="00206E69"/>
    <w:rsid w:val="00207676"/>
    <w:rsid w:val="00207CF0"/>
    <w:rsid w:val="00207D03"/>
    <w:rsid w:val="002104CD"/>
    <w:rsid w:val="00211BDB"/>
    <w:rsid w:val="002124FB"/>
    <w:rsid w:val="00214A3E"/>
    <w:rsid w:val="00214DC2"/>
    <w:rsid w:val="0021507C"/>
    <w:rsid w:val="002162A3"/>
    <w:rsid w:val="002163B4"/>
    <w:rsid w:val="002164E8"/>
    <w:rsid w:val="00220004"/>
    <w:rsid w:val="00220DC0"/>
    <w:rsid w:val="0022165B"/>
    <w:rsid w:val="002218FB"/>
    <w:rsid w:val="002222F4"/>
    <w:rsid w:val="00223365"/>
    <w:rsid w:val="00224D47"/>
    <w:rsid w:val="00225E08"/>
    <w:rsid w:val="00227285"/>
    <w:rsid w:val="0022757F"/>
    <w:rsid w:val="0022762B"/>
    <w:rsid w:val="00227886"/>
    <w:rsid w:val="00231874"/>
    <w:rsid w:val="00232170"/>
    <w:rsid w:val="002329EA"/>
    <w:rsid w:val="00232A27"/>
    <w:rsid w:val="0023579C"/>
    <w:rsid w:val="00235AFB"/>
    <w:rsid w:val="00235B9E"/>
    <w:rsid w:val="00235EE2"/>
    <w:rsid w:val="002364B1"/>
    <w:rsid w:val="00236561"/>
    <w:rsid w:val="00236844"/>
    <w:rsid w:val="00240B78"/>
    <w:rsid w:val="002436FB"/>
    <w:rsid w:val="00243ACF"/>
    <w:rsid w:val="0024458C"/>
    <w:rsid w:val="00244A2C"/>
    <w:rsid w:val="00247228"/>
    <w:rsid w:val="00247D3B"/>
    <w:rsid w:val="00250FD7"/>
    <w:rsid w:val="00251AD9"/>
    <w:rsid w:val="00251CE1"/>
    <w:rsid w:val="00252B93"/>
    <w:rsid w:val="00252ED4"/>
    <w:rsid w:val="00252F49"/>
    <w:rsid w:val="00253FF2"/>
    <w:rsid w:val="002564BA"/>
    <w:rsid w:val="00257F80"/>
    <w:rsid w:val="00261FEF"/>
    <w:rsid w:val="00262365"/>
    <w:rsid w:val="00264883"/>
    <w:rsid w:val="0026687A"/>
    <w:rsid w:val="00266CF2"/>
    <w:rsid w:val="0027101D"/>
    <w:rsid w:val="00271EFD"/>
    <w:rsid w:val="00272C8B"/>
    <w:rsid w:val="00273299"/>
    <w:rsid w:val="00273439"/>
    <w:rsid w:val="002771CE"/>
    <w:rsid w:val="002802AF"/>
    <w:rsid w:val="00280EC7"/>
    <w:rsid w:val="002831C0"/>
    <w:rsid w:val="00283A45"/>
    <w:rsid w:val="00285092"/>
    <w:rsid w:val="002852AD"/>
    <w:rsid w:val="002905B3"/>
    <w:rsid w:val="00290A43"/>
    <w:rsid w:val="00290B13"/>
    <w:rsid w:val="00290F04"/>
    <w:rsid w:val="00293216"/>
    <w:rsid w:val="00295DDF"/>
    <w:rsid w:val="0029618E"/>
    <w:rsid w:val="0029645D"/>
    <w:rsid w:val="0029772C"/>
    <w:rsid w:val="002A054E"/>
    <w:rsid w:val="002A0BFD"/>
    <w:rsid w:val="002A2725"/>
    <w:rsid w:val="002A5442"/>
    <w:rsid w:val="002A5C5A"/>
    <w:rsid w:val="002A6C1E"/>
    <w:rsid w:val="002B2FA8"/>
    <w:rsid w:val="002B5374"/>
    <w:rsid w:val="002B542F"/>
    <w:rsid w:val="002B764C"/>
    <w:rsid w:val="002B793F"/>
    <w:rsid w:val="002C2BA3"/>
    <w:rsid w:val="002C5A29"/>
    <w:rsid w:val="002C69E0"/>
    <w:rsid w:val="002D0E21"/>
    <w:rsid w:val="002D1DA2"/>
    <w:rsid w:val="002D1ED3"/>
    <w:rsid w:val="002D35D8"/>
    <w:rsid w:val="002D6D61"/>
    <w:rsid w:val="002D6FF3"/>
    <w:rsid w:val="002D7A15"/>
    <w:rsid w:val="002E1929"/>
    <w:rsid w:val="002E2F3C"/>
    <w:rsid w:val="002E3D32"/>
    <w:rsid w:val="002E4344"/>
    <w:rsid w:val="002E5354"/>
    <w:rsid w:val="002E6496"/>
    <w:rsid w:val="002E65C4"/>
    <w:rsid w:val="002E66D6"/>
    <w:rsid w:val="002E69BA"/>
    <w:rsid w:val="002E6B3B"/>
    <w:rsid w:val="002F0559"/>
    <w:rsid w:val="002F0FE2"/>
    <w:rsid w:val="002F1067"/>
    <w:rsid w:val="002F176D"/>
    <w:rsid w:val="002F2185"/>
    <w:rsid w:val="002F27B8"/>
    <w:rsid w:val="002F5482"/>
    <w:rsid w:val="002F669D"/>
    <w:rsid w:val="002F725D"/>
    <w:rsid w:val="002F7D02"/>
    <w:rsid w:val="00300238"/>
    <w:rsid w:val="0030712D"/>
    <w:rsid w:val="0031042D"/>
    <w:rsid w:val="003109F7"/>
    <w:rsid w:val="00310AA8"/>
    <w:rsid w:val="00312E82"/>
    <w:rsid w:val="00313530"/>
    <w:rsid w:val="00315163"/>
    <w:rsid w:val="00316B9F"/>
    <w:rsid w:val="0031719A"/>
    <w:rsid w:val="00321A1E"/>
    <w:rsid w:val="00321E2B"/>
    <w:rsid w:val="0032250B"/>
    <w:rsid w:val="003268E6"/>
    <w:rsid w:val="003275F9"/>
    <w:rsid w:val="00331394"/>
    <w:rsid w:val="00332C19"/>
    <w:rsid w:val="00332F53"/>
    <w:rsid w:val="00334547"/>
    <w:rsid w:val="00335217"/>
    <w:rsid w:val="00335280"/>
    <w:rsid w:val="003378E9"/>
    <w:rsid w:val="00337EC1"/>
    <w:rsid w:val="00340A45"/>
    <w:rsid w:val="00341C25"/>
    <w:rsid w:val="003429F3"/>
    <w:rsid w:val="00343BF9"/>
    <w:rsid w:val="003455CC"/>
    <w:rsid w:val="00345610"/>
    <w:rsid w:val="00345C0D"/>
    <w:rsid w:val="00346DF2"/>
    <w:rsid w:val="003508FA"/>
    <w:rsid w:val="00351E90"/>
    <w:rsid w:val="00353BE8"/>
    <w:rsid w:val="00354FFE"/>
    <w:rsid w:val="0035669A"/>
    <w:rsid w:val="00357F07"/>
    <w:rsid w:val="0036032F"/>
    <w:rsid w:val="003625B0"/>
    <w:rsid w:val="00362613"/>
    <w:rsid w:val="00364AEE"/>
    <w:rsid w:val="00365875"/>
    <w:rsid w:val="00365900"/>
    <w:rsid w:val="00372CF1"/>
    <w:rsid w:val="003772E3"/>
    <w:rsid w:val="003778FA"/>
    <w:rsid w:val="00377C3A"/>
    <w:rsid w:val="003815BA"/>
    <w:rsid w:val="00382700"/>
    <w:rsid w:val="00384CE6"/>
    <w:rsid w:val="00385070"/>
    <w:rsid w:val="00385DA0"/>
    <w:rsid w:val="00386066"/>
    <w:rsid w:val="003865C1"/>
    <w:rsid w:val="00386646"/>
    <w:rsid w:val="00386A4C"/>
    <w:rsid w:val="0038758C"/>
    <w:rsid w:val="003956A2"/>
    <w:rsid w:val="003A0FEF"/>
    <w:rsid w:val="003A221B"/>
    <w:rsid w:val="003A2A2F"/>
    <w:rsid w:val="003A3A17"/>
    <w:rsid w:val="003A3CD0"/>
    <w:rsid w:val="003A4C52"/>
    <w:rsid w:val="003A5315"/>
    <w:rsid w:val="003A610C"/>
    <w:rsid w:val="003B0DC1"/>
    <w:rsid w:val="003B0FB4"/>
    <w:rsid w:val="003B1164"/>
    <w:rsid w:val="003B1569"/>
    <w:rsid w:val="003B1645"/>
    <w:rsid w:val="003B34EF"/>
    <w:rsid w:val="003B3AA6"/>
    <w:rsid w:val="003B69C2"/>
    <w:rsid w:val="003C2219"/>
    <w:rsid w:val="003C2AFC"/>
    <w:rsid w:val="003C31D5"/>
    <w:rsid w:val="003C3D03"/>
    <w:rsid w:val="003C5EAC"/>
    <w:rsid w:val="003C6D12"/>
    <w:rsid w:val="003C725B"/>
    <w:rsid w:val="003C7EE0"/>
    <w:rsid w:val="003D06C2"/>
    <w:rsid w:val="003D1BE6"/>
    <w:rsid w:val="003D1DE0"/>
    <w:rsid w:val="003D27B5"/>
    <w:rsid w:val="003D2E86"/>
    <w:rsid w:val="003D6CEE"/>
    <w:rsid w:val="003E31F3"/>
    <w:rsid w:val="003E4688"/>
    <w:rsid w:val="003E5B5E"/>
    <w:rsid w:val="003E6CB3"/>
    <w:rsid w:val="003E70AA"/>
    <w:rsid w:val="003E7CD2"/>
    <w:rsid w:val="003F00C2"/>
    <w:rsid w:val="003F0642"/>
    <w:rsid w:val="003F32BA"/>
    <w:rsid w:val="003F4F8E"/>
    <w:rsid w:val="003F7041"/>
    <w:rsid w:val="003F7076"/>
    <w:rsid w:val="003F7551"/>
    <w:rsid w:val="003F7696"/>
    <w:rsid w:val="003F78D4"/>
    <w:rsid w:val="00400695"/>
    <w:rsid w:val="004020EF"/>
    <w:rsid w:val="00402A3C"/>
    <w:rsid w:val="00402FA8"/>
    <w:rsid w:val="00404D82"/>
    <w:rsid w:val="00405585"/>
    <w:rsid w:val="00405BC1"/>
    <w:rsid w:val="0040719E"/>
    <w:rsid w:val="00407A01"/>
    <w:rsid w:val="00412139"/>
    <w:rsid w:val="00412413"/>
    <w:rsid w:val="00413429"/>
    <w:rsid w:val="0041528F"/>
    <w:rsid w:val="0041558B"/>
    <w:rsid w:val="004155A6"/>
    <w:rsid w:val="004175C0"/>
    <w:rsid w:val="00417D06"/>
    <w:rsid w:val="00421FE0"/>
    <w:rsid w:val="00422018"/>
    <w:rsid w:val="00422D21"/>
    <w:rsid w:val="00422FA5"/>
    <w:rsid w:val="00425035"/>
    <w:rsid w:val="00430B95"/>
    <w:rsid w:val="004321A6"/>
    <w:rsid w:val="0043233C"/>
    <w:rsid w:val="0043243F"/>
    <w:rsid w:val="004346DA"/>
    <w:rsid w:val="00434E7E"/>
    <w:rsid w:val="00436007"/>
    <w:rsid w:val="00436258"/>
    <w:rsid w:val="00437306"/>
    <w:rsid w:val="00437B25"/>
    <w:rsid w:val="0044087A"/>
    <w:rsid w:val="0044179C"/>
    <w:rsid w:val="00443773"/>
    <w:rsid w:val="00445594"/>
    <w:rsid w:val="00445B5B"/>
    <w:rsid w:val="004465D6"/>
    <w:rsid w:val="0045150E"/>
    <w:rsid w:val="0045186E"/>
    <w:rsid w:val="00451E51"/>
    <w:rsid w:val="004530E4"/>
    <w:rsid w:val="0045325D"/>
    <w:rsid w:val="00453EBE"/>
    <w:rsid w:val="00454298"/>
    <w:rsid w:val="0045471E"/>
    <w:rsid w:val="004563D1"/>
    <w:rsid w:val="0045644B"/>
    <w:rsid w:val="004567A7"/>
    <w:rsid w:val="004571E4"/>
    <w:rsid w:val="00457B53"/>
    <w:rsid w:val="0046197E"/>
    <w:rsid w:val="004619EE"/>
    <w:rsid w:val="00462739"/>
    <w:rsid w:val="004643D5"/>
    <w:rsid w:val="00466921"/>
    <w:rsid w:val="00474869"/>
    <w:rsid w:val="004764FB"/>
    <w:rsid w:val="004774B3"/>
    <w:rsid w:val="00481D5C"/>
    <w:rsid w:val="004828A4"/>
    <w:rsid w:val="00483B58"/>
    <w:rsid w:val="004852AD"/>
    <w:rsid w:val="004854FE"/>
    <w:rsid w:val="00485E85"/>
    <w:rsid w:val="00487611"/>
    <w:rsid w:val="00491A28"/>
    <w:rsid w:val="004926EA"/>
    <w:rsid w:val="004951B5"/>
    <w:rsid w:val="0049590E"/>
    <w:rsid w:val="00496419"/>
    <w:rsid w:val="00496A60"/>
    <w:rsid w:val="00497479"/>
    <w:rsid w:val="00497EFC"/>
    <w:rsid w:val="004A04BB"/>
    <w:rsid w:val="004A155A"/>
    <w:rsid w:val="004A2466"/>
    <w:rsid w:val="004A26B5"/>
    <w:rsid w:val="004A2A56"/>
    <w:rsid w:val="004A2B28"/>
    <w:rsid w:val="004A3D5E"/>
    <w:rsid w:val="004A3F65"/>
    <w:rsid w:val="004A478B"/>
    <w:rsid w:val="004A4C1D"/>
    <w:rsid w:val="004B0261"/>
    <w:rsid w:val="004B0B5E"/>
    <w:rsid w:val="004B0FAA"/>
    <w:rsid w:val="004B1963"/>
    <w:rsid w:val="004B36FD"/>
    <w:rsid w:val="004B408B"/>
    <w:rsid w:val="004B4FCB"/>
    <w:rsid w:val="004B7620"/>
    <w:rsid w:val="004C0580"/>
    <w:rsid w:val="004C0E2F"/>
    <w:rsid w:val="004C14FA"/>
    <w:rsid w:val="004C3A45"/>
    <w:rsid w:val="004C5B1A"/>
    <w:rsid w:val="004C5B64"/>
    <w:rsid w:val="004C7802"/>
    <w:rsid w:val="004D008E"/>
    <w:rsid w:val="004D0124"/>
    <w:rsid w:val="004D0EF2"/>
    <w:rsid w:val="004D1B5F"/>
    <w:rsid w:val="004D2455"/>
    <w:rsid w:val="004D2B39"/>
    <w:rsid w:val="004D36B7"/>
    <w:rsid w:val="004D4052"/>
    <w:rsid w:val="004D6430"/>
    <w:rsid w:val="004D78BD"/>
    <w:rsid w:val="004E0090"/>
    <w:rsid w:val="004E060D"/>
    <w:rsid w:val="004E17D0"/>
    <w:rsid w:val="004E2472"/>
    <w:rsid w:val="004E555E"/>
    <w:rsid w:val="004E66F6"/>
    <w:rsid w:val="004E74E7"/>
    <w:rsid w:val="004E7E9E"/>
    <w:rsid w:val="004F2DAF"/>
    <w:rsid w:val="004F2F73"/>
    <w:rsid w:val="004F3F86"/>
    <w:rsid w:val="004F45D1"/>
    <w:rsid w:val="004F5E88"/>
    <w:rsid w:val="004F65E2"/>
    <w:rsid w:val="004F6AE6"/>
    <w:rsid w:val="005070CE"/>
    <w:rsid w:val="005078A2"/>
    <w:rsid w:val="005121B0"/>
    <w:rsid w:val="00512CEF"/>
    <w:rsid w:val="00514107"/>
    <w:rsid w:val="005148A0"/>
    <w:rsid w:val="005148D1"/>
    <w:rsid w:val="005152BF"/>
    <w:rsid w:val="00515655"/>
    <w:rsid w:val="005164AE"/>
    <w:rsid w:val="00516CC6"/>
    <w:rsid w:val="00516DEF"/>
    <w:rsid w:val="00520DD9"/>
    <w:rsid w:val="0052258B"/>
    <w:rsid w:val="0052293A"/>
    <w:rsid w:val="00524A94"/>
    <w:rsid w:val="00525332"/>
    <w:rsid w:val="00525FD8"/>
    <w:rsid w:val="00531FF0"/>
    <w:rsid w:val="005331C1"/>
    <w:rsid w:val="005332D8"/>
    <w:rsid w:val="00533847"/>
    <w:rsid w:val="005338FB"/>
    <w:rsid w:val="00533C2C"/>
    <w:rsid w:val="0054008E"/>
    <w:rsid w:val="0054043E"/>
    <w:rsid w:val="005408F5"/>
    <w:rsid w:val="00541CC2"/>
    <w:rsid w:val="0054310A"/>
    <w:rsid w:val="005432D0"/>
    <w:rsid w:val="00543E46"/>
    <w:rsid w:val="00544696"/>
    <w:rsid w:val="00545800"/>
    <w:rsid w:val="005469FF"/>
    <w:rsid w:val="00546E55"/>
    <w:rsid w:val="00547DEE"/>
    <w:rsid w:val="00547FD0"/>
    <w:rsid w:val="00550218"/>
    <w:rsid w:val="00550F47"/>
    <w:rsid w:val="00551DF6"/>
    <w:rsid w:val="00552CBB"/>
    <w:rsid w:val="00554911"/>
    <w:rsid w:val="00555750"/>
    <w:rsid w:val="005558F3"/>
    <w:rsid w:val="005564DD"/>
    <w:rsid w:val="00556678"/>
    <w:rsid w:val="00557591"/>
    <w:rsid w:val="005603BF"/>
    <w:rsid w:val="00561185"/>
    <w:rsid w:val="00562410"/>
    <w:rsid w:val="00563322"/>
    <w:rsid w:val="00563BA6"/>
    <w:rsid w:val="00565B75"/>
    <w:rsid w:val="00571055"/>
    <w:rsid w:val="005717E1"/>
    <w:rsid w:val="005722A0"/>
    <w:rsid w:val="00573241"/>
    <w:rsid w:val="00575422"/>
    <w:rsid w:val="0057713F"/>
    <w:rsid w:val="005774BD"/>
    <w:rsid w:val="00583C5F"/>
    <w:rsid w:val="0058401C"/>
    <w:rsid w:val="0058469B"/>
    <w:rsid w:val="00584A57"/>
    <w:rsid w:val="00592CD5"/>
    <w:rsid w:val="0059352A"/>
    <w:rsid w:val="005956B8"/>
    <w:rsid w:val="0059621E"/>
    <w:rsid w:val="005962D1"/>
    <w:rsid w:val="005A05D9"/>
    <w:rsid w:val="005A0AEC"/>
    <w:rsid w:val="005A0BBD"/>
    <w:rsid w:val="005A3DC7"/>
    <w:rsid w:val="005A5012"/>
    <w:rsid w:val="005A5E0B"/>
    <w:rsid w:val="005A6433"/>
    <w:rsid w:val="005B0CA3"/>
    <w:rsid w:val="005B4307"/>
    <w:rsid w:val="005B4369"/>
    <w:rsid w:val="005B50D0"/>
    <w:rsid w:val="005B64C0"/>
    <w:rsid w:val="005B6D89"/>
    <w:rsid w:val="005B6EB0"/>
    <w:rsid w:val="005B79B0"/>
    <w:rsid w:val="005B7ECC"/>
    <w:rsid w:val="005C1FE2"/>
    <w:rsid w:val="005D038B"/>
    <w:rsid w:val="005D0830"/>
    <w:rsid w:val="005D3C5B"/>
    <w:rsid w:val="005E01B5"/>
    <w:rsid w:val="005E0762"/>
    <w:rsid w:val="005E084D"/>
    <w:rsid w:val="005E08FE"/>
    <w:rsid w:val="005E0915"/>
    <w:rsid w:val="005E0B29"/>
    <w:rsid w:val="005E23F5"/>
    <w:rsid w:val="005E3402"/>
    <w:rsid w:val="005E6B0A"/>
    <w:rsid w:val="005E7019"/>
    <w:rsid w:val="005E7C58"/>
    <w:rsid w:val="005F1EF1"/>
    <w:rsid w:val="005F2D5F"/>
    <w:rsid w:val="005F696A"/>
    <w:rsid w:val="0060051C"/>
    <w:rsid w:val="00602526"/>
    <w:rsid w:val="00602853"/>
    <w:rsid w:val="00603F31"/>
    <w:rsid w:val="006056F9"/>
    <w:rsid w:val="00605847"/>
    <w:rsid w:val="00606114"/>
    <w:rsid w:val="0060616B"/>
    <w:rsid w:val="006104FD"/>
    <w:rsid w:val="006107E4"/>
    <w:rsid w:val="0061093F"/>
    <w:rsid w:val="00610D2F"/>
    <w:rsid w:val="006114AF"/>
    <w:rsid w:val="00615BF4"/>
    <w:rsid w:val="00615E88"/>
    <w:rsid w:val="00617467"/>
    <w:rsid w:val="00621562"/>
    <w:rsid w:val="00626810"/>
    <w:rsid w:val="00626A4E"/>
    <w:rsid w:val="00626BFD"/>
    <w:rsid w:val="00627012"/>
    <w:rsid w:val="00627EF6"/>
    <w:rsid w:val="00630A46"/>
    <w:rsid w:val="00630B26"/>
    <w:rsid w:val="00633545"/>
    <w:rsid w:val="00635218"/>
    <w:rsid w:val="00635E87"/>
    <w:rsid w:val="00637972"/>
    <w:rsid w:val="00637994"/>
    <w:rsid w:val="00637B63"/>
    <w:rsid w:val="00640020"/>
    <w:rsid w:val="006414BF"/>
    <w:rsid w:val="00642FD1"/>
    <w:rsid w:val="00644698"/>
    <w:rsid w:val="00644BBE"/>
    <w:rsid w:val="0064595D"/>
    <w:rsid w:val="00650377"/>
    <w:rsid w:val="006525A5"/>
    <w:rsid w:val="00653D67"/>
    <w:rsid w:val="00657D7F"/>
    <w:rsid w:val="00660631"/>
    <w:rsid w:val="0066144D"/>
    <w:rsid w:val="00662B0C"/>
    <w:rsid w:val="00665361"/>
    <w:rsid w:val="00672644"/>
    <w:rsid w:val="0067294D"/>
    <w:rsid w:val="00672C95"/>
    <w:rsid w:val="00672ECD"/>
    <w:rsid w:val="006738E4"/>
    <w:rsid w:val="00674172"/>
    <w:rsid w:val="00675A14"/>
    <w:rsid w:val="006765EB"/>
    <w:rsid w:val="0067719F"/>
    <w:rsid w:val="00677A22"/>
    <w:rsid w:val="0068052F"/>
    <w:rsid w:val="006814FD"/>
    <w:rsid w:val="00681FC6"/>
    <w:rsid w:val="00682FFA"/>
    <w:rsid w:val="0068419B"/>
    <w:rsid w:val="006846BE"/>
    <w:rsid w:val="00687437"/>
    <w:rsid w:val="0069012D"/>
    <w:rsid w:val="00690318"/>
    <w:rsid w:val="00690379"/>
    <w:rsid w:val="00691A62"/>
    <w:rsid w:val="0069236C"/>
    <w:rsid w:val="006959EA"/>
    <w:rsid w:val="006A0B7B"/>
    <w:rsid w:val="006A1287"/>
    <w:rsid w:val="006A2559"/>
    <w:rsid w:val="006A37A6"/>
    <w:rsid w:val="006A4D4F"/>
    <w:rsid w:val="006A6E91"/>
    <w:rsid w:val="006A73CE"/>
    <w:rsid w:val="006A7ACF"/>
    <w:rsid w:val="006B0775"/>
    <w:rsid w:val="006B100B"/>
    <w:rsid w:val="006B1F4A"/>
    <w:rsid w:val="006B27AB"/>
    <w:rsid w:val="006B2C10"/>
    <w:rsid w:val="006B783F"/>
    <w:rsid w:val="006C132F"/>
    <w:rsid w:val="006C2A1A"/>
    <w:rsid w:val="006C30A2"/>
    <w:rsid w:val="006C3F4A"/>
    <w:rsid w:val="006C45DD"/>
    <w:rsid w:val="006C56B6"/>
    <w:rsid w:val="006C6ADE"/>
    <w:rsid w:val="006C6FD8"/>
    <w:rsid w:val="006C74D4"/>
    <w:rsid w:val="006D0893"/>
    <w:rsid w:val="006D3FCB"/>
    <w:rsid w:val="006E2A14"/>
    <w:rsid w:val="006E440B"/>
    <w:rsid w:val="006E44AA"/>
    <w:rsid w:val="006E4F79"/>
    <w:rsid w:val="006E6BA0"/>
    <w:rsid w:val="006E6D15"/>
    <w:rsid w:val="006F1DF3"/>
    <w:rsid w:val="006F2DBF"/>
    <w:rsid w:val="006F38E2"/>
    <w:rsid w:val="006F46CE"/>
    <w:rsid w:val="006F4882"/>
    <w:rsid w:val="006F49F4"/>
    <w:rsid w:val="006F4AC4"/>
    <w:rsid w:val="006F7E00"/>
    <w:rsid w:val="00700E6C"/>
    <w:rsid w:val="00702022"/>
    <w:rsid w:val="0070443C"/>
    <w:rsid w:val="00704DC4"/>
    <w:rsid w:val="00705D3E"/>
    <w:rsid w:val="00710B31"/>
    <w:rsid w:val="00710BD3"/>
    <w:rsid w:val="007136F9"/>
    <w:rsid w:val="007157B4"/>
    <w:rsid w:val="00715AAF"/>
    <w:rsid w:val="00717DA0"/>
    <w:rsid w:val="00717F4F"/>
    <w:rsid w:val="00723B87"/>
    <w:rsid w:val="00725BA3"/>
    <w:rsid w:val="00726EFD"/>
    <w:rsid w:val="007316D2"/>
    <w:rsid w:val="00732015"/>
    <w:rsid w:val="00732647"/>
    <w:rsid w:val="00735492"/>
    <w:rsid w:val="00736A1F"/>
    <w:rsid w:val="00736A50"/>
    <w:rsid w:val="0073742E"/>
    <w:rsid w:val="00737F80"/>
    <w:rsid w:val="007422ED"/>
    <w:rsid w:val="007429D3"/>
    <w:rsid w:val="007454CF"/>
    <w:rsid w:val="007455FC"/>
    <w:rsid w:val="007465DD"/>
    <w:rsid w:val="00747BBD"/>
    <w:rsid w:val="007522CC"/>
    <w:rsid w:val="00753D37"/>
    <w:rsid w:val="007544EB"/>
    <w:rsid w:val="00754638"/>
    <w:rsid w:val="00754C00"/>
    <w:rsid w:val="00757B83"/>
    <w:rsid w:val="007627D3"/>
    <w:rsid w:val="00763B91"/>
    <w:rsid w:val="007648B9"/>
    <w:rsid w:val="007662BB"/>
    <w:rsid w:val="00766F1C"/>
    <w:rsid w:val="0077051C"/>
    <w:rsid w:val="00771392"/>
    <w:rsid w:val="00773160"/>
    <w:rsid w:val="007764D8"/>
    <w:rsid w:val="007771E4"/>
    <w:rsid w:val="0078110D"/>
    <w:rsid w:val="007819F3"/>
    <w:rsid w:val="00781E04"/>
    <w:rsid w:val="00782E4E"/>
    <w:rsid w:val="007845D5"/>
    <w:rsid w:val="00785115"/>
    <w:rsid w:val="00785FCF"/>
    <w:rsid w:val="0078675C"/>
    <w:rsid w:val="00787C61"/>
    <w:rsid w:val="00792B45"/>
    <w:rsid w:val="007930C8"/>
    <w:rsid w:val="007941F1"/>
    <w:rsid w:val="007956DD"/>
    <w:rsid w:val="00796EC1"/>
    <w:rsid w:val="007A043D"/>
    <w:rsid w:val="007A14CF"/>
    <w:rsid w:val="007A4225"/>
    <w:rsid w:val="007A4252"/>
    <w:rsid w:val="007A46D5"/>
    <w:rsid w:val="007A5109"/>
    <w:rsid w:val="007A5972"/>
    <w:rsid w:val="007A5C1C"/>
    <w:rsid w:val="007A67B1"/>
    <w:rsid w:val="007A71AD"/>
    <w:rsid w:val="007B0263"/>
    <w:rsid w:val="007B039B"/>
    <w:rsid w:val="007B18AC"/>
    <w:rsid w:val="007B3055"/>
    <w:rsid w:val="007B60E7"/>
    <w:rsid w:val="007B714C"/>
    <w:rsid w:val="007B7C34"/>
    <w:rsid w:val="007B7E08"/>
    <w:rsid w:val="007C08F4"/>
    <w:rsid w:val="007C2462"/>
    <w:rsid w:val="007C2C9E"/>
    <w:rsid w:val="007C48CD"/>
    <w:rsid w:val="007C4A1E"/>
    <w:rsid w:val="007C4F09"/>
    <w:rsid w:val="007C74E9"/>
    <w:rsid w:val="007C77D0"/>
    <w:rsid w:val="007C7C61"/>
    <w:rsid w:val="007C7E10"/>
    <w:rsid w:val="007C7EBE"/>
    <w:rsid w:val="007D0976"/>
    <w:rsid w:val="007D2F2D"/>
    <w:rsid w:val="007D3721"/>
    <w:rsid w:val="007D37DC"/>
    <w:rsid w:val="007D3F50"/>
    <w:rsid w:val="007D5797"/>
    <w:rsid w:val="007D5FC2"/>
    <w:rsid w:val="007E04B1"/>
    <w:rsid w:val="007E4B67"/>
    <w:rsid w:val="007F03C2"/>
    <w:rsid w:val="007F0CDD"/>
    <w:rsid w:val="007F1FAB"/>
    <w:rsid w:val="007F28C5"/>
    <w:rsid w:val="007F2CF2"/>
    <w:rsid w:val="007F62BE"/>
    <w:rsid w:val="00802870"/>
    <w:rsid w:val="008029EB"/>
    <w:rsid w:val="00803DD5"/>
    <w:rsid w:val="00807243"/>
    <w:rsid w:val="0081026E"/>
    <w:rsid w:val="00810B37"/>
    <w:rsid w:val="0081277D"/>
    <w:rsid w:val="00812985"/>
    <w:rsid w:val="00812AED"/>
    <w:rsid w:val="00812B07"/>
    <w:rsid w:val="00814F6C"/>
    <w:rsid w:val="008159EC"/>
    <w:rsid w:val="00815D07"/>
    <w:rsid w:val="00817460"/>
    <w:rsid w:val="008174D0"/>
    <w:rsid w:val="00821615"/>
    <w:rsid w:val="008234DB"/>
    <w:rsid w:val="00823CF1"/>
    <w:rsid w:val="008243BA"/>
    <w:rsid w:val="00825530"/>
    <w:rsid w:val="00825937"/>
    <w:rsid w:val="00826A25"/>
    <w:rsid w:val="0083182D"/>
    <w:rsid w:val="00836856"/>
    <w:rsid w:val="00836B9E"/>
    <w:rsid w:val="008370F3"/>
    <w:rsid w:val="00840CB9"/>
    <w:rsid w:val="00841200"/>
    <w:rsid w:val="00841BED"/>
    <w:rsid w:val="00844380"/>
    <w:rsid w:val="0084440D"/>
    <w:rsid w:val="0084446A"/>
    <w:rsid w:val="00844848"/>
    <w:rsid w:val="00845541"/>
    <w:rsid w:val="00845A4B"/>
    <w:rsid w:val="00846AC1"/>
    <w:rsid w:val="0085378A"/>
    <w:rsid w:val="00854A80"/>
    <w:rsid w:val="008557CB"/>
    <w:rsid w:val="00855996"/>
    <w:rsid w:val="0085785D"/>
    <w:rsid w:val="0086227D"/>
    <w:rsid w:val="00862B16"/>
    <w:rsid w:val="00862BFD"/>
    <w:rsid w:val="00864FA4"/>
    <w:rsid w:val="008653F8"/>
    <w:rsid w:val="00865780"/>
    <w:rsid w:val="00865BAA"/>
    <w:rsid w:val="008660A7"/>
    <w:rsid w:val="0086627F"/>
    <w:rsid w:val="008662C4"/>
    <w:rsid w:val="00870BD9"/>
    <w:rsid w:val="0087292C"/>
    <w:rsid w:val="008754B5"/>
    <w:rsid w:val="008755E3"/>
    <w:rsid w:val="00875EFC"/>
    <w:rsid w:val="008760A6"/>
    <w:rsid w:val="00880B64"/>
    <w:rsid w:val="0088110C"/>
    <w:rsid w:val="0088187E"/>
    <w:rsid w:val="00881E11"/>
    <w:rsid w:val="00882D07"/>
    <w:rsid w:val="00882F7C"/>
    <w:rsid w:val="00883097"/>
    <w:rsid w:val="008837EB"/>
    <w:rsid w:val="00884E3B"/>
    <w:rsid w:val="00887C6F"/>
    <w:rsid w:val="008901C3"/>
    <w:rsid w:val="00890248"/>
    <w:rsid w:val="00890260"/>
    <w:rsid w:val="00890BBC"/>
    <w:rsid w:val="008922AC"/>
    <w:rsid w:val="00893295"/>
    <w:rsid w:val="008935BB"/>
    <w:rsid w:val="008955E3"/>
    <w:rsid w:val="0089576D"/>
    <w:rsid w:val="00895A2D"/>
    <w:rsid w:val="00895AE6"/>
    <w:rsid w:val="0089664C"/>
    <w:rsid w:val="00896B32"/>
    <w:rsid w:val="0089703D"/>
    <w:rsid w:val="008A06E9"/>
    <w:rsid w:val="008A12E1"/>
    <w:rsid w:val="008A2ABF"/>
    <w:rsid w:val="008A2C1E"/>
    <w:rsid w:val="008A4819"/>
    <w:rsid w:val="008B4045"/>
    <w:rsid w:val="008B4A08"/>
    <w:rsid w:val="008B5528"/>
    <w:rsid w:val="008B56B7"/>
    <w:rsid w:val="008B6622"/>
    <w:rsid w:val="008B73F5"/>
    <w:rsid w:val="008C187E"/>
    <w:rsid w:val="008C1F88"/>
    <w:rsid w:val="008C1FF3"/>
    <w:rsid w:val="008C39D5"/>
    <w:rsid w:val="008C3CBE"/>
    <w:rsid w:val="008C526B"/>
    <w:rsid w:val="008C616A"/>
    <w:rsid w:val="008C78F8"/>
    <w:rsid w:val="008D0BEB"/>
    <w:rsid w:val="008D2EC6"/>
    <w:rsid w:val="008D37F4"/>
    <w:rsid w:val="008D5E98"/>
    <w:rsid w:val="008D674B"/>
    <w:rsid w:val="008E18E6"/>
    <w:rsid w:val="008E28F9"/>
    <w:rsid w:val="008E4353"/>
    <w:rsid w:val="008E7C2B"/>
    <w:rsid w:val="008F10D3"/>
    <w:rsid w:val="008F1A96"/>
    <w:rsid w:val="008F3CFF"/>
    <w:rsid w:val="008F68BB"/>
    <w:rsid w:val="008F6FE4"/>
    <w:rsid w:val="008F729C"/>
    <w:rsid w:val="00900153"/>
    <w:rsid w:val="0090183C"/>
    <w:rsid w:val="00902DD8"/>
    <w:rsid w:val="00903590"/>
    <w:rsid w:val="009039CA"/>
    <w:rsid w:val="009049FD"/>
    <w:rsid w:val="00904C19"/>
    <w:rsid w:val="00905B0F"/>
    <w:rsid w:val="0090778C"/>
    <w:rsid w:val="00910B36"/>
    <w:rsid w:val="009116EE"/>
    <w:rsid w:val="00914BA9"/>
    <w:rsid w:val="00914C83"/>
    <w:rsid w:val="00914CEE"/>
    <w:rsid w:val="009151DF"/>
    <w:rsid w:val="00915528"/>
    <w:rsid w:val="00916702"/>
    <w:rsid w:val="009201C9"/>
    <w:rsid w:val="00921908"/>
    <w:rsid w:val="00921F82"/>
    <w:rsid w:val="00922E86"/>
    <w:rsid w:val="0092415B"/>
    <w:rsid w:val="0092548F"/>
    <w:rsid w:val="00926EA2"/>
    <w:rsid w:val="00927559"/>
    <w:rsid w:val="0093389C"/>
    <w:rsid w:val="00934CD2"/>
    <w:rsid w:val="009350AA"/>
    <w:rsid w:val="0093573E"/>
    <w:rsid w:val="0093615E"/>
    <w:rsid w:val="00940530"/>
    <w:rsid w:val="00940866"/>
    <w:rsid w:val="00943629"/>
    <w:rsid w:val="00943842"/>
    <w:rsid w:val="00944C1A"/>
    <w:rsid w:val="009450F4"/>
    <w:rsid w:val="009462A4"/>
    <w:rsid w:val="00946622"/>
    <w:rsid w:val="009475F2"/>
    <w:rsid w:val="009504C2"/>
    <w:rsid w:val="0095063E"/>
    <w:rsid w:val="009511DC"/>
    <w:rsid w:val="00951B93"/>
    <w:rsid w:val="00955184"/>
    <w:rsid w:val="009564CE"/>
    <w:rsid w:val="00960875"/>
    <w:rsid w:val="0096119D"/>
    <w:rsid w:val="00962D5A"/>
    <w:rsid w:val="00963A0A"/>
    <w:rsid w:val="0096406E"/>
    <w:rsid w:val="0096513E"/>
    <w:rsid w:val="00971C24"/>
    <w:rsid w:val="009764E4"/>
    <w:rsid w:val="00980315"/>
    <w:rsid w:val="00980363"/>
    <w:rsid w:val="009830C1"/>
    <w:rsid w:val="00985436"/>
    <w:rsid w:val="0098559F"/>
    <w:rsid w:val="00985A75"/>
    <w:rsid w:val="0098607F"/>
    <w:rsid w:val="00986E71"/>
    <w:rsid w:val="00986FFC"/>
    <w:rsid w:val="00987367"/>
    <w:rsid w:val="00987EF5"/>
    <w:rsid w:val="00994F37"/>
    <w:rsid w:val="009973B7"/>
    <w:rsid w:val="00997532"/>
    <w:rsid w:val="009A14EA"/>
    <w:rsid w:val="009A163D"/>
    <w:rsid w:val="009A16B2"/>
    <w:rsid w:val="009A54BD"/>
    <w:rsid w:val="009A5D02"/>
    <w:rsid w:val="009A6DB9"/>
    <w:rsid w:val="009A7073"/>
    <w:rsid w:val="009A77F5"/>
    <w:rsid w:val="009B1676"/>
    <w:rsid w:val="009B2418"/>
    <w:rsid w:val="009B263F"/>
    <w:rsid w:val="009B5169"/>
    <w:rsid w:val="009B5558"/>
    <w:rsid w:val="009B679A"/>
    <w:rsid w:val="009C0F41"/>
    <w:rsid w:val="009C14B2"/>
    <w:rsid w:val="009C33B9"/>
    <w:rsid w:val="009C5C46"/>
    <w:rsid w:val="009C76C3"/>
    <w:rsid w:val="009D2495"/>
    <w:rsid w:val="009D2B80"/>
    <w:rsid w:val="009D4845"/>
    <w:rsid w:val="009D6AC0"/>
    <w:rsid w:val="009E1B52"/>
    <w:rsid w:val="009E37F7"/>
    <w:rsid w:val="009E397A"/>
    <w:rsid w:val="009E4A37"/>
    <w:rsid w:val="009E4A58"/>
    <w:rsid w:val="009F0B04"/>
    <w:rsid w:val="009F23AB"/>
    <w:rsid w:val="009F2FE4"/>
    <w:rsid w:val="009F36CD"/>
    <w:rsid w:val="009F3708"/>
    <w:rsid w:val="009F3909"/>
    <w:rsid w:val="009F490D"/>
    <w:rsid w:val="009F4B4C"/>
    <w:rsid w:val="009F7920"/>
    <w:rsid w:val="00A004F3"/>
    <w:rsid w:val="00A019C9"/>
    <w:rsid w:val="00A0349D"/>
    <w:rsid w:val="00A034B3"/>
    <w:rsid w:val="00A039B2"/>
    <w:rsid w:val="00A04069"/>
    <w:rsid w:val="00A06FFE"/>
    <w:rsid w:val="00A0705E"/>
    <w:rsid w:val="00A07878"/>
    <w:rsid w:val="00A1057D"/>
    <w:rsid w:val="00A11872"/>
    <w:rsid w:val="00A120C1"/>
    <w:rsid w:val="00A1266E"/>
    <w:rsid w:val="00A137A2"/>
    <w:rsid w:val="00A14A19"/>
    <w:rsid w:val="00A176C2"/>
    <w:rsid w:val="00A20DA3"/>
    <w:rsid w:val="00A222AF"/>
    <w:rsid w:val="00A22941"/>
    <w:rsid w:val="00A22B7C"/>
    <w:rsid w:val="00A261F3"/>
    <w:rsid w:val="00A278E2"/>
    <w:rsid w:val="00A304D3"/>
    <w:rsid w:val="00A33836"/>
    <w:rsid w:val="00A351CB"/>
    <w:rsid w:val="00A366DB"/>
    <w:rsid w:val="00A37DF1"/>
    <w:rsid w:val="00A41088"/>
    <w:rsid w:val="00A440F9"/>
    <w:rsid w:val="00A45318"/>
    <w:rsid w:val="00A46E0F"/>
    <w:rsid w:val="00A47044"/>
    <w:rsid w:val="00A4724F"/>
    <w:rsid w:val="00A50C0E"/>
    <w:rsid w:val="00A51B95"/>
    <w:rsid w:val="00A520FC"/>
    <w:rsid w:val="00A53B2E"/>
    <w:rsid w:val="00A54482"/>
    <w:rsid w:val="00A55256"/>
    <w:rsid w:val="00A55663"/>
    <w:rsid w:val="00A5620E"/>
    <w:rsid w:val="00A576D2"/>
    <w:rsid w:val="00A57E69"/>
    <w:rsid w:val="00A61125"/>
    <w:rsid w:val="00A64223"/>
    <w:rsid w:val="00A656A3"/>
    <w:rsid w:val="00A656DF"/>
    <w:rsid w:val="00A6573D"/>
    <w:rsid w:val="00A6616E"/>
    <w:rsid w:val="00A67041"/>
    <w:rsid w:val="00A70636"/>
    <w:rsid w:val="00A72200"/>
    <w:rsid w:val="00A766C3"/>
    <w:rsid w:val="00A804B7"/>
    <w:rsid w:val="00A8191C"/>
    <w:rsid w:val="00A84A4F"/>
    <w:rsid w:val="00A8766D"/>
    <w:rsid w:val="00A87EBD"/>
    <w:rsid w:val="00A90158"/>
    <w:rsid w:val="00A911B6"/>
    <w:rsid w:val="00A91452"/>
    <w:rsid w:val="00A917B3"/>
    <w:rsid w:val="00A929E8"/>
    <w:rsid w:val="00A93C04"/>
    <w:rsid w:val="00A96CC9"/>
    <w:rsid w:val="00AA15D2"/>
    <w:rsid w:val="00AA34AC"/>
    <w:rsid w:val="00AA3C9E"/>
    <w:rsid w:val="00AA54BB"/>
    <w:rsid w:val="00AA594C"/>
    <w:rsid w:val="00AB173C"/>
    <w:rsid w:val="00AB1E5B"/>
    <w:rsid w:val="00AB461F"/>
    <w:rsid w:val="00AB4CE7"/>
    <w:rsid w:val="00AB5BF7"/>
    <w:rsid w:val="00AC0AEB"/>
    <w:rsid w:val="00AC0EB5"/>
    <w:rsid w:val="00AC0FF4"/>
    <w:rsid w:val="00AC1F7D"/>
    <w:rsid w:val="00AC6799"/>
    <w:rsid w:val="00AD02EB"/>
    <w:rsid w:val="00AD054F"/>
    <w:rsid w:val="00AD15F0"/>
    <w:rsid w:val="00AD19ED"/>
    <w:rsid w:val="00AD2563"/>
    <w:rsid w:val="00AD58F6"/>
    <w:rsid w:val="00AD7BF3"/>
    <w:rsid w:val="00AE236A"/>
    <w:rsid w:val="00AE2FD4"/>
    <w:rsid w:val="00AE39D4"/>
    <w:rsid w:val="00AE4E0A"/>
    <w:rsid w:val="00AE7808"/>
    <w:rsid w:val="00AF3569"/>
    <w:rsid w:val="00AF473C"/>
    <w:rsid w:val="00B0661A"/>
    <w:rsid w:val="00B102C2"/>
    <w:rsid w:val="00B1247D"/>
    <w:rsid w:val="00B14CE0"/>
    <w:rsid w:val="00B14E63"/>
    <w:rsid w:val="00B1578D"/>
    <w:rsid w:val="00B15B85"/>
    <w:rsid w:val="00B172CE"/>
    <w:rsid w:val="00B178B3"/>
    <w:rsid w:val="00B20705"/>
    <w:rsid w:val="00B2148D"/>
    <w:rsid w:val="00B251CD"/>
    <w:rsid w:val="00B27BAF"/>
    <w:rsid w:val="00B30A9A"/>
    <w:rsid w:val="00B31E42"/>
    <w:rsid w:val="00B32CF5"/>
    <w:rsid w:val="00B32E87"/>
    <w:rsid w:val="00B34F24"/>
    <w:rsid w:val="00B36A52"/>
    <w:rsid w:val="00B36DB6"/>
    <w:rsid w:val="00B371B9"/>
    <w:rsid w:val="00B40175"/>
    <w:rsid w:val="00B40EDF"/>
    <w:rsid w:val="00B419F4"/>
    <w:rsid w:val="00B42CA5"/>
    <w:rsid w:val="00B42EFA"/>
    <w:rsid w:val="00B46D3B"/>
    <w:rsid w:val="00B47A27"/>
    <w:rsid w:val="00B509D9"/>
    <w:rsid w:val="00B50A78"/>
    <w:rsid w:val="00B511AE"/>
    <w:rsid w:val="00B51F40"/>
    <w:rsid w:val="00B527F1"/>
    <w:rsid w:val="00B549B7"/>
    <w:rsid w:val="00B55DFD"/>
    <w:rsid w:val="00B572E3"/>
    <w:rsid w:val="00B575BD"/>
    <w:rsid w:val="00B5777F"/>
    <w:rsid w:val="00B61BA5"/>
    <w:rsid w:val="00B621AD"/>
    <w:rsid w:val="00B65B57"/>
    <w:rsid w:val="00B66274"/>
    <w:rsid w:val="00B66A77"/>
    <w:rsid w:val="00B73A32"/>
    <w:rsid w:val="00B75091"/>
    <w:rsid w:val="00B75E53"/>
    <w:rsid w:val="00B826F4"/>
    <w:rsid w:val="00B82879"/>
    <w:rsid w:val="00B8408E"/>
    <w:rsid w:val="00B846F0"/>
    <w:rsid w:val="00B84EB3"/>
    <w:rsid w:val="00B85352"/>
    <w:rsid w:val="00B86B5E"/>
    <w:rsid w:val="00B9105C"/>
    <w:rsid w:val="00B91DB2"/>
    <w:rsid w:val="00B9235A"/>
    <w:rsid w:val="00B93512"/>
    <w:rsid w:val="00B93AC2"/>
    <w:rsid w:val="00B9575F"/>
    <w:rsid w:val="00B963A7"/>
    <w:rsid w:val="00B9704D"/>
    <w:rsid w:val="00B9795A"/>
    <w:rsid w:val="00BA0BFB"/>
    <w:rsid w:val="00BA3FD4"/>
    <w:rsid w:val="00BA563D"/>
    <w:rsid w:val="00BA6074"/>
    <w:rsid w:val="00BA685B"/>
    <w:rsid w:val="00BB009B"/>
    <w:rsid w:val="00BB034F"/>
    <w:rsid w:val="00BB070A"/>
    <w:rsid w:val="00BB407D"/>
    <w:rsid w:val="00BB586E"/>
    <w:rsid w:val="00BB7024"/>
    <w:rsid w:val="00BB7D4A"/>
    <w:rsid w:val="00BC08E9"/>
    <w:rsid w:val="00BC1C5F"/>
    <w:rsid w:val="00BC3600"/>
    <w:rsid w:val="00BC4E25"/>
    <w:rsid w:val="00BC5518"/>
    <w:rsid w:val="00BC6401"/>
    <w:rsid w:val="00BD3551"/>
    <w:rsid w:val="00BD4363"/>
    <w:rsid w:val="00BD4D8E"/>
    <w:rsid w:val="00BD68D5"/>
    <w:rsid w:val="00BD6B04"/>
    <w:rsid w:val="00BE1134"/>
    <w:rsid w:val="00BE1D93"/>
    <w:rsid w:val="00BE1E95"/>
    <w:rsid w:val="00BE23BD"/>
    <w:rsid w:val="00BE5EDC"/>
    <w:rsid w:val="00BE6065"/>
    <w:rsid w:val="00BE6773"/>
    <w:rsid w:val="00BE717E"/>
    <w:rsid w:val="00BE798C"/>
    <w:rsid w:val="00BF0377"/>
    <w:rsid w:val="00BF0B59"/>
    <w:rsid w:val="00BF2EEF"/>
    <w:rsid w:val="00BF40AB"/>
    <w:rsid w:val="00BF5986"/>
    <w:rsid w:val="00C00F69"/>
    <w:rsid w:val="00C0204A"/>
    <w:rsid w:val="00C02922"/>
    <w:rsid w:val="00C02A50"/>
    <w:rsid w:val="00C02D89"/>
    <w:rsid w:val="00C03545"/>
    <w:rsid w:val="00C0649E"/>
    <w:rsid w:val="00C10964"/>
    <w:rsid w:val="00C10F78"/>
    <w:rsid w:val="00C1140A"/>
    <w:rsid w:val="00C11B23"/>
    <w:rsid w:val="00C121A2"/>
    <w:rsid w:val="00C13A1B"/>
    <w:rsid w:val="00C13EBD"/>
    <w:rsid w:val="00C1433C"/>
    <w:rsid w:val="00C14ACC"/>
    <w:rsid w:val="00C14B89"/>
    <w:rsid w:val="00C15789"/>
    <w:rsid w:val="00C16341"/>
    <w:rsid w:val="00C1674B"/>
    <w:rsid w:val="00C17CD4"/>
    <w:rsid w:val="00C212D6"/>
    <w:rsid w:val="00C22358"/>
    <w:rsid w:val="00C237CB"/>
    <w:rsid w:val="00C239A1"/>
    <w:rsid w:val="00C24793"/>
    <w:rsid w:val="00C24979"/>
    <w:rsid w:val="00C2752D"/>
    <w:rsid w:val="00C27C94"/>
    <w:rsid w:val="00C30D81"/>
    <w:rsid w:val="00C31482"/>
    <w:rsid w:val="00C32A97"/>
    <w:rsid w:val="00C331AF"/>
    <w:rsid w:val="00C331E9"/>
    <w:rsid w:val="00C33A72"/>
    <w:rsid w:val="00C354DB"/>
    <w:rsid w:val="00C37543"/>
    <w:rsid w:val="00C403F4"/>
    <w:rsid w:val="00C42126"/>
    <w:rsid w:val="00C43F8A"/>
    <w:rsid w:val="00C4429E"/>
    <w:rsid w:val="00C4478A"/>
    <w:rsid w:val="00C45A6D"/>
    <w:rsid w:val="00C45A88"/>
    <w:rsid w:val="00C50749"/>
    <w:rsid w:val="00C50B0B"/>
    <w:rsid w:val="00C52D98"/>
    <w:rsid w:val="00C551E3"/>
    <w:rsid w:val="00C55287"/>
    <w:rsid w:val="00C55D83"/>
    <w:rsid w:val="00C56A0B"/>
    <w:rsid w:val="00C603B9"/>
    <w:rsid w:val="00C60B9B"/>
    <w:rsid w:val="00C612B7"/>
    <w:rsid w:val="00C61631"/>
    <w:rsid w:val="00C636ED"/>
    <w:rsid w:val="00C63A79"/>
    <w:rsid w:val="00C641A7"/>
    <w:rsid w:val="00C673E4"/>
    <w:rsid w:val="00C74C25"/>
    <w:rsid w:val="00C77714"/>
    <w:rsid w:val="00C81C64"/>
    <w:rsid w:val="00C843A3"/>
    <w:rsid w:val="00C84E33"/>
    <w:rsid w:val="00C875F3"/>
    <w:rsid w:val="00C876C6"/>
    <w:rsid w:val="00C9042B"/>
    <w:rsid w:val="00C90AA3"/>
    <w:rsid w:val="00C92077"/>
    <w:rsid w:val="00C93E58"/>
    <w:rsid w:val="00C96187"/>
    <w:rsid w:val="00C972E6"/>
    <w:rsid w:val="00C97C43"/>
    <w:rsid w:val="00CA0700"/>
    <w:rsid w:val="00CA0C89"/>
    <w:rsid w:val="00CA0ED2"/>
    <w:rsid w:val="00CA37FF"/>
    <w:rsid w:val="00CA4B75"/>
    <w:rsid w:val="00CB178E"/>
    <w:rsid w:val="00CB1F24"/>
    <w:rsid w:val="00CC029D"/>
    <w:rsid w:val="00CC1F75"/>
    <w:rsid w:val="00CC285E"/>
    <w:rsid w:val="00CC3EDE"/>
    <w:rsid w:val="00CC69A7"/>
    <w:rsid w:val="00CC6D39"/>
    <w:rsid w:val="00CD0E52"/>
    <w:rsid w:val="00CD1CC7"/>
    <w:rsid w:val="00CD28EE"/>
    <w:rsid w:val="00CD34EE"/>
    <w:rsid w:val="00CD4F32"/>
    <w:rsid w:val="00CD5262"/>
    <w:rsid w:val="00CD54B3"/>
    <w:rsid w:val="00CD645C"/>
    <w:rsid w:val="00CD7D17"/>
    <w:rsid w:val="00CE1B85"/>
    <w:rsid w:val="00CE2A1F"/>
    <w:rsid w:val="00CE2ACA"/>
    <w:rsid w:val="00CE2B60"/>
    <w:rsid w:val="00CE38CB"/>
    <w:rsid w:val="00CE5774"/>
    <w:rsid w:val="00CE6E05"/>
    <w:rsid w:val="00CE7BBA"/>
    <w:rsid w:val="00CF0988"/>
    <w:rsid w:val="00CF4E08"/>
    <w:rsid w:val="00CF7F11"/>
    <w:rsid w:val="00D01328"/>
    <w:rsid w:val="00D0373E"/>
    <w:rsid w:val="00D039D2"/>
    <w:rsid w:val="00D03EF4"/>
    <w:rsid w:val="00D04351"/>
    <w:rsid w:val="00D06464"/>
    <w:rsid w:val="00D10C68"/>
    <w:rsid w:val="00D119C0"/>
    <w:rsid w:val="00D1223F"/>
    <w:rsid w:val="00D12713"/>
    <w:rsid w:val="00D12EF6"/>
    <w:rsid w:val="00D1301B"/>
    <w:rsid w:val="00D135FC"/>
    <w:rsid w:val="00D16247"/>
    <w:rsid w:val="00D20801"/>
    <w:rsid w:val="00D21E3C"/>
    <w:rsid w:val="00D21FEB"/>
    <w:rsid w:val="00D23675"/>
    <w:rsid w:val="00D23981"/>
    <w:rsid w:val="00D248CF"/>
    <w:rsid w:val="00D255C0"/>
    <w:rsid w:val="00D275FC"/>
    <w:rsid w:val="00D27A86"/>
    <w:rsid w:val="00D32729"/>
    <w:rsid w:val="00D33D6C"/>
    <w:rsid w:val="00D34480"/>
    <w:rsid w:val="00D34C09"/>
    <w:rsid w:val="00D41C29"/>
    <w:rsid w:val="00D41EAE"/>
    <w:rsid w:val="00D425C5"/>
    <w:rsid w:val="00D44145"/>
    <w:rsid w:val="00D44CEE"/>
    <w:rsid w:val="00D45CB7"/>
    <w:rsid w:val="00D46A4B"/>
    <w:rsid w:val="00D50FC4"/>
    <w:rsid w:val="00D514B0"/>
    <w:rsid w:val="00D52A73"/>
    <w:rsid w:val="00D52DB1"/>
    <w:rsid w:val="00D534B4"/>
    <w:rsid w:val="00D5736C"/>
    <w:rsid w:val="00D5773C"/>
    <w:rsid w:val="00D57B4F"/>
    <w:rsid w:val="00D60F34"/>
    <w:rsid w:val="00D62540"/>
    <w:rsid w:val="00D62F57"/>
    <w:rsid w:val="00D63645"/>
    <w:rsid w:val="00D64A3B"/>
    <w:rsid w:val="00D65870"/>
    <w:rsid w:val="00D67BEA"/>
    <w:rsid w:val="00D67FDB"/>
    <w:rsid w:val="00D702B3"/>
    <w:rsid w:val="00D732C9"/>
    <w:rsid w:val="00D73A11"/>
    <w:rsid w:val="00D74933"/>
    <w:rsid w:val="00D74F94"/>
    <w:rsid w:val="00D7522A"/>
    <w:rsid w:val="00D763CA"/>
    <w:rsid w:val="00D775E3"/>
    <w:rsid w:val="00D77E55"/>
    <w:rsid w:val="00D77F46"/>
    <w:rsid w:val="00D81E4F"/>
    <w:rsid w:val="00D830B8"/>
    <w:rsid w:val="00D849AD"/>
    <w:rsid w:val="00D85F8C"/>
    <w:rsid w:val="00D878CA"/>
    <w:rsid w:val="00D9209D"/>
    <w:rsid w:val="00D945FA"/>
    <w:rsid w:val="00D95F6B"/>
    <w:rsid w:val="00D96607"/>
    <w:rsid w:val="00D97122"/>
    <w:rsid w:val="00D9773A"/>
    <w:rsid w:val="00DA18CC"/>
    <w:rsid w:val="00DA1AA1"/>
    <w:rsid w:val="00DA29CA"/>
    <w:rsid w:val="00DA31E3"/>
    <w:rsid w:val="00DA3840"/>
    <w:rsid w:val="00DA3D46"/>
    <w:rsid w:val="00DA3FCE"/>
    <w:rsid w:val="00DA46BF"/>
    <w:rsid w:val="00DA48FF"/>
    <w:rsid w:val="00DA5CF2"/>
    <w:rsid w:val="00DA6BCE"/>
    <w:rsid w:val="00DB1BE8"/>
    <w:rsid w:val="00DB31FA"/>
    <w:rsid w:val="00DB343B"/>
    <w:rsid w:val="00DB3F17"/>
    <w:rsid w:val="00DB5A21"/>
    <w:rsid w:val="00DC2E08"/>
    <w:rsid w:val="00DC6DF8"/>
    <w:rsid w:val="00DC7CB2"/>
    <w:rsid w:val="00DD0D96"/>
    <w:rsid w:val="00DD15A4"/>
    <w:rsid w:val="00DD19D3"/>
    <w:rsid w:val="00DD455B"/>
    <w:rsid w:val="00DE0D58"/>
    <w:rsid w:val="00DE1A1E"/>
    <w:rsid w:val="00DE2E0C"/>
    <w:rsid w:val="00DF1FC9"/>
    <w:rsid w:val="00DF4138"/>
    <w:rsid w:val="00DF41A0"/>
    <w:rsid w:val="00DF50A6"/>
    <w:rsid w:val="00DF5B02"/>
    <w:rsid w:val="00E027F4"/>
    <w:rsid w:val="00E04C89"/>
    <w:rsid w:val="00E05578"/>
    <w:rsid w:val="00E05AEE"/>
    <w:rsid w:val="00E0748A"/>
    <w:rsid w:val="00E11BB2"/>
    <w:rsid w:val="00E143C4"/>
    <w:rsid w:val="00E14546"/>
    <w:rsid w:val="00E145EB"/>
    <w:rsid w:val="00E15533"/>
    <w:rsid w:val="00E170AD"/>
    <w:rsid w:val="00E17B83"/>
    <w:rsid w:val="00E200FE"/>
    <w:rsid w:val="00E20664"/>
    <w:rsid w:val="00E2232F"/>
    <w:rsid w:val="00E228C2"/>
    <w:rsid w:val="00E26379"/>
    <w:rsid w:val="00E26D7C"/>
    <w:rsid w:val="00E30430"/>
    <w:rsid w:val="00E309A3"/>
    <w:rsid w:val="00E31511"/>
    <w:rsid w:val="00E3227B"/>
    <w:rsid w:val="00E32393"/>
    <w:rsid w:val="00E33648"/>
    <w:rsid w:val="00E351AF"/>
    <w:rsid w:val="00E4189C"/>
    <w:rsid w:val="00E41B84"/>
    <w:rsid w:val="00E42022"/>
    <w:rsid w:val="00E42273"/>
    <w:rsid w:val="00E424A1"/>
    <w:rsid w:val="00E424D8"/>
    <w:rsid w:val="00E43397"/>
    <w:rsid w:val="00E455FA"/>
    <w:rsid w:val="00E46696"/>
    <w:rsid w:val="00E50824"/>
    <w:rsid w:val="00E511B3"/>
    <w:rsid w:val="00E5271A"/>
    <w:rsid w:val="00E606DD"/>
    <w:rsid w:val="00E606FC"/>
    <w:rsid w:val="00E62404"/>
    <w:rsid w:val="00E66643"/>
    <w:rsid w:val="00E66E66"/>
    <w:rsid w:val="00E66FD0"/>
    <w:rsid w:val="00E70E65"/>
    <w:rsid w:val="00E71A99"/>
    <w:rsid w:val="00E72E0E"/>
    <w:rsid w:val="00E73719"/>
    <w:rsid w:val="00E74971"/>
    <w:rsid w:val="00E8026C"/>
    <w:rsid w:val="00E81111"/>
    <w:rsid w:val="00E81A7C"/>
    <w:rsid w:val="00E81E6C"/>
    <w:rsid w:val="00E8332B"/>
    <w:rsid w:val="00E844CC"/>
    <w:rsid w:val="00E862BA"/>
    <w:rsid w:val="00E866D2"/>
    <w:rsid w:val="00E901CC"/>
    <w:rsid w:val="00E936B9"/>
    <w:rsid w:val="00E948A7"/>
    <w:rsid w:val="00E96182"/>
    <w:rsid w:val="00E9677D"/>
    <w:rsid w:val="00E967FE"/>
    <w:rsid w:val="00EA249B"/>
    <w:rsid w:val="00EA2D5E"/>
    <w:rsid w:val="00EA43E1"/>
    <w:rsid w:val="00EA6405"/>
    <w:rsid w:val="00EB1295"/>
    <w:rsid w:val="00EB3E9F"/>
    <w:rsid w:val="00EB4823"/>
    <w:rsid w:val="00EB5E78"/>
    <w:rsid w:val="00EB634C"/>
    <w:rsid w:val="00EB699F"/>
    <w:rsid w:val="00EB741B"/>
    <w:rsid w:val="00EC0E76"/>
    <w:rsid w:val="00EC1351"/>
    <w:rsid w:val="00EC4137"/>
    <w:rsid w:val="00EC6AF0"/>
    <w:rsid w:val="00EC77F6"/>
    <w:rsid w:val="00ED0D6A"/>
    <w:rsid w:val="00ED1C76"/>
    <w:rsid w:val="00ED398C"/>
    <w:rsid w:val="00ED4578"/>
    <w:rsid w:val="00ED6555"/>
    <w:rsid w:val="00EE2EDA"/>
    <w:rsid w:val="00EE4CBF"/>
    <w:rsid w:val="00EF0A1E"/>
    <w:rsid w:val="00EF363D"/>
    <w:rsid w:val="00EF5466"/>
    <w:rsid w:val="00EF60D5"/>
    <w:rsid w:val="00EF626F"/>
    <w:rsid w:val="00EF7E82"/>
    <w:rsid w:val="00F010F6"/>
    <w:rsid w:val="00F017D0"/>
    <w:rsid w:val="00F019A5"/>
    <w:rsid w:val="00F02513"/>
    <w:rsid w:val="00F03224"/>
    <w:rsid w:val="00F05E62"/>
    <w:rsid w:val="00F07DBA"/>
    <w:rsid w:val="00F10A23"/>
    <w:rsid w:val="00F148C2"/>
    <w:rsid w:val="00F16414"/>
    <w:rsid w:val="00F178E6"/>
    <w:rsid w:val="00F20F74"/>
    <w:rsid w:val="00F22834"/>
    <w:rsid w:val="00F23B00"/>
    <w:rsid w:val="00F25586"/>
    <w:rsid w:val="00F26DE4"/>
    <w:rsid w:val="00F304DA"/>
    <w:rsid w:val="00F322C2"/>
    <w:rsid w:val="00F3321A"/>
    <w:rsid w:val="00F342A3"/>
    <w:rsid w:val="00F343D3"/>
    <w:rsid w:val="00F375EF"/>
    <w:rsid w:val="00F40D74"/>
    <w:rsid w:val="00F41711"/>
    <w:rsid w:val="00F426DA"/>
    <w:rsid w:val="00F42983"/>
    <w:rsid w:val="00F42C0C"/>
    <w:rsid w:val="00F44AC8"/>
    <w:rsid w:val="00F457F4"/>
    <w:rsid w:val="00F50A9B"/>
    <w:rsid w:val="00F50BB6"/>
    <w:rsid w:val="00F51C53"/>
    <w:rsid w:val="00F525E9"/>
    <w:rsid w:val="00F52DFB"/>
    <w:rsid w:val="00F52E0A"/>
    <w:rsid w:val="00F52F62"/>
    <w:rsid w:val="00F548A3"/>
    <w:rsid w:val="00F55B4C"/>
    <w:rsid w:val="00F61A17"/>
    <w:rsid w:val="00F6221A"/>
    <w:rsid w:val="00F62401"/>
    <w:rsid w:val="00F63393"/>
    <w:rsid w:val="00F65E06"/>
    <w:rsid w:val="00F727D2"/>
    <w:rsid w:val="00F739BC"/>
    <w:rsid w:val="00F73CA0"/>
    <w:rsid w:val="00F74A64"/>
    <w:rsid w:val="00F7517A"/>
    <w:rsid w:val="00F7780E"/>
    <w:rsid w:val="00F8120C"/>
    <w:rsid w:val="00F81B73"/>
    <w:rsid w:val="00F82271"/>
    <w:rsid w:val="00F8237F"/>
    <w:rsid w:val="00F82D1D"/>
    <w:rsid w:val="00F849E8"/>
    <w:rsid w:val="00F84CA6"/>
    <w:rsid w:val="00F85A04"/>
    <w:rsid w:val="00F871DD"/>
    <w:rsid w:val="00F8721F"/>
    <w:rsid w:val="00F90089"/>
    <w:rsid w:val="00F90361"/>
    <w:rsid w:val="00F9061E"/>
    <w:rsid w:val="00F91EDD"/>
    <w:rsid w:val="00F92CE5"/>
    <w:rsid w:val="00F973F4"/>
    <w:rsid w:val="00F9779C"/>
    <w:rsid w:val="00F979C6"/>
    <w:rsid w:val="00FA0BA8"/>
    <w:rsid w:val="00FA1758"/>
    <w:rsid w:val="00FA1912"/>
    <w:rsid w:val="00FA3548"/>
    <w:rsid w:val="00FA461E"/>
    <w:rsid w:val="00FA4C1C"/>
    <w:rsid w:val="00FA4FDC"/>
    <w:rsid w:val="00FA71DF"/>
    <w:rsid w:val="00FB1780"/>
    <w:rsid w:val="00FB1D6D"/>
    <w:rsid w:val="00FB2572"/>
    <w:rsid w:val="00FB4866"/>
    <w:rsid w:val="00FB4BF0"/>
    <w:rsid w:val="00FB528C"/>
    <w:rsid w:val="00FB7F3B"/>
    <w:rsid w:val="00FC0078"/>
    <w:rsid w:val="00FC20E6"/>
    <w:rsid w:val="00FC32E6"/>
    <w:rsid w:val="00FC34F3"/>
    <w:rsid w:val="00FC3692"/>
    <w:rsid w:val="00FC5B61"/>
    <w:rsid w:val="00FC6004"/>
    <w:rsid w:val="00FC674E"/>
    <w:rsid w:val="00FC7AB0"/>
    <w:rsid w:val="00FD0A39"/>
    <w:rsid w:val="00FD348C"/>
    <w:rsid w:val="00FD36C4"/>
    <w:rsid w:val="00FD4EE6"/>
    <w:rsid w:val="00FE3840"/>
    <w:rsid w:val="00FE410A"/>
    <w:rsid w:val="00FE5B93"/>
    <w:rsid w:val="00FE5E8A"/>
    <w:rsid w:val="00FE650F"/>
    <w:rsid w:val="00FE7AD0"/>
    <w:rsid w:val="00FF09D6"/>
    <w:rsid w:val="00FF28EB"/>
    <w:rsid w:val="00FF3F74"/>
    <w:rsid w:val="00FF70A1"/>
    <w:rsid w:val="023E6AA1"/>
    <w:rsid w:val="05A34E7D"/>
    <w:rsid w:val="383B30C5"/>
    <w:rsid w:val="504F7B20"/>
    <w:rsid w:val="6E85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C754AC1"/>
  <w15:docId w15:val="{402B2680-5063-4171-95A2-18C9E1D91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footer" w:uiPriority="99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Pr>
      <w:rFonts w:ascii="Tahoma" w:hAnsi="Tahoma" w:cs="Tahoma"/>
      <w:sz w:val="16"/>
      <w:szCs w:val="16"/>
    </w:rPr>
  </w:style>
  <w:style w:type="paragraph" w:styleId="a5">
    <w:name w:val="caption"/>
    <w:basedOn w:val="a0"/>
    <w:next w:val="a0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annotation text"/>
    <w:basedOn w:val="a0"/>
    <w:semiHidden/>
    <w:rPr>
      <w:sz w:val="20"/>
      <w:szCs w:val="20"/>
    </w:rPr>
  </w:style>
  <w:style w:type="paragraph" w:styleId="a7">
    <w:name w:val="annotation subject"/>
    <w:basedOn w:val="a6"/>
    <w:next w:val="a6"/>
    <w:semiHidden/>
    <w:rPr>
      <w:b/>
      <w:bCs/>
    </w:rPr>
  </w:style>
  <w:style w:type="paragraph" w:styleId="a8">
    <w:name w:val="footer"/>
    <w:basedOn w:val="a0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footnote text"/>
    <w:basedOn w:val="a0"/>
    <w:link w:val="ab"/>
    <w:semiHidden/>
    <w:unhideWhenUsed/>
    <w:rPr>
      <w:sz w:val="20"/>
      <w:szCs w:val="20"/>
    </w:rPr>
  </w:style>
  <w:style w:type="paragraph" w:styleId="ac">
    <w:name w:val="header"/>
    <w:basedOn w:val="a0"/>
    <w:link w:val="ad"/>
    <w:pPr>
      <w:tabs>
        <w:tab w:val="center" w:pos="4677"/>
        <w:tab w:val="right" w:pos="9355"/>
      </w:tabs>
    </w:pPr>
  </w:style>
  <w:style w:type="character" w:styleId="ae">
    <w:name w:val="annotation reference"/>
    <w:semiHidden/>
    <w:rPr>
      <w:sz w:val="16"/>
      <w:szCs w:val="16"/>
    </w:rPr>
  </w:style>
  <w:style w:type="character" w:styleId="af">
    <w:name w:val="FollowedHyperlink"/>
    <w:qFormat/>
    <w:rPr>
      <w:color w:val="800080"/>
      <w:u w:val="single"/>
    </w:rPr>
  </w:style>
  <w:style w:type="character" w:styleId="af0">
    <w:name w:val="footnote reference"/>
    <w:basedOn w:val="a1"/>
    <w:semiHidden/>
    <w:unhideWhenUsed/>
    <w:rPr>
      <w:vertAlign w:val="superscript"/>
    </w:rPr>
  </w:style>
  <w:style w:type="character" w:styleId="af1">
    <w:name w:val="Hyperlink"/>
    <w:rPr>
      <w:color w:val="0000FF"/>
      <w:u w:val="single"/>
    </w:rPr>
  </w:style>
  <w:style w:type="table" w:styleId="af2">
    <w:name w:val="Table Grid"/>
    <w:basedOn w:val="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0"/>
    <w:link w:val="af4"/>
    <w:uiPriority w:val="34"/>
    <w:qFormat/>
    <w:pPr>
      <w:ind w:left="720"/>
      <w:contextualSpacing/>
    </w:pPr>
  </w:style>
  <w:style w:type="paragraph" w:customStyle="1" w:styleId="phNormal">
    <w:name w:val="ph_Normal"/>
    <w:basedOn w:val="a0"/>
    <w:pPr>
      <w:spacing w:line="360" w:lineRule="auto"/>
      <w:ind w:firstLine="851"/>
      <w:jc w:val="both"/>
    </w:pPr>
  </w:style>
  <w:style w:type="character" w:customStyle="1" w:styleId="ad">
    <w:name w:val="Верхний колонтитул Знак"/>
    <w:basedOn w:val="a1"/>
    <w:link w:val="ac"/>
    <w:rPr>
      <w:sz w:val="24"/>
      <w:szCs w:val="24"/>
    </w:rPr>
  </w:style>
  <w:style w:type="paragraph" w:customStyle="1" w:styleId="a">
    <w:name w:val="Подсписок *"/>
    <w:basedOn w:val="a0"/>
    <w:next w:val="a0"/>
    <w:pPr>
      <w:numPr>
        <w:numId w:val="1"/>
      </w:numPr>
      <w:tabs>
        <w:tab w:val="clear" w:pos="720"/>
        <w:tab w:val="left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pPr>
      <w:suppressAutoHyphens/>
      <w:jc w:val="center"/>
    </w:pPr>
    <w:rPr>
      <w:b/>
      <w:caps/>
      <w:sz w:val="24"/>
      <w:szCs w:val="24"/>
      <w:lang w:eastAsia="ar-SA"/>
    </w:rPr>
  </w:style>
  <w:style w:type="character" w:customStyle="1" w:styleId="ab">
    <w:name w:val="Текст сноски Знак"/>
    <w:basedOn w:val="a1"/>
    <w:link w:val="aa"/>
    <w:semiHidden/>
  </w:style>
  <w:style w:type="character" w:customStyle="1" w:styleId="a9">
    <w:name w:val="Нижний колонтитул Знак"/>
    <w:basedOn w:val="a1"/>
    <w:link w:val="a8"/>
    <w:uiPriority w:val="99"/>
    <w:rPr>
      <w:sz w:val="24"/>
      <w:szCs w:val="24"/>
    </w:rPr>
  </w:style>
  <w:style w:type="character" w:customStyle="1" w:styleId="af4">
    <w:name w:val="Абзац списка Знак"/>
    <w:basedOn w:val="a1"/>
    <w:link w:val="af3"/>
    <w:uiPriority w:val="34"/>
    <w:qFormat/>
    <w:rPr>
      <w:sz w:val="24"/>
      <w:szCs w:val="24"/>
    </w:rPr>
  </w:style>
  <w:style w:type="paragraph" w:styleId="af5">
    <w:name w:val="No Spacing"/>
    <w:link w:val="af6"/>
    <w:uiPriority w:val="1"/>
    <w:qFormat/>
    <w:rPr>
      <w:rFonts w:eastAsiaTheme="minorHAnsi" w:cstheme="minorBidi"/>
      <w:sz w:val="26"/>
      <w:szCs w:val="22"/>
      <w:lang w:eastAsia="en-US"/>
    </w:rPr>
  </w:style>
  <w:style w:type="character" w:customStyle="1" w:styleId="af6">
    <w:name w:val="Без интервала Знак"/>
    <w:basedOn w:val="a1"/>
    <w:link w:val="af5"/>
    <w:uiPriority w:val="1"/>
    <w:qFormat/>
    <w:rPr>
      <w:rFonts w:eastAsiaTheme="minorHAnsi" w:cstheme="minorBidi"/>
      <w:sz w:val="26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numbering" Target="numbering.xml"/><Relationship Id="rId13" Type="http://schemas.openxmlformats.org/officeDocument/2006/relationships/endnotes" Target="endnotes.xm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4.bin"/><Relationship Id="rId34" Type="http://schemas.openxmlformats.org/officeDocument/2006/relationships/image" Target="media/image13.png"/><Relationship Id="rId42" Type="http://schemas.openxmlformats.org/officeDocument/2006/relationships/oleObject" Target="embeddings/oleObject11.bin"/><Relationship Id="rId47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footnotes" Target="footnotes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oleObject" Target="embeddings/oleObject7.bin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3.bin"/><Relationship Id="rId5" Type="http://schemas.openxmlformats.org/officeDocument/2006/relationships/customXml" Target="../customXml/item5.xml"/><Relationship Id="rId15" Type="http://schemas.openxmlformats.org/officeDocument/2006/relationships/oleObject" Target="embeddings/oleObject1.bin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oleObject" Target="embeddings/oleObject9.bin"/><Relationship Id="rId10" Type="http://schemas.openxmlformats.org/officeDocument/2006/relationships/settings" Target="settings.xml"/><Relationship Id="rId19" Type="http://schemas.openxmlformats.org/officeDocument/2006/relationships/oleObject" Target="embeddings/oleObject3.bin"/><Relationship Id="rId31" Type="http://schemas.openxmlformats.org/officeDocument/2006/relationships/image" Target="media/image11.png"/><Relationship Id="rId44" Type="http://schemas.openxmlformats.org/officeDocument/2006/relationships/oleObject" Target="embeddings/oleObject12.bin"/><Relationship Id="rId4" Type="http://schemas.openxmlformats.org/officeDocument/2006/relationships/customXml" Target="../customXml/item4.xml"/><Relationship Id="rId9" Type="http://schemas.openxmlformats.org/officeDocument/2006/relationships/styles" Target="styles.xm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openxmlformats.org/officeDocument/2006/relationships/oleObject" Target="embeddings/oleObject6.bin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1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5.xml><?xml version="1.0" encoding="utf-8"?>
<LongProperties xmlns="http://schemas.microsoft.com/office/2006/metadata/longProperties"/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2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5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6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7.xml><?xml version="1.0" encoding="utf-8"?>
<ds:datastoreItem xmlns:ds="http://schemas.openxmlformats.org/officeDocument/2006/customXml" ds:itemID="{E6E359DE-F339-4A76-8953-37B9B5237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Ann</cp:lastModifiedBy>
  <cp:revision>205</cp:revision>
  <cp:lastPrinted>2019-07-03T14:48:00Z</cp:lastPrinted>
  <dcterms:created xsi:type="dcterms:W3CDTF">2020-02-05T07:25:00Z</dcterms:created>
  <dcterms:modified xsi:type="dcterms:W3CDTF">2020-04-29T14:27:00Z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  <property fmtid="{D5CDD505-2E9C-101B-9397-08002B2CF9AE}" pid="10" name="KSOProductBuildVer">
    <vt:lpwstr>1033-10.2.0.7646</vt:lpwstr>
  </property>
</Properties>
</file>