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99638E">
      <w:r>
        <w:t>В перечень параметров настройки фильтрации добавить параметр «Вид платежа»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6559550" cy="2870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42F"/>
    <w:rsid w:val="001A342F"/>
    <w:rsid w:val="004545FE"/>
    <w:rsid w:val="00527E0F"/>
    <w:rsid w:val="00683C52"/>
    <w:rsid w:val="006D5FF1"/>
    <w:rsid w:val="006D7718"/>
    <w:rsid w:val="0099638E"/>
    <w:rsid w:val="00BD1C68"/>
    <w:rsid w:val="00BF657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6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63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6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63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2</cp:revision>
  <dcterms:created xsi:type="dcterms:W3CDTF">2020-05-19T14:15:00Z</dcterms:created>
  <dcterms:modified xsi:type="dcterms:W3CDTF">2020-05-19T14:16:00Z</dcterms:modified>
</cp:coreProperties>
</file>