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Pr="004A4B7E" w:rsidRDefault="00725867" w:rsidP="00725867">
      <w:pPr>
        <w:rPr>
          <w:lang w:eastAsia="ru-RU"/>
        </w:rPr>
      </w:pPr>
    </w:p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Default="00725867" w:rsidP="00725867">
      <w:pPr>
        <w:rPr>
          <w:lang w:eastAsia="ru-RU"/>
        </w:rPr>
      </w:pPr>
    </w:p>
    <w:p w:rsidR="00725867" w:rsidRPr="0035737E" w:rsidRDefault="00725867" w:rsidP="00725867">
      <w:pPr>
        <w:rPr>
          <w:lang w:eastAsia="ru-RU"/>
        </w:rPr>
      </w:pPr>
    </w:p>
    <w:p w:rsidR="001F51E4" w:rsidRDefault="00725867" w:rsidP="00725867">
      <w:pPr>
        <w:pStyle w:val="3"/>
        <w:jc w:val="left"/>
        <w:rPr>
          <w:bCs/>
          <w:sz w:val="28"/>
          <w:szCs w:val="28"/>
        </w:rPr>
      </w:pPr>
      <w:r w:rsidRPr="006756B8">
        <w:rPr>
          <w:bCs/>
          <w:sz w:val="28"/>
          <w:szCs w:val="28"/>
        </w:rPr>
        <w:t xml:space="preserve">О </w:t>
      </w:r>
      <w:r w:rsidR="00DA6FBB">
        <w:rPr>
          <w:bCs/>
          <w:sz w:val="28"/>
          <w:szCs w:val="28"/>
        </w:rPr>
        <w:t xml:space="preserve">продлении </w:t>
      </w:r>
      <w:proofErr w:type="gramStart"/>
      <w:r w:rsidR="00DA6FBB">
        <w:rPr>
          <w:bCs/>
          <w:sz w:val="28"/>
          <w:szCs w:val="28"/>
        </w:rPr>
        <w:t>опытной</w:t>
      </w:r>
      <w:proofErr w:type="gramEnd"/>
      <w:r w:rsidRPr="006756B8">
        <w:rPr>
          <w:bCs/>
          <w:sz w:val="28"/>
          <w:szCs w:val="28"/>
        </w:rPr>
        <w:t xml:space="preserve"> эксплуатацию</w:t>
      </w:r>
      <w:r w:rsidR="001F51E4">
        <w:rPr>
          <w:bCs/>
          <w:sz w:val="28"/>
          <w:szCs w:val="28"/>
        </w:rPr>
        <w:t xml:space="preserve"> блока</w:t>
      </w:r>
    </w:p>
    <w:p w:rsidR="00725867" w:rsidRPr="006756B8" w:rsidRDefault="001F51E4" w:rsidP="00725867">
      <w:pPr>
        <w:pStyle w:val="3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«Согласование служебных записок на оплату» в </w:t>
      </w:r>
      <w:r w:rsidR="00725867" w:rsidRPr="006756B8">
        <w:rPr>
          <w:bCs/>
          <w:sz w:val="28"/>
          <w:szCs w:val="28"/>
        </w:rPr>
        <w:t xml:space="preserve">СЭД </w:t>
      </w:r>
      <w:r w:rsidR="00725867" w:rsidRPr="006756B8">
        <w:rPr>
          <w:bCs/>
          <w:sz w:val="28"/>
          <w:szCs w:val="28"/>
          <w:lang w:val="en-US"/>
        </w:rPr>
        <w:t>TESSA</w:t>
      </w:r>
    </w:p>
    <w:p w:rsidR="00725867" w:rsidRDefault="00725867" w:rsidP="0072586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25867" w:rsidRPr="006756B8" w:rsidRDefault="00725867" w:rsidP="0072586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25867" w:rsidRPr="003D6563" w:rsidRDefault="00D72F34" w:rsidP="00725867">
      <w:pPr>
        <w:ind w:firstLine="708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Во исполнени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>е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приказа генерального директора от 08.05.2020 № 109 с</w:t>
      </w:r>
      <w:r w:rsidR="000D1F42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целью проверки функциональности и работоспособности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блока «Согласование </w:t>
      </w:r>
      <w:r w:rsidR="000D1F42">
        <w:rPr>
          <w:rFonts w:ascii="Times New Roman" w:eastAsia="Calibri" w:hAnsi="Times New Roman" w:cs="Times New Roman"/>
          <w:sz w:val="26"/>
          <w:szCs w:val="26"/>
          <w:lang w:eastAsia="ru-RU"/>
        </w:rPr>
        <w:t>служебных записок на оплату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»</w:t>
      </w:r>
      <w:r w:rsidR="000D1F42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 системе электронного документооборота </w:t>
      </w:r>
      <w:r w:rsidR="003D6563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TESSA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(далее – Система)</w:t>
      </w:r>
    </w:p>
    <w:p w:rsidR="00725867" w:rsidRPr="004A4B7E" w:rsidRDefault="00725867" w:rsidP="00725867">
      <w:pPr>
        <w:ind w:firstLine="708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gramStart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</w:t>
      </w:r>
      <w:proofErr w:type="gramEnd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 Е Д Л А Г А Ю:</w:t>
      </w:r>
    </w:p>
    <w:p w:rsidR="00725867" w:rsidRPr="004A4B7E" w:rsidRDefault="00725867" w:rsidP="00725867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1. Про</w:t>
      </w:r>
      <w:r w:rsidR="001223E7">
        <w:rPr>
          <w:rFonts w:ascii="Times New Roman" w:eastAsia="Calibri" w:hAnsi="Times New Roman" w:cs="Times New Roman"/>
          <w:sz w:val="26"/>
          <w:szCs w:val="26"/>
          <w:lang w:eastAsia="ru-RU"/>
        </w:rPr>
        <w:t>длить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1223E7">
        <w:rPr>
          <w:rFonts w:ascii="Times New Roman" w:eastAsia="Calibri" w:hAnsi="Times New Roman" w:cs="Times New Roman"/>
          <w:sz w:val="26"/>
          <w:szCs w:val="26"/>
          <w:lang w:eastAsia="ru-RU"/>
        </w:rPr>
        <w:t>опытную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эксплуатацию Системы </w:t>
      </w:r>
      <w:r w:rsidR="001223E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 </w:t>
      </w:r>
      <w:r w:rsidR="008E1AEB">
        <w:rPr>
          <w:rFonts w:ascii="Times New Roman" w:eastAsia="Calibri" w:hAnsi="Times New Roman" w:cs="Times New Roman"/>
          <w:sz w:val="26"/>
          <w:szCs w:val="26"/>
          <w:lang w:eastAsia="ru-RU"/>
        </w:rPr>
        <w:t>31.07.2020</w:t>
      </w:r>
      <w:r w:rsidR="00942CDF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044090" w:rsidRDefault="00725867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2. </w:t>
      </w:r>
      <w:r w:rsidR="00DD6478">
        <w:rPr>
          <w:rFonts w:ascii="Times New Roman" w:eastAsia="Calibri" w:hAnsi="Times New Roman" w:cs="Times New Roman"/>
          <w:sz w:val="26"/>
          <w:szCs w:val="26"/>
          <w:lang w:eastAsia="ru-RU"/>
        </w:rPr>
        <w:t>Директору департамента стратегического развития Волкову Г. В.</w:t>
      </w:r>
      <w:r w:rsidR="00044090">
        <w:rPr>
          <w:rFonts w:ascii="Times New Roman" w:eastAsia="Calibri" w:hAnsi="Times New Roman" w:cs="Times New Roman"/>
          <w:sz w:val="26"/>
          <w:szCs w:val="26"/>
          <w:lang w:eastAsia="ru-RU"/>
        </w:rPr>
        <w:t>:</w:t>
      </w:r>
    </w:p>
    <w:p w:rsidR="00EF5792" w:rsidRPr="00A36C61" w:rsidRDefault="00EF5792" w:rsidP="00EF5792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 </w:t>
      </w:r>
      <w:r w:rsidR="005B4905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15</w:t>
      </w: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.07.2020 провести обучение работников департамента заказов и поставок продукции военного назначения;</w:t>
      </w:r>
    </w:p>
    <w:p w:rsidR="00CD41C5" w:rsidRPr="00A36C61" w:rsidRDefault="00EF5792" w:rsidP="00CD41C5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 31.07.2020 </w:t>
      </w:r>
      <w:r w:rsidR="00CD41C5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устранить выявленные в процессе опытной эксплуатации замечания к Системе</w:t>
      </w: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3A3BF5" w:rsidRPr="00A36C61" w:rsidRDefault="003A3BF5" w:rsidP="003A3BF5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3. Директору департамента заказов и поставок продукции военного назначения Черепенину С. Н. с 15.07.2020:</w:t>
      </w:r>
    </w:p>
    <w:p w:rsidR="003A3BF5" w:rsidRPr="00A36C61" w:rsidRDefault="003A3BF5" w:rsidP="003A3BF5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согласование служебных записок на оплату осуществлять в Системе в соответствии с Программой опытной эксплуатации и инструкциями пользователей по работе в Системе;</w:t>
      </w:r>
    </w:p>
    <w:p w:rsidR="003A3BF5" w:rsidRPr="00A36C61" w:rsidRDefault="003A3BF5" w:rsidP="003A3BF5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согласование служебных записок на оплату в бумажной форме проводить только по согласованию со мной.</w:t>
      </w:r>
    </w:p>
    <w:p w:rsidR="00963479" w:rsidRDefault="00C05146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4. </w:t>
      </w:r>
      <w:r w:rsidR="005B479A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Д</w:t>
      </w:r>
      <w:r w:rsidR="005C4DAE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руги</w:t>
      </w:r>
      <w:r w:rsidR="005B479A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м</w:t>
      </w:r>
      <w:r w:rsidR="005C4DAE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структурны</w:t>
      </w:r>
      <w:r w:rsidR="005B479A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м</w:t>
      </w:r>
      <w:r w:rsidR="005C4DAE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подразделени</w:t>
      </w:r>
      <w:r w:rsidR="005B479A" w:rsidRPr="00A36C61">
        <w:rPr>
          <w:rFonts w:ascii="Times New Roman" w:eastAsia="Calibri" w:hAnsi="Times New Roman" w:cs="Times New Roman"/>
          <w:sz w:val="26"/>
          <w:szCs w:val="26"/>
          <w:lang w:eastAsia="ru-RU"/>
        </w:rPr>
        <w:t>ям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Концерна</w:t>
      </w:r>
      <w:r w:rsidR="005C4DA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участвовать в опытной эксплуатации Системы </w:t>
      </w:r>
      <w:r w:rsidR="00255449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 решению 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их </w:t>
      </w:r>
      <w:r w:rsidR="00255449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384806">
        <w:rPr>
          <w:rFonts w:ascii="Times New Roman" w:eastAsia="Calibri" w:hAnsi="Times New Roman" w:cs="Times New Roman"/>
          <w:sz w:val="26"/>
          <w:szCs w:val="26"/>
          <w:lang w:eastAsia="ru-RU"/>
        </w:rPr>
        <w:t>уководителей.</w:t>
      </w:r>
    </w:p>
    <w:p w:rsidR="008B7AAB" w:rsidRPr="00AD3F1E" w:rsidRDefault="00C05146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5</w:t>
      </w:r>
      <w:r w:rsidR="008B7AAB">
        <w:rPr>
          <w:rFonts w:ascii="Times New Roman" w:eastAsia="Calibri" w:hAnsi="Times New Roman" w:cs="Times New Roman"/>
          <w:sz w:val="26"/>
          <w:szCs w:val="26"/>
          <w:lang w:eastAsia="ru-RU"/>
        </w:rPr>
        <w:t>. Структурным подразделениям, участвующ</w:t>
      </w:r>
      <w:bookmarkStart w:id="0" w:name="_GoBack"/>
      <w:bookmarkEnd w:id="0"/>
      <w:r w:rsidR="008B7AAB">
        <w:rPr>
          <w:rFonts w:ascii="Times New Roman" w:eastAsia="Calibri" w:hAnsi="Times New Roman" w:cs="Times New Roman"/>
          <w:sz w:val="26"/>
          <w:szCs w:val="26"/>
          <w:lang w:eastAsia="ru-RU"/>
        </w:rPr>
        <w:t>им в опытной эксплуатации, фиксировать замечания</w:t>
      </w:r>
      <w:r w:rsidR="00AD3F1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 системе электронных заявок </w:t>
      </w:r>
      <w:proofErr w:type="spellStart"/>
      <w:r w:rsidR="00AD3F1E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Naumen</w:t>
      </w:r>
      <w:proofErr w:type="spellEnd"/>
      <w:r w:rsidR="00AD3F1E" w:rsidRPr="00AD3F1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725867" w:rsidRPr="004A4B7E" w:rsidRDefault="00C05146" w:rsidP="00725867">
      <w:pPr>
        <w:tabs>
          <w:tab w:val="left" w:pos="567"/>
          <w:tab w:val="left" w:pos="851"/>
        </w:tabs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6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. Контроль за исполнением распоряжения </w:t>
      </w:r>
      <w:r w:rsidR="004E27FE">
        <w:rPr>
          <w:rFonts w:ascii="Times New Roman" w:eastAsia="Calibri" w:hAnsi="Times New Roman" w:cs="Times New Roman"/>
          <w:sz w:val="26"/>
          <w:szCs w:val="26"/>
          <w:lang w:eastAsia="ru-RU"/>
        </w:rPr>
        <w:t>оставляю за собой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725867" w:rsidRPr="004A4B7E" w:rsidRDefault="00725867" w:rsidP="00725867">
      <w:pPr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</w:p>
    <w:p w:rsidR="00725867" w:rsidRDefault="00725867" w:rsidP="00725867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25867" w:rsidRPr="006756B8" w:rsidRDefault="00725867" w:rsidP="00725867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25867" w:rsidRPr="006756B8" w:rsidRDefault="00725867" w:rsidP="00725867">
      <w:pPr>
        <w:ind w:firstLine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Заместитель генерального директора</w:t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– </w:t>
      </w:r>
    </w:p>
    <w:p w:rsidR="00725867" w:rsidRPr="006756B8" w:rsidRDefault="005B479A" w:rsidP="00725867">
      <w:pPr>
        <w:ind w:firstLine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</w:t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инансовый директор</w:t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  <w:t>Р.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 </w:t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Ф.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 </w:t>
      </w:r>
      <w:proofErr w:type="spellStart"/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Улумбеков</w:t>
      </w:r>
      <w:proofErr w:type="spellEnd"/>
    </w:p>
    <w:p w:rsidR="00A87714" w:rsidRPr="00725867" w:rsidRDefault="00A87714" w:rsidP="00725867"/>
    <w:sectPr w:rsidR="00A87714" w:rsidRPr="00725867" w:rsidSect="00725867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E17" w:rsidRDefault="00037E17" w:rsidP="00725867">
      <w:r>
        <w:separator/>
      </w:r>
    </w:p>
  </w:endnote>
  <w:endnote w:type="continuationSeparator" w:id="0">
    <w:p w:rsidR="00037E17" w:rsidRDefault="00037E17" w:rsidP="0072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986132"/>
      <w:docPartObj>
        <w:docPartGallery w:val="Page Numbers (Bottom of Page)"/>
        <w:docPartUnique/>
      </w:docPartObj>
    </w:sdtPr>
    <w:sdtEndPr/>
    <w:sdtContent>
      <w:p w:rsidR="0076068D" w:rsidRDefault="00C52A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C61">
          <w:rPr>
            <w:noProof/>
          </w:rPr>
          <w:t>1</w:t>
        </w:r>
        <w:r>
          <w:fldChar w:fldCharType="end"/>
        </w:r>
      </w:p>
    </w:sdtContent>
  </w:sdt>
  <w:p w:rsidR="0076068D" w:rsidRDefault="00037E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E17" w:rsidRDefault="00037E17" w:rsidP="00725867">
      <w:r>
        <w:separator/>
      </w:r>
    </w:p>
  </w:footnote>
  <w:footnote w:type="continuationSeparator" w:id="0">
    <w:p w:rsidR="00037E17" w:rsidRDefault="00037E17" w:rsidP="0072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6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7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>
    <w:nsid w:val="73206B95"/>
    <w:multiLevelType w:val="hybridMultilevel"/>
    <w:tmpl w:val="A38C9C28"/>
    <w:lvl w:ilvl="0" w:tplc="18A2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26"/>
    <w:rsid w:val="00033B9A"/>
    <w:rsid w:val="00034326"/>
    <w:rsid w:val="000370D5"/>
    <w:rsid w:val="00037E17"/>
    <w:rsid w:val="00041904"/>
    <w:rsid w:val="00041E96"/>
    <w:rsid w:val="00043D3C"/>
    <w:rsid w:val="00044090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1F42"/>
    <w:rsid w:val="000D5E56"/>
    <w:rsid w:val="000D7997"/>
    <w:rsid w:val="000E2EDC"/>
    <w:rsid w:val="000E6FD5"/>
    <w:rsid w:val="00100B75"/>
    <w:rsid w:val="001138AE"/>
    <w:rsid w:val="001138B4"/>
    <w:rsid w:val="0011406C"/>
    <w:rsid w:val="001223E7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56BE"/>
    <w:rsid w:val="00197E94"/>
    <w:rsid w:val="00197F07"/>
    <w:rsid w:val="001A309F"/>
    <w:rsid w:val="001B12E8"/>
    <w:rsid w:val="001B45E4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1F51E4"/>
    <w:rsid w:val="002023DE"/>
    <w:rsid w:val="002069FD"/>
    <w:rsid w:val="0021296D"/>
    <w:rsid w:val="00213BBD"/>
    <w:rsid w:val="002151A1"/>
    <w:rsid w:val="00215CD3"/>
    <w:rsid w:val="00220491"/>
    <w:rsid w:val="002222BD"/>
    <w:rsid w:val="002230E6"/>
    <w:rsid w:val="002304CB"/>
    <w:rsid w:val="00231825"/>
    <w:rsid w:val="0023659E"/>
    <w:rsid w:val="002426C3"/>
    <w:rsid w:val="00255449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1720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1EFF"/>
    <w:rsid w:val="00365D5D"/>
    <w:rsid w:val="0037285E"/>
    <w:rsid w:val="0038024C"/>
    <w:rsid w:val="00380501"/>
    <w:rsid w:val="00384806"/>
    <w:rsid w:val="003911F1"/>
    <w:rsid w:val="00393573"/>
    <w:rsid w:val="003966A0"/>
    <w:rsid w:val="003972BD"/>
    <w:rsid w:val="003A23C7"/>
    <w:rsid w:val="003A3BF5"/>
    <w:rsid w:val="003A79D2"/>
    <w:rsid w:val="003B0658"/>
    <w:rsid w:val="003B0C78"/>
    <w:rsid w:val="003C6CC3"/>
    <w:rsid w:val="003C7BA0"/>
    <w:rsid w:val="003D029F"/>
    <w:rsid w:val="003D23AF"/>
    <w:rsid w:val="003D346B"/>
    <w:rsid w:val="003D56AC"/>
    <w:rsid w:val="003D6563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36DFD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6B51"/>
    <w:rsid w:val="004B768E"/>
    <w:rsid w:val="004D0614"/>
    <w:rsid w:val="004D09DB"/>
    <w:rsid w:val="004D7938"/>
    <w:rsid w:val="004E27FE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62B56"/>
    <w:rsid w:val="00565384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479A"/>
    <w:rsid w:val="005B4905"/>
    <w:rsid w:val="005B7EB5"/>
    <w:rsid w:val="005C4DAE"/>
    <w:rsid w:val="005D4A19"/>
    <w:rsid w:val="005D64AA"/>
    <w:rsid w:val="005E1C74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0E5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25867"/>
    <w:rsid w:val="007341EF"/>
    <w:rsid w:val="0073591C"/>
    <w:rsid w:val="0073672E"/>
    <w:rsid w:val="00740085"/>
    <w:rsid w:val="0074284A"/>
    <w:rsid w:val="00742BD8"/>
    <w:rsid w:val="0074660A"/>
    <w:rsid w:val="00750A28"/>
    <w:rsid w:val="00750D67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87CF1"/>
    <w:rsid w:val="00892AA4"/>
    <w:rsid w:val="008A478F"/>
    <w:rsid w:val="008B3EC2"/>
    <w:rsid w:val="008B7AAB"/>
    <w:rsid w:val="008C2134"/>
    <w:rsid w:val="008D3349"/>
    <w:rsid w:val="008D65F5"/>
    <w:rsid w:val="008D68EF"/>
    <w:rsid w:val="008E1AEB"/>
    <w:rsid w:val="008E5268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2A6A"/>
    <w:rsid w:val="00933A8A"/>
    <w:rsid w:val="00934757"/>
    <w:rsid w:val="00935EDF"/>
    <w:rsid w:val="00942CDF"/>
    <w:rsid w:val="0095294D"/>
    <w:rsid w:val="0095768B"/>
    <w:rsid w:val="00963479"/>
    <w:rsid w:val="009670D3"/>
    <w:rsid w:val="00967371"/>
    <w:rsid w:val="00976481"/>
    <w:rsid w:val="0097733F"/>
    <w:rsid w:val="00992297"/>
    <w:rsid w:val="00992810"/>
    <w:rsid w:val="00994794"/>
    <w:rsid w:val="0099794B"/>
    <w:rsid w:val="00997B48"/>
    <w:rsid w:val="009A3FDB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4F50"/>
    <w:rsid w:val="00A35D1D"/>
    <w:rsid w:val="00A36C61"/>
    <w:rsid w:val="00A438D8"/>
    <w:rsid w:val="00A43ADB"/>
    <w:rsid w:val="00A5149D"/>
    <w:rsid w:val="00A55908"/>
    <w:rsid w:val="00A612AD"/>
    <w:rsid w:val="00A6473F"/>
    <w:rsid w:val="00A712FA"/>
    <w:rsid w:val="00A71854"/>
    <w:rsid w:val="00A721C5"/>
    <w:rsid w:val="00A83C8D"/>
    <w:rsid w:val="00A8622F"/>
    <w:rsid w:val="00A87714"/>
    <w:rsid w:val="00AA3727"/>
    <w:rsid w:val="00AB3A88"/>
    <w:rsid w:val="00AB4D47"/>
    <w:rsid w:val="00AB60EC"/>
    <w:rsid w:val="00AC2523"/>
    <w:rsid w:val="00AC68B5"/>
    <w:rsid w:val="00AD1ACE"/>
    <w:rsid w:val="00AD3634"/>
    <w:rsid w:val="00AD3C13"/>
    <w:rsid w:val="00AD3F1E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5146"/>
    <w:rsid w:val="00C0790B"/>
    <w:rsid w:val="00C1134E"/>
    <w:rsid w:val="00C233BD"/>
    <w:rsid w:val="00C23E3E"/>
    <w:rsid w:val="00C245E7"/>
    <w:rsid w:val="00C27602"/>
    <w:rsid w:val="00C345DA"/>
    <w:rsid w:val="00C367B8"/>
    <w:rsid w:val="00C376F6"/>
    <w:rsid w:val="00C479DA"/>
    <w:rsid w:val="00C47E43"/>
    <w:rsid w:val="00C47F50"/>
    <w:rsid w:val="00C52A69"/>
    <w:rsid w:val="00C54A5E"/>
    <w:rsid w:val="00C55761"/>
    <w:rsid w:val="00C6587F"/>
    <w:rsid w:val="00C76C85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41C5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1F50"/>
    <w:rsid w:val="00D1378A"/>
    <w:rsid w:val="00D15B66"/>
    <w:rsid w:val="00D20110"/>
    <w:rsid w:val="00D2247E"/>
    <w:rsid w:val="00D37250"/>
    <w:rsid w:val="00D37748"/>
    <w:rsid w:val="00D41E90"/>
    <w:rsid w:val="00D43F93"/>
    <w:rsid w:val="00D446C6"/>
    <w:rsid w:val="00D476EB"/>
    <w:rsid w:val="00D51500"/>
    <w:rsid w:val="00D51594"/>
    <w:rsid w:val="00D5246B"/>
    <w:rsid w:val="00D654A9"/>
    <w:rsid w:val="00D65623"/>
    <w:rsid w:val="00D6677E"/>
    <w:rsid w:val="00D67AE0"/>
    <w:rsid w:val="00D72F34"/>
    <w:rsid w:val="00D73E76"/>
    <w:rsid w:val="00D76E16"/>
    <w:rsid w:val="00D822A6"/>
    <w:rsid w:val="00D83CE2"/>
    <w:rsid w:val="00D90A05"/>
    <w:rsid w:val="00DA159F"/>
    <w:rsid w:val="00DA6F21"/>
    <w:rsid w:val="00DA6FBB"/>
    <w:rsid w:val="00DB1652"/>
    <w:rsid w:val="00DB611D"/>
    <w:rsid w:val="00DC047D"/>
    <w:rsid w:val="00DC4289"/>
    <w:rsid w:val="00DC7221"/>
    <w:rsid w:val="00DD25D6"/>
    <w:rsid w:val="00DD6478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92A03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EF5792"/>
    <w:rsid w:val="00F01170"/>
    <w:rsid w:val="00F07E0F"/>
    <w:rsid w:val="00F1587B"/>
    <w:rsid w:val="00F173DD"/>
    <w:rsid w:val="00F31B7E"/>
    <w:rsid w:val="00F32A21"/>
    <w:rsid w:val="00F32F52"/>
    <w:rsid w:val="00F36DE3"/>
    <w:rsid w:val="00F37881"/>
    <w:rsid w:val="00F404A4"/>
    <w:rsid w:val="00F41EF2"/>
    <w:rsid w:val="00F44194"/>
    <w:rsid w:val="00F4419D"/>
    <w:rsid w:val="00F445DE"/>
    <w:rsid w:val="00F4593D"/>
    <w:rsid w:val="00F47887"/>
    <w:rsid w:val="00F5012D"/>
    <w:rsid w:val="00F57DCF"/>
    <w:rsid w:val="00F60DDD"/>
    <w:rsid w:val="00F6258A"/>
    <w:rsid w:val="00F647AB"/>
    <w:rsid w:val="00F778D0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473F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867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8E526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5268"/>
    <w:rPr>
      <w:rFonts w:ascii="Times New Roman" w:eastAsia="Calibri" w:hAnsi="Times New Roman" w:cs="Times New Roman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72586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867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25867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6">
    <w:name w:val="Нижний колонтитул Знак"/>
    <w:basedOn w:val="a0"/>
    <w:link w:val="a5"/>
    <w:uiPriority w:val="99"/>
    <w:rsid w:val="00725867"/>
  </w:style>
  <w:style w:type="paragraph" w:styleId="a7">
    <w:name w:val="footnote text"/>
    <w:basedOn w:val="a"/>
    <w:link w:val="a8"/>
    <w:uiPriority w:val="99"/>
    <w:semiHidden/>
    <w:unhideWhenUsed/>
    <w:rsid w:val="00725867"/>
    <w:pPr>
      <w:ind w:firstLine="0"/>
      <w:jc w:val="left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2586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25867"/>
    <w:rPr>
      <w:vertAlign w:val="superscript"/>
    </w:rPr>
  </w:style>
  <w:style w:type="character" w:customStyle="1" w:styleId="fields">
    <w:name w:val="fields"/>
    <w:basedOn w:val="a0"/>
    <w:rsid w:val="00044090"/>
  </w:style>
  <w:style w:type="character" w:styleId="aa">
    <w:name w:val="Hyperlink"/>
    <w:basedOn w:val="a0"/>
    <w:uiPriority w:val="99"/>
    <w:semiHidden/>
    <w:unhideWhenUsed/>
    <w:rsid w:val="000440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867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8E526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5268"/>
    <w:rPr>
      <w:rFonts w:ascii="Times New Roman" w:eastAsia="Calibri" w:hAnsi="Times New Roman" w:cs="Times New Roman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72586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867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25867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6">
    <w:name w:val="Нижний колонтитул Знак"/>
    <w:basedOn w:val="a0"/>
    <w:link w:val="a5"/>
    <w:uiPriority w:val="99"/>
    <w:rsid w:val="00725867"/>
  </w:style>
  <w:style w:type="paragraph" w:styleId="a7">
    <w:name w:val="footnote text"/>
    <w:basedOn w:val="a"/>
    <w:link w:val="a8"/>
    <w:uiPriority w:val="99"/>
    <w:semiHidden/>
    <w:unhideWhenUsed/>
    <w:rsid w:val="00725867"/>
    <w:pPr>
      <w:ind w:firstLine="0"/>
      <w:jc w:val="left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2586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25867"/>
    <w:rPr>
      <w:vertAlign w:val="superscript"/>
    </w:rPr>
  </w:style>
  <w:style w:type="character" w:customStyle="1" w:styleId="fields">
    <w:name w:val="fields"/>
    <w:basedOn w:val="a0"/>
    <w:rsid w:val="00044090"/>
  </w:style>
  <w:style w:type="character" w:styleId="aa">
    <w:name w:val="Hyperlink"/>
    <w:basedOn w:val="a0"/>
    <w:uiPriority w:val="99"/>
    <w:semiHidden/>
    <w:unhideWhenUsed/>
    <w:rsid w:val="00044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Конышкина Юлия Владимировна</dc:creator>
  <cp:lastModifiedBy>А.Ю.</cp:lastModifiedBy>
  <cp:revision>4</cp:revision>
  <dcterms:created xsi:type="dcterms:W3CDTF">2020-06-23T08:19:00Z</dcterms:created>
  <dcterms:modified xsi:type="dcterms:W3CDTF">2020-06-23T08:22:00Z</dcterms:modified>
</cp:coreProperties>
</file>