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E1" w:rsidRPr="000318CC" w:rsidRDefault="000318CC">
      <w:r>
        <w:t>Тестовый документ</w:t>
      </w:r>
      <w:bookmarkStart w:id="0" w:name="_GoBack"/>
      <w:bookmarkEnd w:id="0"/>
    </w:p>
    <w:sectPr w:rsidR="00831EE1" w:rsidRPr="0003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CC"/>
    <w:rsid w:val="000318CC"/>
    <w:rsid w:val="0083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5A6B0-7EC9-42B5-90D9-0874C756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Студент03</dc:creator>
  <cp:keywords/>
  <dc:description/>
  <cp:lastModifiedBy>Студент03</cp:lastModifiedBy>
  <cp:revision>1</cp:revision>
  <dcterms:created xsi:type="dcterms:W3CDTF">2020-07-02T08:15:00Z</dcterms:created>
  <dcterms:modified xsi:type="dcterms:W3CDTF">2020-07-02T08:16:00Z</dcterms:modified>
</cp:coreProperties>
</file>