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A2B" w:rsidRDefault="0028619E">
      <w:r w:rsidRPr="0028619E">
        <w:t>договор №20328558123564789450 от 20.05.20</w:t>
      </w:r>
      <w:r>
        <w:t xml:space="preserve"> г. счет</w:t>
      </w:r>
      <w:bookmarkStart w:id="0" w:name="_GoBack"/>
      <w:bookmarkEnd w:id="0"/>
      <w:r>
        <w:t xml:space="preserve"> </w:t>
      </w:r>
    </w:p>
    <w:sectPr w:rsidR="009A1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6A9"/>
    <w:rsid w:val="0028619E"/>
    <w:rsid w:val="009A1A2B"/>
    <w:rsid w:val="00E4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F3E7F"/>
  <w15:chartTrackingRefBased/>
  <w15:docId w15:val="{210444CA-38B8-4C0F-820A-2848718D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</dc:creator>
  <cp:keywords/>
  <dc:description/>
  <cp:lastModifiedBy>Student2</cp:lastModifiedBy>
  <cp:revision>2</cp:revision>
  <dcterms:created xsi:type="dcterms:W3CDTF">2020-07-09T11:20:00Z</dcterms:created>
  <dcterms:modified xsi:type="dcterms:W3CDTF">2020-07-09T11:21:00Z</dcterms:modified>
</cp:coreProperties>
</file>