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BF6" w:rsidRDefault="00A60BF6" w:rsidP="00A60BF6">
      <w:pPr>
        <w:jc w:val="right"/>
        <w:rPr>
          <w:sz w:val="26"/>
          <w:szCs w:val="26"/>
        </w:rPr>
      </w:pPr>
      <w:bookmarkStart w:id="0" w:name="_GoBack"/>
      <w:bookmarkEnd w:id="0"/>
      <w:r w:rsidRPr="001E1AEA">
        <w:rPr>
          <w:sz w:val="26"/>
          <w:szCs w:val="26"/>
        </w:rPr>
        <w:t xml:space="preserve">Приложение </w:t>
      </w:r>
      <w:r>
        <w:rPr>
          <w:sz w:val="26"/>
          <w:szCs w:val="26"/>
        </w:rPr>
        <w:t>4</w:t>
      </w:r>
    </w:p>
    <w:p w:rsidR="00A60BF6" w:rsidRPr="001E1AEA" w:rsidRDefault="00A60BF6" w:rsidP="00A60BF6">
      <w:pPr>
        <w:jc w:val="right"/>
        <w:rPr>
          <w:sz w:val="26"/>
          <w:szCs w:val="26"/>
        </w:rPr>
      </w:pPr>
    </w:p>
    <w:p w:rsidR="00A60BF6" w:rsidRPr="00B76683" w:rsidRDefault="00A60BF6" w:rsidP="00A60BF6">
      <w:pPr>
        <w:jc w:val="center"/>
        <w:rPr>
          <w:b/>
          <w:sz w:val="26"/>
          <w:szCs w:val="26"/>
        </w:rPr>
      </w:pPr>
      <w:r w:rsidRPr="00B76683">
        <w:rPr>
          <w:b/>
          <w:sz w:val="26"/>
          <w:szCs w:val="26"/>
        </w:rPr>
        <w:t>Функциональная ответственность участников согласования договоров</w:t>
      </w:r>
    </w:p>
    <w:p w:rsidR="00A60BF6" w:rsidRDefault="00A60BF6" w:rsidP="00A60BF6">
      <w:pPr>
        <w:jc w:val="center"/>
        <w:rPr>
          <w:b/>
          <w:sz w:val="26"/>
          <w:szCs w:val="26"/>
        </w:rPr>
      </w:pPr>
    </w:p>
    <w:p w:rsidR="00A60BF6" w:rsidRPr="00E3131A" w:rsidRDefault="00A60BF6" w:rsidP="00A60BF6">
      <w:pPr>
        <w:jc w:val="both"/>
        <w:rPr>
          <w:b/>
          <w:i/>
          <w:color w:val="FF0000"/>
          <w:sz w:val="26"/>
          <w:szCs w:val="26"/>
        </w:rPr>
      </w:pPr>
      <w:r w:rsidRPr="00E3131A">
        <w:rPr>
          <w:b/>
          <w:i/>
          <w:color w:val="FF0000"/>
          <w:sz w:val="26"/>
          <w:szCs w:val="26"/>
        </w:rPr>
        <w:t>Необходимо заполнить структурным подразделениям совместно с работниками депар</w:t>
      </w:r>
      <w:r>
        <w:rPr>
          <w:b/>
          <w:i/>
          <w:color w:val="FF0000"/>
          <w:sz w:val="26"/>
          <w:szCs w:val="26"/>
        </w:rPr>
        <w:t>тамента стратегического развития</w:t>
      </w:r>
    </w:p>
    <w:p w:rsidR="00A60BF6" w:rsidRPr="00E3131A" w:rsidRDefault="00A60BF6" w:rsidP="00A60BF6">
      <w:pPr>
        <w:rPr>
          <w:i/>
          <w:sz w:val="26"/>
          <w:szCs w:val="26"/>
        </w:rPr>
      </w:pP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5348"/>
        <w:gridCol w:w="3260"/>
        <w:gridCol w:w="3731"/>
      </w:tblGrid>
      <w:tr w:rsidR="00A60BF6" w:rsidRPr="004C102E" w:rsidTr="009226C3">
        <w:trPr>
          <w:tblHeader/>
        </w:trPr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DA572B">
              <w:rPr>
                <w:b/>
                <w:sz w:val="24"/>
                <w:szCs w:val="24"/>
              </w:rPr>
              <w:t>Участник процесса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9226C3">
            <w:pPr>
              <w:tabs>
                <w:tab w:val="left" w:pos="373"/>
              </w:tabs>
              <w:contextualSpacing/>
              <w:jc w:val="center"/>
              <w:rPr>
                <w:b/>
                <w:sz w:val="24"/>
                <w:szCs w:val="24"/>
              </w:rPr>
            </w:pPr>
            <w:r w:rsidRPr="00DA572B">
              <w:rPr>
                <w:b/>
                <w:sz w:val="24"/>
                <w:szCs w:val="24"/>
              </w:rPr>
              <w:t>Основные функции при оформлении договора</w:t>
            </w:r>
          </w:p>
          <w:p w:rsidR="00A60BF6" w:rsidRPr="00DA572B" w:rsidRDefault="00A60BF6" w:rsidP="009226C3">
            <w:pPr>
              <w:tabs>
                <w:tab w:val="left" w:pos="373"/>
              </w:tabs>
              <w:contextualSpacing/>
              <w:jc w:val="center"/>
              <w:rPr>
                <w:b/>
                <w:sz w:val="24"/>
                <w:szCs w:val="24"/>
              </w:rPr>
            </w:pPr>
          </w:p>
          <w:p w:rsidR="00A60BF6" w:rsidRPr="00DA572B" w:rsidRDefault="00A60BF6" w:rsidP="009226C3">
            <w:pPr>
              <w:tabs>
                <w:tab w:val="left" w:pos="373"/>
              </w:tabs>
              <w:contextualSpacing/>
              <w:jc w:val="both"/>
              <w:rPr>
                <w:b/>
                <w:color w:val="FF0000"/>
                <w:sz w:val="24"/>
                <w:szCs w:val="24"/>
              </w:rPr>
            </w:pPr>
            <w:r w:rsidRPr="00DA572B">
              <w:rPr>
                <w:b/>
                <w:color w:val="FF0000"/>
                <w:sz w:val="24"/>
                <w:szCs w:val="24"/>
              </w:rPr>
              <w:t>Необходимо указать основные функции, которые выполняет структурное подразделение в процессе оформления договора. Если функции в редакции ДСР не относятся к процессу оформления договора, их необходимо исключить.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DA572B">
              <w:rPr>
                <w:b/>
                <w:sz w:val="24"/>
                <w:szCs w:val="24"/>
              </w:rPr>
              <w:t>Действия</w:t>
            </w:r>
          </w:p>
          <w:p w:rsidR="00A60BF6" w:rsidRPr="00DA572B" w:rsidRDefault="00A60BF6" w:rsidP="009226C3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  <w:p w:rsidR="00A60BF6" w:rsidRPr="00DA572B" w:rsidRDefault="00A60BF6" w:rsidP="009226C3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DA572B">
              <w:rPr>
                <w:b/>
                <w:color w:val="FF0000"/>
                <w:sz w:val="24"/>
                <w:szCs w:val="24"/>
              </w:rPr>
              <w:t>Необходимо указать действия работника согласующего подразделения при поступлении договора на согласование, которые не связаны с решениями</w:t>
            </w: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DA572B">
              <w:rPr>
                <w:b/>
                <w:sz w:val="24"/>
                <w:szCs w:val="24"/>
              </w:rPr>
              <w:t>Решения</w:t>
            </w:r>
          </w:p>
          <w:p w:rsidR="00A60BF6" w:rsidRPr="00DA572B" w:rsidRDefault="00A60BF6" w:rsidP="009226C3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  <w:p w:rsidR="00A60BF6" w:rsidRPr="00DA572B" w:rsidRDefault="00A60BF6" w:rsidP="009226C3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DA572B">
              <w:rPr>
                <w:b/>
                <w:color w:val="FF0000"/>
                <w:sz w:val="24"/>
                <w:szCs w:val="24"/>
              </w:rPr>
              <w:t>Необходимо указать действия работника согласующего подразделения при поступлении договора на согласование, которые связаны с решениями</w:t>
            </w:r>
          </w:p>
        </w:tc>
      </w:tr>
      <w:tr w:rsidR="00A60BF6" w:rsidRPr="004C102E" w:rsidTr="009226C3"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ДЦ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A60BF6">
            <w:pPr>
              <w:pStyle w:val="a3"/>
              <w:numPr>
                <w:ilvl w:val="0"/>
                <w:numId w:val="11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разработка и согласование с государственными заказчиками экономических показателей (нормативов), используемых при формировании и согласовании договорных цен на продукцию (услуги, НИОКР) в рамках ГОЗ;</w:t>
            </w:r>
          </w:p>
          <w:p w:rsidR="00A60BF6" w:rsidRPr="00DA572B" w:rsidRDefault="00A60BF6" w:rsidP="00A60BF6">
            <w:pPr>
              <w:widowControl/>
              <w:numPr>
                <w:ilvl w:val="0"/>
                <w:numId w:val="11"/>
              </w:numPr>
              <w:tabs>
                <w:tab w:val="left" w:pos="373"/>
              </w:tabs>
              <w:autoSpaceDE/>
              <w:autoSpaceDN/>
              <w:adjustRightInd/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оформление и согласование с государственными заказчиками РКМ и протоколов договорных цен на продукцию (услуги, НИОКР) в рамках ГОЗ;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1"/>
              </w:numPr>
              <w:tabs>
                <w:tab w:val="left" w:pos="373"/>
                <w:tab w:val="left" w:pos="851"/>
                <w:tab w:val="left" w:pos="1134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формирование договорных и внешнеторговых цен на поставляемую </w:t>
            </w:r>
            <w:proofErr w:type="spellStart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инозаказчикам</w:t>
            </w:r>
            <w:proofErr w:type="spellEnd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продукцию, выполняемые работы и оказываемые услуги;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1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и согласование с АО «</w:t>
            </w:r>
            <w:proofErr w:type="spellStart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Рособоронэкспорт</w:t>
            </w:r>
            <w:proofErr w:type="spellEnd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» проектов протоколов цен на  ПВН, </w:t>
            </w:r>
            <w:proofErr w:type="gramStart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поставляемую</w:t>
            </w:r>
            <w:proofErr w:type="gramEnd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инозаказчикам</w:t>
            </w:r>
            <w:proofErr w:type="spellEnd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1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переговоры с заказчиками, поставщиками и подрядчиками (организациями кооперации) по </w:t>
            </w: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вопросам, исполнения договоров по ГОЗ и ВТС в части касающейся;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1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регистрация, учет и хранение подлинных экземпляров договоров в области серийных поставок и выполнения НИОКР в рамках ГОЗ и ВТС;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1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проведение экономического анализа проектов договоров, заключаемых в области серийных поставок и выполнения НИОКР в рамках ГОЗ и ВТС;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lastRenderedPageBreak/>
              <w:t>Например:</w:t>
            </w:r>
          </w:p>
          <w:p w:rsidR="00A60BF6" w:rsidRPr="00DA572B" w:rsidRDefault="00A60BF6" w:rsidP="00A60BF6">
            <w:pPr>
              <w:numPr>
                <w:ilvl w:val="0"/>
                <w:numId w:val="15"/>
              </w:numPr>
              <w:ind w:left="0" w:firstLine="0"/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Открытие в программе 1С производственного заказа</w:t>
            </w: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Например:</w:t>
            </w:r>
          </w:p>
          <w:p w:rsidR="00A60BF6" w:rsidRPr="00DA572B" w:rsidRDefault="00A60BF6" w:rsidP="00A60BF6">
            <w:pPr>
              <w:numPr>
                <w:ilvl w:val="0"/>
                <w:numId w:val="16"/>
              </w:numPr>
              <w:ind w:left="34" w:hanging="34"/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Проверка договора на соответствие бюджету. Решение согласование / отклонение договора, корректировка бюджета и т.д.</w:t>
            </w:r>
          </w:p>
        </w:tc>
      </w:tr>
      <w:tr w:rsidR="00A60BF6" w:rsidRPr="004C102E" w:rsidTr="009226C3"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lastRenderedPageBreak/>
              <w:t>ДЭ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разработка предложений по стоимости договора, условиям, порядку и форме расчетов, и другим показателям, влияющим на экономическую эффективность отношений сторон по договору; 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открытие (корректировка), регистрация и закрытие производственных заказов;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регистрация и учет подлинных экземпляров заключенных Концерном договоров;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 xml:space="preserve">проведение экономического анализа и согласование проектов договоров строительства, </w:t>
            </w:r>
            <w:proofErr w:type="spellStart"/>
            <w:r w:rsidRPr="00DA572B">
              <w:rPr>
                <w:rFonts w:ascii="Times New Roman" w:hAnsi="Times New Roman"/>
                <w:sz w:val="24"/>
                <w:szCs w:val="24"/>
              </w:rPr>
              <w:t>ОрВД</w:t>
            </w:r>
            <w:proofErr w:type="spellEnd"/>
            <w:r w:rsidRPr="00DA572B">
              <w:rPr>
                <w:rFonts w:ascii="Times New Roman" w:hAnsi="Times New Roman"/>
                <w:sz w:val="24"/>
                <w:szCs w:val="24"/>
              </w:rPr>
              <w:t xml:space="preserve"> и ФЦП, заключаемых с заказчиками и подрядчиками, включая контроль достоверности сметной стоимости работ (услуг);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lastRenderedPageBreak/>
              <w:t>проведение экономического анализа и согласование проектов договоров прочих;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анализ условий договора на соответствие бюджету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</w:tr>
      <w:tr w:rsidR="00A60BF6" w:rsidRPr="004C102E" w:rsidTr="009226C3"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lastRenderedPageBreak/>
              <w:t>ФД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определяет порядок расчетов по договору, 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выявление и оценка финансовых рисков (кредитные, процентные, валютные, упущенной выгоды, потери ликвидности)</w:t>
            </w:r>
          </w:p>
          <w:p w:rsidR="00A60BF6" w:rsidRPr="00DA572B" w:rsidRDefault="00A60BF6" w:rsidP="00A60BF6">
            <w:pPr>
              <w:pStyle w:val="a3"/>
              <w:widowControl w:val="0"/>
              <w:numPr>
                <w:ilvl w:val="0"/>
                <w:numId w:val="12"/>
              </w:numPr>
              <w:tabs>
                <w:tab w:val="left" w:pos="373"/>
                <w:tab w:val="left" w:pos="561"/>
                <w:tab w:val="left" w:pos="993"/>
                <w:tab w:val="left" w:pos="1134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разработка предложений по повышению эффективности сделок, совершаемых Концерном на </w:t>
            </w:r>
            <w:proofErr w:type="gramStart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внутреннем</w:t>
            </w:r>
            <w:proofErr w:type="gramEnd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на внешнем рынках;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анализ проектов договора на соответствие  требованиям законодательства по валютному  контролю;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2"/>
              </w:numPr>
              <w:tabs>
                <w:tab w:val="left" w:pos="37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определяет порядок и условия предоставления Концерном </w:t>
            </w:r>
            <w:proofErr w:type="spellStart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инозаказчику</w:t>
            </w:r>
            <w:proofErr w:type="spellEnd"/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финансовых (банковских) гарантий</w:t>
            </w:r>
          </w:p>
          <w:p w:rsidR="00A60BF6" w:rsidRPr="00DA572B" w:rsidRDefault="00A60BF6" w:rsidP="00A60BF6">
            <w:pPr>
              <w:pStyle w:val="a3"/>
              <w:widowControl w:val="0"/>
              <w:numPr>
                <w:ilvl w:val="0"/>
                <w:numId w:val="12"/>
              </w:numPr>
              <w:tabs>
                <w:tab w:val="left" w:pos="373"/>
                <w:tab w:val="left" w:pos="561"/>
                <w:tab w:val="left" w:pos="993"/>
                <w:tab w:val="left" w:pos="1134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сбор, анализ и представление руководству Концерна информации об обязательствах Концерна в иностранной валюте.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</w:tr>
      <w:tr w:rsidR="00A60BF6" w:rsidRPr="004C102E" w:rsidTr="009226C3"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Казначейство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A60BF6">
            <w:pPr>
              <w:pStyle w:val="a3"/>
              <w:widowControl w:val="0"/>
              <w:numPr>
                <w:ilvl w:val="0"/>
                <w:numId w:val="12"/>
              </w:numPr>
              <w:tabs>
                <w:tab w:val="left" w:pos="373"/>
                <w:tab w:val="left" w:pos="561"/>
                <w:tab w:val="left" w:pos="993"/>
                <w:tab w:val="left" w:pos="1134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определение источников и методов привлечения дополнительного и/или обеспечительного финансирования работ по выполнению договоров;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</w:tr>
      <w:tr w:rsidR="00A60BF6" w:rsidRPr="004C102E" w:rsidTr="009226C3"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lastRenderedPageBreak/>
              <w:t>ДРБ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9226C3">
            <w:pPr>
              <w:tabs>
                <w:tab w:val="left" w:pos="373"/>
              </w:tabs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-</w:t>
            </w:r>
            <w:r w:rsidRPr="00DA572B">
              <w:rPr>
                <w:sz w:val="24"/>
                <w:szCs w:val="24"/>
              </w:rPr>
              <w:tab/>
              <w:t>обоснование введения ограничений  на доступ к информации, содержащейся в договоре (присвоения грифа секретности или пометки «коммерческая тайна»),  в зависимости от наличия в договоре сведений ограниченного распространения и составляющих коммерческую тайну, а также правильность положений, предусматривающих обязательства Сторон по обеспечению защиты информации, связанной с заключением и исполнением договора;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</w:tr>
      <w:tr w:rsidR="00A60BF6" w:rsidRPr="004C102E" w:rsidTr="009226C3"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СЭБ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A60BF6">
            <w:pPr>
              <w:pStyle w:val="a3"/>
              <w:numPr>
                <w:ilvl w:val="0"/>
                <w:numId w:val="14"/>
              </w:numPr>
              <w:tabs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проверка надежности контрагентов (исполнителей, соисполнителей) из числа лиц, не относящихся к государственным заказчикам и ДО Концерна;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4"/>
              </w:numPr>
              <w:tabs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проверка текста договора на соответствии антикоррупционной политике (Антикоррупционная оговорка в тексте договора)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Проверка текста на наличие антикоррупционной оговорки. Решение согласовать / отклонить проект договора</w:t>
            </w:r>
          </w:p>
        </w:tc>
      </w:tr>
      <w:tr w:rsidR="00A60BF6" w:rsidRPr="004C102E" w:rsidTr="009226C3"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ДЗИП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A60BF6">
            <w:pPr>
              <w:pStyle w:val="a3"/>
              <w:numPr>
                <w:ilvl w:val="0"/>
                <w:numId w:val="13"/>
              </w:numPr>
              <w:tabs>
                <w:tab w:val="left" w:pos="344"/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Обоснование выбора процедуры закупки (порядок и вид процедуры размещения заказа</w:t>
            </w:r>
            <w:proofErr w:type="gramStart"/>
            <w:r w:rsidRPr="00DA572B">
              <w:rPr>
                <w:rFonts w:ascii="Times New Roman" w:hAnsi="Times New Roman"/>
                <w:sz w:val="24"/>
                <w:szCs w:val="24"/>
              </w:rPr>
              <w:t xml:space="preserve"> )</w:t>
            </w:r>
            <w:proofErr w:type="gramEnd"/>
          </w:p>
          <w:p w:rsidR="00A60BF6" w:rsidRPr="00DA572B" w:rsidRDefault="00A60BF6" w:rsidP="00A60BF6">
            <w:pPr>
              <w:pStyle w:val="a3"/>
              <w:numPr>
                <w:ilvl w:val="0"/>
                <w:numId w:val="13"/>
              </w:numPr>
              <w:tabs>
                <w:tab w:val="left" w:pos="344"/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Проведение процедуры закупки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3"/>
              </w:numPr>
              <w:tabs>
                <w:tab w:val="left" w:pos="344"/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Полнота и точность информации о закупке, подлежащей размещению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3"/>
              </w:numPr>
              <w:tabs>
                <w:tab w:val="left" w:pos="344"/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Размещение информации о закупке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Решение о способе закупки</w:t>
            </w:r>
          </w:p>
        </w:tc>
      </w:tr>
      <w:tr w:rsidR="00A60BF6" w:rsidRPr="004C102E" w:rsidTr="009226C3"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t>ЦБ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A60BF6">
            <w:pPr>
              <w:pStyle w:val="a3"/>
              <w:numPr>
                <w:ilvl w:val="0"/>
                <w:numId w:val="13"/>
              </w:numPr>
              <w:tabs>
                <w:tab w:val="left" w:pos="344"/>
                <w:tab w:val="left" w:pos="373"/>
              </w:tabs>
              <w:spacing w:after="0" w:line="240" w:lineRule="auto"/>
              <w:ind w:left="-55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 xml:space="preserve">Анализ условий договоров на соответствие </w:t>
            </w:r>
            <w:r w:rsidRPr="00DA572B">
              <w:rPr>
                <w:rFonts w:ascii="Times New Roman" w:hAnsi="Times New Roman"/>
                <w:sz w:val="24"/>
                <w:szCs w:val="24"/>
              </w:rPr>
              <w:lastRenderedPageBreak/>
              <w:t>правилам ведения бухгалтерского и налогового учета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</w:tr>
      <w:tr w:rsidR="00A60BF6" w:rsidRPr="004C102E" w:rsidTr="009226C3">
        <w:tc>
          <w:tcPr>
            <w:tcW w:w="21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  <w:r w:rsidRPr="00DA572B">
              <w:rPr>
                <w:sz w:val="24"/>
                <w:szCs w:val="24"/>
              </w:rPr>
              <w:lastRenderedPageBreak/>
              <w:t>ДПОД</w:t>
            </w:r>
          </w:p>
        </w:tc>
        <w:tc>
          <w:tcPr>
            <w:tcW w:w="5348" w:type="dxa"/>
            <w:shd w:val="clear" w:color="auto" w:fill="auto"/>
          </w:tcPr>
          <w:p w:rsidR="00A60BF6" w:rsidRPr="00DA572B" w:rsidRDefault="00A60BF6" w:rsidP="00A60BF6">
            <w:pPr>
              <w:pStyle w:val="a3"/>
              <w:numPr>
                <w:ilvl w:val="0"/>
                <w:numId w:val="13"/>
              </w:numPr>
              <w:tabs>
                <w:tab w:val="left" w:pos="344"/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правовой анализ и согласование условий договоров (контрактов, соглашений) и внешнеторговых контрактов, заключаемых Концерном в рамках предоставленных ему полномочий, а также вносимых в них изменений и дополнений;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3"/>
              </w:numPr>
              <w:tabs>
                <w:tab w:val="left" w:pos="344"/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юридическое сопровождение выполнения Концерном обязательств, принятых по договорам (контрактам, соглашениям) и внешнеторговым контрактам;</w:t>
            </w:r>
          </w:p>
          <w:p w:rsidR="00A60BF6" w:rsidRPr="00DA572B" w:rsidRDefault="00A60BF6" w:rsidP="00A60BF6">
            <w:pPr>
              <w:pStyle w:val="a3"/>
              <w:numPr>
                <w:ilvl w:val="0"/>
                <w:numId w:val="13"/>
              </w:numPr>
              <w:tabs>
                <w:tab w:val="left" w:pos="344"/>
                <w:tab w:val="left" w:pos="373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A572B">
              <w:rPr>
                <w:rFonts w:ascii="Times New Roman" w:hAnsi="Times New Roman"/>
                <w:sz w:val="24"/>
                <w:szCs w:val="24"/>
              </w:rPr>
              <w:t>мониторинг наличия и динамики, экспертиза правовых рисков при исполнении взаимных договорных обязательств с контрагентами Концерна.</w:t>
            </w:r>
          </w:p>
        </w:tc>
        <w:tc>
          <w:tcPr>
            <w:tcW w:w="3260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731" w:type="dxa"/>
            <w:shd w:val="clear" w:color="auto" w:fill="auto"/>
          </w:tcPr>
          <w:p w:rsidR="00A60BF6" w:rsidRPr="00DA572B" w:rsidRDefault="00A60BF6" w:rsidP="009226C3">
            <w:pPr>
              <w:contextualSpacing/>
              <w:rPr>
                <w:sz w:val="24"/>
                <w:szCs w:val="24"/>
              </w:rPr>
            </w:pPr>
          </w:p>
        </w:tc>
      </w:tr>
    </w:tbl>
    <w:p w:rsidR="00A60BF6" w:rsidRPr="00B60860" w:rsidRDefault="00A60BF6" w:rsidP="00A60BF6">
      <w:pPr>
        <w:rPr>
          <w:sz w:val="26"/>
          <w:szCs w:val="26"/>
        </w:rPr>
      </w:pPr>
    </w:p>
    <w:p w:rsidR="00A60BF6" w:rsidRDefault="00A60BF6" w:rsidP="00A60BF6">
      <w:pPr>
        <w:shd w:val="clear" w:color="auto" w:fill="FFFFFF"/>
        <w:spacing w:after="60"/>
        <w:jc w:val="both"/>
        <w:rPr>
          <w:color w:val="000000"/>
          <w:spacing w:val="-3"/>
          <w:sz w:val="26"/>
          <w:szCs w:val="26"/>
        </w:rPr>
      </w:pPr>
    </w:p>
    <w:p w:rsidR="00A60BF6" w:rsidRDefault="00A60BF6" w:rsidP="00A60BF6"/>
    <w:p w:rsidR="00A60BF6" w:rsidRDefault="00A60BF6" w:rsidP="00A60BF6"/>
    <w:p w:rsidR="008F5D51" w:rsidRDefault="008F5D51"/>
    <w:sectPr w:rsidR="008F5D51" w:rsidSect="00B76683">
      <w:type w:val="continuous"/>
      <w:pgSz w:w="16834" w:h="11909" w:orient="landscape"/>
      <w:pgMar w:top="1701" w:right="992" w:bottom="851" w:left="992" w:header="720" w:footer="873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951"/>
    <w:multiLevelType w:val="hybridMultilevel"/>
    <w:tmpl w:val="7BCEF094"/>
    <w:lvl w:ilvl="0" w:tplc="0FE88444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B7391"/>
    <w:multiLevelType w:val="hybridMultilevel"/>
    <w:tmpl w:val="CF069742"/>
    <w:lvl w:ilvl="0" w:tplc="25823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23EB2"/>
    <w:multiLevelType w:val="hybridMultilevel"/>
    <w:tmpl w:val="DF7AE658"/>
    <w:lvl w:ilvl="0" w:tplc="0FE88444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02389"/>
    <w:multiLevelType w:val="hybridMultilevel"/>
    <w:tmpl w:val="F5C40CC0"/>
    <w:lvl w:ilvl="0" w:tplc="421A2F0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90876"/>
    <w:multiLevelType w:val="hybridMultilevel"/>
    <w:tmpl w:val="0638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131F1"/>
    <w:multiLevelType w:val="hybridMultilevel"/>
    <w:tmpl w:val="CBC258AE"/>
    <w:lvl w:ilvl="0" w:tplc="0D14FD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36A9E"/>
    <w:multiLevelType w:val="hybridMultilevel"/>
    <w:tmpl w:val="569CF742"/>
    <w:lvl w:ilvl="0" w:tplc="3B687F80">
      <w:start w:val="1"/>
      <w:numFmt w:val="decimal"/>
      <w:lvlText w:val="1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076C34"/>
    <w:multiLevelType w:val="hybridMultilevel"/>
    <w:tmpl w:val="B18AAEE6"/>
    <w:lvl w:ilvl="0" w:tplc="4F3640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05C81"/>
    <w:multiLevelType w:val="hybridMultilevel"/>
    <w:tmpl w:val="211470D0"/>
    <w:lvl w:ilvl="0" w:tplc="24BCA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70FDE"/>
    <w:multiLevelType w:val="hybridMultilevel"/>
    <w:tmpl w:val="96FCA816"/>
    <w:lvl w:ilvl="0" w:tplc="A440B8BA">
      <w:start w:val="1"/>
      <w:numFmt w:val="decimal"/>
      <w:lvlText w:val="2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C7378"/>
    <w:multiLevelType w:val="hybridMultilevel"/>
    <w:tmpl w:val="F08A972E"/>
    <w:lvl w:ilvl="0" w:tplc="1FD2215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73209"/>
    <w:multiLevelType w:val="hybridMultilevel"/>
    <w:tmpl w:val="82A2024C"/>
    <w:lvl w:ilvl="0" w:tplc="0FE88444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81EB6"/>
    <w:multiLevelType w:val="hybridMultilevel"/>
    <w:tmpl w:val="6E36B0E0"/>
    <w:lvl w:ilvl="0" w:tplc="58147CD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936B9"/>
    <w:multiLevelType w:val="hybridMultilevel"/>
    <w:tmpl w:val="C5F4AF90"/>
    <w:lvl w:ilvl="0" w:tplc="3BB61036">
      <w:start w:val="1"/>
      <w:numFmt w:val="decimal"/>
      <w:lvlText w:val="3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33FF4"/>
    <w:multiLevelType w:val="hybridMultilevel"/>
    <w:tmpl w:val="39200822"/>
    <w:lvl w:ilvl="0" w:tplc="55CA99A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C36FB"/>
    <w:multiLevelType w:val="hybridMultilevel"/>
    <w:tmpl w:val="C5F4AF90"/>
    <w:lvl w:ilvl="0" w:tplc="3BB61036">
      <w:start w:val="1"/>
      <w:numFmt w:val="decimal"/>
      <w:lvlText w:val="3.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14"/>
  </w:num>
  <w:num w:numId="9">
    <w:abstractNumId w:val="9"/>
  </w:num>
  <w:num w:numId="10">
    <w:abstractNumId w:val="15"/>
  </w:num>
  <w:num w:numId="11">
    <w:abstractNumId w:val="7"/>
  </w:num>
  <w:num w:numId="12">
    <w:abstractNumId w:val="0"/>
  </w:num>
  <w:num w:numId="13">
    <w:abstractNumId w:val="2"/>
  </w:num>
  <w:num w:numId="14">
    <w:abstractNumId w:val="11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F6"/>
    <w:rsid w:val="000009C3"/>
    <w:rsid w:val="00001412"/>
    <w:rsid w:val="00001A4F"/>
    <w:rsid w:val="00002633"/>
    <w:rsid w:val="00002CCF"/>
    <w:rsid w:val="00002EDF"/>
    <w:rsid w:val="00005885"/>
    <w:rsid w:val="00005B54"/>
    <w:rsid w:val="00006E73"/>
    <w:rsid w:val="00007B5F"/>
    <w:rsid w:val="00007C29"/>
    <w:rsid w:val="00011B23"/>
    <w:rsid w:val="00012086"/>
    <w:rsid w:val="000146EA"/>
    <w:rsid w:val="00014B5E"/>
    <w:rsid w:val="000162A0"/>
    <w:rsid w:val="0001663C"/>
    <w:rsid w:val="00016B0D"/>
    <w:rsid w:val="0001705A"/>
    <w:rsid w:val="00017128"/>
    <w:rsid w:val="000202B4"/>
    <w:rsid w:val="000204DA"/>
    <w:rsid w:val="000212D3"/>
    <w:rsid w:val="000221EB"/>
    <w:rsid w:val="000222B5"/>
    <w:rsid w:val="00022999"/>
    <w:rsid w:val="00022C27"/>
    <w:rsid w:val="00022F7A"/>
    <w:rsid w:val="000233F8"/>
    <w:rsid w:val="000237AD"/>
    <w:rsid w:val="00026C11"/>
    <w:rsid w:val="000272FE"/>
    <w:rsid w:val="000300AE"/>
    <w:rsid w:val="000313E7"/>
    <w:rsid w:val="00031A3E"/>
    <w:rsid w:val="00031D55"/>
    <w:rsid w:val="00032062"/>
    <w:rsid w:val="00032F56"/>
    <w:rsid w:val="000346F3"/>
    <w:rsid w:val="00034ACA"/>
    <w:rsid w:val="000355F0"/>
    <w:rsid w:val="00036B7C"/>
    <w:rsid w:val="00037429"/>
    <w:rsid w:val="00041FBC"/>
    <w:rsid w:val="00043614"/>
    <w:rsid w:val="00043F37"/>
    <w:rsid w:val="000446F1"/>
    <w:rsid w:val="00044768"/>
    <w:rsid w:val="000458A9"/>
    <w:rsid w:val="00046448"/>
    <w:rsid w:val="00047C7D"/>
    <w:rsid w:val="00050AA8"/>
    <w:rsid w:val="00051462"/>
    <w:rsid w:val="00051F31"/>
    <w:rsid w:val="00051F7F"/>
    <w:rsid w:val="00052599"/>
    <w:rsid w:val="00052F16"/>
    <w:rsid w:val="0005312A"/>
    <w:rsid w:val="00054B3A"/>
    <w:rsid w:val="00054B57"/>
    <w:rsid w:val="000560FB"/>
    <w:rsid w:val="00056A3B"/>
    <w:rsid w:val="00060494"/>
    <w:rsid w:val="00060B80"/>
    <w:rsid w:val="00060E9E"/>
    <w:rsid w:val="00061580"/>
    <w:rsid w:val="00062496"/>
    <w:rsid w:val="00062DBA"/>
    <w:rsid w:val="00063F1D"/>
    <w:rsid w:val="00064594"/>
    <w:rsid w:val="00064BE8"/>
    <w:rsid w:val="00064D2A"/>
    <w:rsid w:val="00065284"/>
    <w:rsid w:val="00066058"/>
    <w:rsid w:val="00066A0F"/>
    <w:rsid w:val="000670EF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4F84"/>
    <w:rsid w:val="00076648"/>
    <w:rsid w:val="00081633"/>
    <w:rsid w:val="00081F53"/>
    <w:rsid w:val="000849CD"/>
    <w:rsid w:val="00084DF6"/>
    <w:rsid w:val="000853E0"/>
    <w:rsid w:val="00085BA2"/>
    <w:rsid w:val="00086163"/>
    <w:rsid w:val="00086AF7"/>
    <w:rsid w:val="00087FB7"/>
    <w:rsid w:val="00090F34"/>
    <w:rsid w:val="0009101A"/>
    <w:rsid w:val="000910B8"/>
    <w:rsid w:val="000919BE"/>
    <w:rsid w:val="000920CD"/>
    <w:rsid w:val="00092269"/>
    <w:rsid w:val="0009231A"/>
    <w:rsid w:val="00092B4C"/>
    <w:rsid w:val="00093507"/>
    <w:rsid w:val="00093AAA"/>
    <w:rsid w:val="000945C8"/>
    <w:rsid w:val="00095487"/>
    <w:rsid w:val="000A1597"/>
    <w:rsid w:val="000A15D3"/>
    <w:rsid w:val="000A2205"/>
    <w:rsid w:val="000A288C"/>
    <w:rsid w:val="000A35B4"/>
    <w:rsid w:val="000A46C9"/>
    <w:rsid w:val="000A4730"/>
    <w:rsid w:val="000A4979"/>
    <w:rsid w:val="000A5365"/>
    <w:rsid w:val="000A5E08"/>
    <w:rsid w:val="000A5FA7"/>
    <w:rsid w:val="000A7906"/>
    <w:rsid w:val="000A7B6D"/>
    <w:rsid w:val="000B0292"/>
    <w:rsid w:val="000B0FFD"/>
    <w:rsid w:val="000B1616"/>
    <w:rsid w:val="000B1A95"/>
    <w:rsid w:val="000B227B"/>
    <w:rsid w:val="000B2AD7"/>
    <w:rsid w:val="000B2C30"/>
    <w:rsid w:val="000B33BD"/>
    <w:rsid w:val="000B3E1F"/>
    <w:rsid w:val="000B520E"/>
    <w:rsid w:val="000B5BF2"/>
    <w:rsid w:val="000B665D"/>
    <w:rsid w:val="000C018A"/>
    <w:rsid w:val="000C1802"/>
    <w:rsid w:val="000C23CB"/>
    <w:rsid w:val="000C27D8"/>
    <w:rsid w:val="000C2D5D"/>
    <w:rsid w:val="000C3EAC"/>
    <w:rsid w:val="000C4078"/>
    <w:rsid w:val="000C424C"/>
    <w:rsid w:val="000C4840"/>
    <w:rsid w:val="000C4F88"/>
    <w:rsid w:val="000C53E2"/>
    <w:rsid w:val="000C5714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14FC"/>
    <w:rsid w:val="000D2DA6"/>
    <w:rsid w:val="000D2E1C"/>
    <w:rsid w:val="000D529F"/>
    <w:rsid w:val="000D57C5"/>
    <w:rsid w:val="000D5DE0"/>
    <w:rsid w:val="000D66E9"/>
    <w:rsid w:val="000D79EA"/>
    <w:rsid w:val="000D7A99"/>
    <w:rsid w:val="000E053C"/>
    <w:rsid w:val="000E0D4D"/>
    <w:rsid w:val="000E1800"/>
    <w:rsid w:val="000E2525"/>
    <w:rsid w:val="000E2829"/>
    <w:rsid w:val="000E30A5"/>
    <w:rsid w:val="000E3FD6"/>
    <w:rsid w:val="000E4DC5"/>
    <w:rsid w:val="000E4EB5"/>
    <w:rsid w:val="000E6183"/>
    <w:rsid w:val="000E7007"/>
    <w:rsid w:val="000E7047"/>
    <w:rsid w:val="000E74D8"/>
    <w:rsid w:val="000E75EE"/>
    <w:rsid w:val="000E7D6F"/>
    <w:rsid w:val="000E7E07"/>
    <w:rsid w:val="000E7E67"/>
    <w:rsid w:val="000F001D"/>
    <w:rsid w:val="000F010F"/>
    <w:rsid w:val="000F07AB"/>
    <w:rsid w:val="000F0F7A"/>
    <w:rsid w:val="000F156B"/>
    <w:rsid w:val="000F19B2"/>
    <w:rsid w:val="000F32AC"/>
    <w:rsid w:val="000F3D70"/>
    <w:rsid w:val="000F4983"/>
    <w:rsid w:val="000F62A0"/>
    <w:rsid w:val="000F6947"/>
    <w:rsid w:val="000F71C4"/>
    <w:rsid w:val="001002BF"/>
    <w:rsid w:val="0010057E"/>
    <w:rsid w:val="00100D0F"/>
    <w:rsid w:val="00101BC2"/>
    <w:rsid w:val="00102671"/>
    <w:rsid w:val="00102A96"/>
    <w:rsid w:val="00104EDD"/>
    <w:rsid w:val="00105425"/>
    <w:rsid w:val="00105A66"/>
    <w:rsid w:val="001064C2"/>
    <w:rsid w:val="00110C7A"/>
    <w:rsid w:val="00111E34"/>
    <w:rsid w:val="0011231B"/>
    <w:rsid w:val="00112E8F"/>
    <w:rsid w:val="00112FEC"/>
    <w:rsid w:val="0011300B"/>
    <w:rsid w:val="00113B5B"/>
    <w:rsid w:val="0011404D"/>
    <w:rsid w:val="001140B8"/>
    <w:rsid w:val="001156E7"/>
    <w:rsid w:val="00117A31"/>
    <w:rsid w:val="00120652"/>
    <w:rsid w:val="001217C9"/>
    <w:rsid w:val="00122246"/>
    <w:rsid w:val="001227CE"/>
    <w:rsid w:val="00122902"/>
    <w:rsid w:val="00122FA3"/>
    <w:rsid w:val="0012308A"/>
    <w:rsid w:val="00123854"/>
    <w:rsid w:val="001241FB"/>
    <w:rsid w:val="001250B8"/>
    <w:rsid w:val="001256A0"/>
    <w:rsid w:val="00125CA5"/>
    <w:rsid w:val="00125E76"/>
    <w:rsid w:val="0012628C"/>
    <w:rsid w:val="001265B5"/>
    <w:rsid w:val="001276E8"/>
    <w:rsid w:val="00131777"/>
    <w:rsid w:val="00131DB0"/>
    <w:rsid w:val="00131EB3"/>
    <w:rsid w:val="001323A6"/>
    <w:rsid w:val="00133308"/>
    <w:rsid w:val="00133F35"/>
    <w:rsid w:val="0013429F"/>
    <w:rsid w:val="00134A6C"/>
    <w:rsid w:val="00136E6C"/>
    <w:rsid w:val="00137977"/>
    <w:rsid w:val="001402A0"/>
    <w:rsid w:val="00140657"/>
    <w:rsid w:val="00141279"/>
    <w:rsid w:val="001412DD"/>
    <w:rsid w:val="001419D5"/>
    <w:rsid w:val="001424B2"/>
    <w:rsid w:val="001425A9"/>
    <w:rsid w:val="00143E1E"/>
    <w:rsid w:val="001446D4"/>
    <w:rsid w:val="00144770"/>
    <w:rsid w:val="001447FD"/>
    <w:rsid w:val="00144AE6"/>
    <w:rsid w:val="00145845"/>
    <w:rsid w:val="00145AD9"/>
    <w:rsid w:val="00147A4D"/>
    <w:rsid w:val="00150035"/>
    <w:rsid w:val="001500A3"/>
    <w:rsid w:val="00150363"/>
    <w:rsid w:val="001517E6"/>
    <w:rsid w:val="0015282C"/>
    <w:rsid w:val="00153CEC"/>
    <w:rsid w:val="00153E66"/>
    <w:rsid w:val="00154066"/>
    <w:rsid w:val="00154E2E"/>
    <w:rsid w:val="001559CD"/>
    <w:rsid w:val="00156769"/>
    <w:rsid w:val="001570BB"/>
    <w:rsid w:val="00160998"/>
    <w:rsid w:val="0016191C"/>
    <w:rsid w:val="0016196E"/>
    <w:rsid w:val="00161BE7"/>
    <w:rsid w:val="00162051"/>
    <w:rsid w:val="00164578"/>
    <w:rsid w:val="00164ACE"/>
    <w:rsid w:val="00164AE2"/>
    <w:rsid w:val="00164BFC"/>
    <w:rsid w:val="001653EC"/>
    <w:rsid w:val="001656BD"/>
    <w:rsid w:val="0016607D"/>
    <w:rsid w:val="0016719A"/>
    <w:rsid w:val="00167851"/>
    <w:rsid w:val="001716DF"/>
    <w:rsid w:val="00171DAD"/>
    <w:rsid w:val="00172FD3"/>
    <w:rsid w:val="00173047"/>
    <w:rsid w:val="00173410"/>
    <w:rsid w:val="001749CF"/>
    <w:rsid w:val="00174A87"/>
    <w:rsid w:val="00175842"/>
    <w:rsid w:val="00175C7B"/>
    <w:rsid w:val="00175F93"/>
    <w:rsid w:val="00177026"/>
    <w:rsid w:val="00181558"/>
    <w:rsid w:val="00182A6A"/>
    <w:rsid w:val="00183B13"/>
    <w:rsid w:val="001842A0"/>
    <w:rsid w:val="00184B24"/>
    <w:rsid w:val="0018545F"/>
    <w:rsid w:val="00185825"/>
    <w:rsid w:val="00185C0D"/>
    <w:rsid w:val="00186736"/>
    <w:rsid w:val="00186C59"/>
    <w:rsid w:val="00186FD5"/>
    <w:rsid w:val="0018732E"/>
    <w:rsid w:val="0018757F"/>
    <w:rsid w:val="00190399"/>
    <w:rsid w:val="001906FC"/>
    <w:rsid w:val="001908F2"/>
    <w:rsid w:val="00193050"/>
    <w:rsid w:val="001931B5"/>
    <w:rsid w:val="00193648"/>
    <w:rsid w:val="00194BFD"/>
    <w:rsid w:val="00194D17"/>
    <w:rsid w:val="0019534F"/>
    <w:rsid w:val="00195621"/>
    <w:rsid w:val="001958D1"/>
    <w:rsid w:val="00196120"/>
    <w:rsid w:val="00196798"/>
    <w:rsid w:val="00196AC3"/>
    <w:rsid w:val="00196C3F"/>
    <w:rsid w:val="001A019D"/>
    <w:rsid w:val="001A0A2F"/>
    <w:rsid w:val="001A0CDC"/>
    <w:rsid w:val="001A1162"/>
    <w:rsid w:val="001A1448"/>
    <w:rsid w:val="001A172E"/>
    <w:rsid w:val="001A2524"/>
    <w:rsid w:val="001A263D"/>
    <w:rsid w:val="001A45B9"/>
    <w:rsid w:val="001A4AA0"/>
    <w:rsid w:val="001A4BE4"/>
    <w:rsid w:val="001A4C4F"/>
    <w:rsid w:val="001A522A"/>
    <w:rsid w:val="001A547D"/>
    <w:rsid w:val="001A572B"/>
    <w:rsid w:val="001A5A80"/>
    <w:rsid w:val="001A5B1A"/>
    <w:rsid w:val="001A5F2A"/>
    <w:rsid w:val="001A60DA"/>
    <w:rsid w:val="001A6A82"/>
    <w:rsid w:val="001A6FF6"/>
    <w:rsid w:val="001A729F"/>
    <w:rsid w:val="001A7F0E"/>
    <w:rsid w:val="001B09EB"/>
    <w:rsid w:val="001B1324"/>
    <w:rsid w:val="001B17BC"/>
    <w:rsid w:val="001B1C65"/>
    <w:rsid w:val="001B2160"/>
    <w:rsid w:val="001B223F"/>
    <w:rsid w:val="001B248C"/>
    <w:rsid w:val="001B24B8"/>
    <w:rsid w:val="001B2E67"/>
    <w:rsid w:val="001B3DCD"/>
    <w:rsid w:val="001B4381"/>
    <w:rsid w:val="001B5AE9"/>
    <w:rsid w:val="001B5EFE"/>
    <w:rsid w:val="001C12F0"/>
    <w:rsid w:val="001C2BCE"/>
    <w:rsid w:val="001C3648"/>
    <w:rsid w:val="001C45B6"/>
    <w:rsid w:val="001C4924"/>
    <w:rsid w:val="001C52B4"/>
    <w:rsid w:val="001C5588"/>
    <w:rsid w:val="001C562B"/>
    <w:rsid w:val="001C5DD3"/>
    <w:rsid w:val="001D0CC0"/>
    <w:rsid w:val="001D15D8"/>
    <w:rsid w:val="001D2D13"/>
    <w:rsid w:val="001D35DF"/>
    <w:rsid w:val="001D3CFB"/>
    <w:rsid w:val="001D427A"/>
    <w:rsid w:val="001D4C73"/>
    <w:rsid w:val="001D55DC"/>
    <w:rsid w:val="001D5D4C"/>
    <w:rsid w:val="001D756D"/>
    <w:rsid w:val="001E068D"/>
    <w:rsid w:val="001E1351"/>
    <w:rsid w:val="001E2036"/>
    <w:rsid w:val="001E319D"/>
    <w:rsid w:val="001E3551"/>
    <w:rsid w:val="001E3786"/>
    <w:rsid w:val="001E61D6"/>
    <w:rsid w:val="001E624F"/>
    <w:rsid w:val="001E76FC"/>
    <w:rsid w:val="001E7D2F"/>
    <w:rsid w:val="001E7D4A"/>
    <w:rsid w:val="001E7E3E"/>
    <w:rsid w:val="001E7F29"/>
    <w:rsid w:val="001F07FE"/>
    <w:rsid w:val="001F2065"/>
    <w:rsid w:val="001F227E"/>
    <w:rsid w:val="001F29A1"/>
    <w:rsid w:val="001F3958"/>
    <w:rsid w:val="001F45D6"/>
    <w:rsid w:val="001F4D02"/>
    <w:rsid w:val="001F5247"/>
    <w:rsid w:val="001F5376"/>
    <w:rsid w:val="001F5C57"/>
    <w:rsid w:val="001F5F79"/>
    <w:rsid w:val="001F66AA"/>
    <w:rsid w:val="001F73E1"/>
    <w:rsid w:val="001F7BF6"/>
    <w:rsid w:val="001F7C25"/>
    <w:rsid w:val="00200B73"/>
    <w:rsid w:val="00201204"/>
    <w:rsid w:val="00201816"/>
    <w:rsid w:val="00203B35"/>
    <w:rsid w:val="00206F65"/>
    <w:rsid w:val="0021023B"/>
    <w:rsid w:val="00210519"/>
    <w:rsid w:val="00210B53"/>
    <w:rsid w:val="00210D9F"/>
    <w:rsid w:val="00211241"/>
    <w:rsid w:val="00211970"/>
    <w:rsid w:val="002126FB"/>
    <w:rsid w:val="00212791"/>
    <w:rsid w:val="00212D77"/>
    <w:rsid w:val="00212E92"/>
    <w:rsid w:val="00212FDC"/>
    <w:rsid w:val="00214157"/>
    <w:rsid w:val="0021427E"/>
    <w:rsid w:val="00215509"/>
    <w:rsid w:val="002156A1"/>
    <w:rsid w:val="0021573C"/>
    <w:rsid w:val="00215CB8"/>
    <w:rsid w:val="00215DB2"/>
    <w:rsid w:val="00216D1A"/>
    <w:rsid w:val="002177F7"/>
    <w:rsid w:val="00220260"/>
    <w:rsid w:val="00220935"/>
    <w:rsid w:val="002218DB"/>
    <w:rsid w:val="00221CAB"/>
    <w:rsid w:val="0022247B"/>
    <w:rsid w:val="00222717"/>
    <w:rsid w:val="00222F64"/>
    <w:rsid w:val="00223253"/>
    <w:rsid w:val="00223A10"/>
    <w:rsid w:val="00224C8B"/>
    <w:rsid w:val="002256BF"/>
    <w:rsid w:val="00225FFE"/>
    <w:rsid w:val="00227082"/>
    <w:rsid w:val="0022757A"/>
    <w:rsid w:val="00231209"/>
    <w:rsid w:val="002316E6"/>
    <w:rsid w:val="00232971"/>
    <w:rsid w:val="00233191"/>
    <w:rsid w:val="00234DBF"/>
    <w:rsid w:val="00235F06"/>
    <w:rsid w:val="002362DF"/>
    <w:rsid w:val="00236AD2"/>
    <w:rsid w:val="00237697"/>
    <w:rsid w:val="002376F8"/>
    <w:rsid w:val="00237BE9"/>
    <w:rsid w:val="0024006A"/>
    <w:rsid w:val="00240283"/>
    <w:rsid w:val="0024177B"/>
    <w:rsid w:val="00241A49"/>
    <w:rsid w:val="002423FF"/>
    <w:rsid w:val="00242510"/>
    <w:rsid w:val="002428DB"/>
    <w:rsid w:val="00242F21"/>
    <w:rsid w:val="00243243"/>
    <w:rsid w:val="00244111"/>
    <w:rsid w:val="002441CF"/>
    <w:rsid w:val="00244289"/>
    <w:rsid w:val="00244367"/>
    <w:rsid w:val="00244666"/>
    <w:rsid w:val="002449E6"/>
    <w:rsid w:val="0024663F"/>
    <w:rsid w:val="00246D06"/>
    <w:rsid w:val="00247388"/>
    <w:rsid w:val="00247491"/>
    <w:rsid w:val="00247604"/>
    <w:rsid w:val="00247BC1"/>
    <w:rsid w:val="00247C67"/>
    <w:rsid w:val="00247D0E"/>
    <w:rsid w:val="002500B5"/>
    <w:rsid w:val="00250D6F"/>
    <w:rsid w:val="002514E9"/>
    <w:rsid w:val="00251B02"/>
    <w:rsid w:val="00251EA9"/>
    <w:rsid w:val="00252421"/>
    <w:rsid w:val="0025257D"/>
    <w:rsid w:val="0025307C"/>
    <w:rsid w:val="002533E9"/>
    <w:rsid w:val="0025386A"/>
    <w:rsid w:val="002539DC"/>
    <w:rsid w:val="002546D0"/>
    <w:rsid w:val="0025477A"/>
    <w:rsid w:val="00255F44"/>
    <w:rsid w:val="002565F6"/>
    <w:rsid w:val="00256F24"/>
    <w:rsid w:val="0025793C"/>
    <w:rsid w:val="00260A3D"/>
    <w:rsid w:val="00261315"/>
    <w:rsid w:val="00261F0F"/>
    <w:rsid w:val="00263211"/>
    <w:rsid w:val="0026382A"/>
    <w:rsid w:val="00263F69"/>
    <w:rsid w:val="002646C9"/>
    <w:rsid w:val="00264932"/>
    <w:rsid w:val="0026495C"/>
    <w:rsid w:val="002654F5"/>
    <w:rsid w:val="002659B5"/>
    <w:rsid w:val="0026632E"/>
    <w:rsid w:val="00271153"/>
    <w:rsid w:val="00272D5E"/>
    <w:rsid w:val="00272F4E"/>
    <w:rsid w:val="002737DD"/>
    <w:rsid w:val="00273848"/>
    <w:rsid w:val="002741F6"/>
    <w:rsid w:val="00274F3C"/>
    <w:rsid w:val="0027621D"/>
    <w:rsid w:val="00277577"/>
    <w:rsid w:val="002775E6"/>
    <w:rsid w:val="00277A32"/>
    <w:rsid w:val="002808EC"/>
    <w:rsid w:val="00280B88"/>
    <w:rsid w:val="00280CCF"/>
    <w:rsid w:val="0028224E"/>
    <w:rsid w:val="0028297D"/>
    <w:rsid w:val="00282DC8"/>
    <w:rsid w:val="00283177"/>
    <w:rsid w:val="00285BB5"/>
    <w:rsid w:val="00285C1D"/>
    <w:rsid w:val="00286A0F"/>
    <w:rsid w:val="00286CB9"/>
    <w:rsid w:val="00286E3D"/>
    <w:rsid w:val="0028723E"/>
    <w:rsid w:val="0028794D"/>
    <w:rsid w:val="002911AD"/>
    <w:rsid w:val="00291ACF"/>
    <w:rsid w:val="002922E6"/>
    <w:rsid w:val="00292598"/>
    <w:rsid w:val="00292E2C"/>
    <w:rsid w:val="00293531"/>
    <w:rsid w:val="00293D87"/>
    <w:rsid w:val="002945F4"/>
    <w:rsid w:val="00295631"/>
    <w:rsid w:val="00295A0F"/>
    <w:rsid w:val="002968CA"/>
    <w:rsid w:val="00297128"/>
    <w:rsid w:val="002973DA"/>
    <w:rsid w:val="002977F2"/>
    <w:rsid w:val="002A0ADF"/>
    <w:rsid w:val="002A0FC8"/>
    <w:rsid w:val="002A22DA"/>
    <w:rsid w:val="002A2312"/>
    <w:rsid w:val="002A36D6"/>
    <w:rsid w:val="002A394E"/>
    <w:rsid w:val="002A59D3"/>
    <w:rsid w:val="002A59E9"/>
    <w:rsid w:val="002A5EA6"/>
    <w:rsid w:val="002A63EB"/>
    <w:rsid w:val="002A6B03"/>
    <w:rsid w:val="002A7551"/>
    <w:rsid w:val="002A792F"/>
    <w:rsid w:val="002A7CD3"/>
    <w:rsid w:val="002B000A"/>
    <w:rsid w:val="002B0E15"/>
    <w:rsid w:val="002B29A2"/>
    <w:rsid w:val="002B2D21"/>
    <w:rsid w:val="002B2EF3"/>
    <w:rsid w:val="002B43BA"/>
    <w:rsid w:val="002B613C"/>
    <w:rsid w:val="002B6678"/>
    <w:rsid w:val="002C0055"/>
    <w:rsid w:val="002C0537"/>
    <w:rsid w:val="002C0579"/>
    <w:rsid w:val="002C08C9"/>
    <w:rsid w:val="002C08CE"/>
    <w:rsid w:val="002C1C0D"/>
    <w:rsid w:val="002C246C"/>
    <w:rsid w:val="002C315C"/>
    <w:rsid w:val="002C5C27"/>
    <w:rsid w:val="002C764A"/>
    <w:rsid w:val="002D0470"/>
    <w:rsid w:val="002D1021"/>
    <w:rsid w:val="002D11D3"/>
    <w:rsid w:val="002D198A"/>
    <w:rsid w:val="002D3660"/>
    <w:rsid w:val="002D3A94"/>
    <w:rsid w:val="002D55F3"/>
    <w:rsid w:val="002D5B0C"/>
    <w:rsid w:val="002D65DA"/>
    <w:rsid w:val="002D7A33"/>
    <w:rsid w:val="002D7F57"/>
    <w:rsid w:val="002E0A0B"/>
    <w:rsid w:val="002E406F"/>
    <w:rsid w:val="002E503F"/>
    <w:rsid w:val="002E5268"/>
    <w:rsid w:val="002E5384"/>
    <w:rsid w:val="002E724C"/>
    <w:rsid w:val="002E7548"/>
    <w:rsid w:val="002E77F1"/>
    <w:rsid w:val="002F06DD"/>
    <w:rsid w:val="002F3520"/>
    <w:rsid w:val="002F3EBB"/>
    <w:rsid w:val="002F3F6E"/>
    <w:rsid w:val="002F4131"/>
    <w:rsid w:val="002F47FD"/>
    <w:rsid w:val="002F4A4D"/>
    <w:rsid w:val="002F4E7C"/>
    <w:rsid w:val="002F52E0"/>
    <w:rsid w:val="002F6B90"/>
    <w:rsid w:val="0030060D"/>
    <w:rsid w:val="00301347"/>
    <w:rsid w:val="0030146C"/>
    <w:rsid w:val="00301490"/>
    <w:rsid w:val="00302B42"/>
    <w:rsid w:val="00302F87"/>
    <w:rsid w:val="00303155"/>
    <w:rsid w:val="00303DD2"/>
    <w:rsid w:val="0030458F"/>
    <w:rsid w:val="00304797"/>
    <w:rsid w:val="00304A91"/>
    <w:rsid w:val="00306A0C"/>
    <w:rsid w:val="00307278"/>
    <w:rsid w:val="00307F8F"/>
    <w:rsid w:val="00310435"/>
    <w:rsid w:val="003106A8"/>
    <w:rsid w:val="003106A9"/>
    <w:rsid w:val="003125F6"/>
    <w:rsid w:val="00312B43"/>
    <w:rsid w:val="0031459B"/>
    <w:rsid w:val="003157C2"/>
    <w:rsid w:val="00315DBD"/>
    <w:rsid w:val="003176EB"/>
    <w:rsid w:val="0032089D"/>
    <w:rsid w:val="003209AF"/>
    <w:rsid w:val="003211F8"/>
    <w:rsid w:val="00321424"/>
    <w:rsid w:val="0032185C"/>
    <w:rsid w:val="00321BF8"/>
    <w:rsid w:val="00322942"/>
    <w:rsid w:val="00322BE6"/>
    <w:rsid w:val="00323191"/>
    <w:rsid w:val="00323DD3"/>
    <w:rsid w:val="00324415"/>
    <w:rsid w:val="00325647"/>
    <w:rsid w:val="00325C19"/>
    <w:rsid w:val="0032680B"/>
    <w:rsid w:val="0032699F"/>
    <w:rsid w:val="00326D59"/>
    <w:rsid w:val="00327614"/>
    <w:rsid w:val="00330756"/>
    <w:rsid w:val="003307E1"/>
    <w:rsid w:val="003320D3"/>
    <w:rsid w:val="00332AEC"/>
    <w:rsid w:val="003336B6"/>
    <w:rsid w:val="003341A6"/>
    <w:rsid w:val="00334353"/>
    <w:rsid w:val="00334C02"/>
    <w:rsid w:val="00334DBD"/>
    <w:rsid w:val="003356E9"/>
    <w:rsid w:val="00336C2A"/>
    <w:rsid w:val="00336FC7"/>
    <w:rsid w:val="003379BE"/>
    <w:rsid w:val="00340100"/>
    <w:rsid w:val="00340417"/>
    <w:rsid w:val="00340728"/>
    <w:rsid w:val="00342005"/>
    <w:rsid w:val="003428FB"/>
    <w:rsid w:val="00343189"/>
    <w:rsid w:val="00344EC6"/>
    <w:rsid w:val="0034582F"/>
    <w:rsid w:val="00347762"/>
    <w:rsid w:val="003477C6"/>
    <w:rsid w:val="0035045E"/>
    <w:rsid w:val="00350C0A"/>
    <w:rsid w:val="0035232D"/>
    <w:rsid w:val="0035260D"/>
    <w:rsid w:val="0035320E"/>
    <w:rsid w:val="0035362B"/>
    <w:rsid w:val="00353EDB"/>
    <w:rsid w:val="0035470C"/>
    <w:rsid w:val="00354D32"/>
    <w:rsid w:val="00355231"/>
    <w:rsid w:val="003555DA"/>
    <w:rsid w:val="00356EAF"/>
    <w:rsid w:val="00357064"/>
    <w:rsid w:val="00357C2B"/>
    <w:rsid w:val="00357DDB"/>
    <w:rsid w:val="00360196"/>
    <w:rsid w:val="00360BC8"/>
    <w:rsid w:val="00362A9B"/>
    <w:rsid w:val="00362CD7"/>
    <w:rsid w:val="0036479B"/>
    <w:rsid w:val="00365065"/>
    <w:rsid w:val="0036597F"/>
    <w:rsid w:val="00365CF5"/>
    <w:rsid w:val="00366A6C"/>
    <w:rsid w:val="00367868"/>
    <w:rsid w:val="00370EE3"/>
    <w:rsid w:val="003716D4"/>
    <w:rsid w:val="0037292C"/>
    <w:rsid w:val="00373193"/>
    <w:rsid w:val="003744BD"/>
    <w:rsid w:val="0037677D"/>
    <w:rsid w:val="00376E49"/>
    <w:rsid w:val="00377B20"/>
    <w:rsid w:val="003805F2"/>
    <w:rsid w:val="00380EFC"/>
    <w:rsid w:val="00380FA1"/>
    <w:rsid w:val="00381008"/>
    <w:rsid w:val="003811C2"/>
    <w:rsid w:val="00381638"/>
    <w:rsid w:val="0038189D"/>
    <w:rsid w:val="00381EC7"/>
    <w:rsid w:val="003827A5"/>
    <w:rsid w:val="00382DCD"/>
    <w:rsid w:val="0038317C"/>
    <w:rsid w:val="00383513"/>
    <w:rsid w:val="00383C06"/>
    <w:rsid w:val="00383F49"/>
    <w:rsid w:val="00384E99"/>
    <w:rsid w:val="0038508F"/>
    <w:rsid w:val="00385798"/>
    <w:rsid w:val="00386712"/>
    <w:rsid w:val="00387542"/>
    <w:rsid w:val="00391AFA"/>
    <w:rsid w:val="003936AC"/>
    <w:rsid w:val="003946B9"/>
    <w:rsid w:val="00394839"/>
    <w:rsid w:val="00394898"/>
    <w:rsid w:val="00396FF8"/>
    <w:rsid w:val="003970B4"/>
    <w:rsid w:val="003979F4"/>
    <w:rsid w:val="003A0302"/>
    <w:rsid w:val="003A050F"/>
    <w:rsid w:val="003A079B"/>
    <w:rsid w:val="003A095A"/>
    <w:rsid w:val="003A1C50"/>
    <w:rsid w:val="003A2B40"/>
    <w:rsid w:val="003A2B50"/>
    <w:rsid w:val="003A334F"/>
    <w:rsid w:val="003A37E9"/>
    <w:rsid w:val="003A3E97"/>
    <w:rsid w:val="003A4687"/>
    <w:rsid w:val="003A46F5"/>
    <w:rsid w:val="003A5002"/>
    <w:rsid w:val="003A7B2E"/>
    <w:rsid w:val="003A7D70"/>
    <w:rsid w:val="003A7D77"/>
    <w:rsid w:val="003B1169"/>
    <w:rsid w:val="003B138B"/>
    <w:rsid w:val="003B1939"/>
    <w:rsid w:val="003B3FD5"/>
    <w:rsid w:val="003B442B"/>
    <w:rsid w:val="003B4DAD"/>
    <w:rsid w:val="003B5511"/>
    <w:rsid w:val="003B68CC"/>
    <w:rsid w:val="003B78C0"/>
    <w:rsid w:val="003B7A1F"/>
    <w:rsid w:val="003C1B24"/>
    <w:rsid w:val="003C3138"/>
    <w:rsid w:val="003C3AAC"/>
    <w:rsid w:val="003C3C0C"/>
    <w:rsid w:val="003C3C4F"/>
    <w:rsid w:val="003C48B8"/>
    <w:rsid w:val="003C4C10"/>
    <w:rsid w:val="003C667D"/>
    <w:rsid w:val="003C6863"/>
    <w:rsid w:val="003C6CB8"/>
    <w:rsid w:val="003C6F5D"/>
    <w:rsid w:val="003C7F55"/>
    <w:rsid w:val="003D0196"/>
    <w:rsid w:val="003D169F"/>
    <w:rsid w:val="003D24A0"/>
    <w:rsid w:val="003D27FE"/>
    <w:rsid w:val="003D2860"/>
    <w:rsid w:val="003D2A74"/>
    <w:rsid w:val="003D3114"/>
    <w:rsid w:val="003D3D7F"/>
    <w:rsid w:val="003D410C"/>
    <w:rsid w:val="003D5D8C"/>
    <w:rsid w:val="003D5E58"/>
    <w:rsid w:val="003D758F"/>
    <w:rsid w:val="003D77AE"/>
    <w:rsid w:val="003D77DF"/>
    <w:rsid w:val="003E0479"/>
    <w:rsid w:val="003E0E31"/>
    <w:rsid w:val="003E2EC0"/>
    <w:rsid w:val="003E405F"/>
    <w:rsid w:val="003E4406"/>
    <w:rsid w:val="003E5B7D"/>
    <w:rsid w:val="003E5D08"/>
    <w:rsid w:val="003E68AD"/>
    <w:rsid w:val="003E7070"/>
    <w:rsid w:val="003E713A"/>
    <w:rsid w:val="003F0DBB"/>
    <w:rsid w:val="003F0F94"/>
    <w:rsid w:val="003F2FA0"/>
    <w:rsid w:val="003F35AA"/>
    <w:rsid w:val="003F387E"/>
    <w:rsid w:val="003F3B31"/>
    <w:rsid w:val="003F42EE"/>
    <w:rsid w:val="003F4532"/>
    <w:rsid w:val="003F597C"/>
    <w:rsid w:val="003F5C95"/>
    <w:rsid w:val="003F6246"/>
    <w:rsid w:val="003F6D9D"/>
    <w:rsid w:val="004007B0"/>
    <w:rsid w:val="004030C2"/>
    <w:rsid w:val="00403693"/>
    <w:rsid w:val="00403F87"/>
    <w:rsid w:val="00404796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4112"/>
    <w:rsid w:val="00414BB1"/>
    <w:rsid w:val="00414C5A"/>
    <w:rsid w:val="004157CF"/>
    <w:rsid w:val="004163D4"/>
    <w:rsid w:val="00416775"/>
    <w:rsid w:val="00416FC4"/>
    <w:rsid w:val="00417002"/>
    <w:rsid w:val="004177C3"/>
    <w:rsid w:val="00420AF4"/>
    <w:rsid w:val="00420C0E"/>
    <w:rsid w:val="00421291"/>
    <w:rsid w:val="004214AD"/>
    <w:rsid w:val="00421C32"/>
    <w:rsid w:val="00422767"/>
    <w:rsid w:val="004229D4"/>
    <w:rsid w:val="00423B65"/>
    <w:rsid w:val="004241DE"/>
    <w:rsid w:val="004259F3"/>
    <w:rsid w:val="00427A44"/>
    <w:rsid w:val="00431044"/>
    <w:rsid w:val="0043289B"/>
    <w:rsid w:val="00432BB1"/>
    <w:rsid w:val="0043354A"/>
    <w:rsid w:val="00433FA4"/>
    <w:rsid w:val="0043426F"/>
    <w:rsid w:val="0043427F"/>
    <w:rsid w:val="00434B00"/>
    <w:rsid w:val="00434C89"/>
    <w:rsid w:val="004354B9"/>
    <w:rsid w:val="00435C3D"/>
    <w:rsid w:val="00435D1D"/>
    <w:rsid w:val="00435DD7"/>
    <w:rsid w:val="00440A90"/>
    <w:rsid w:val="00440D1C"/>
    <w:rsid w:val="00442A76"/>
    <w:rsid w:val="00442EEF"/>
    <w:rsid w:val="004431C6"/>
    <w:rsid w:val="00443857"/>
    <w:rsid w:val="0044422A"/>
    <w:rsid w:val="004452A4"/>
    <w:rsid w:val="00445366"/>
    <w:rsid w:val="004455A4"/>
    <w:rsid w:val="00446260"/>
    <w:rsid w:val="00446D79"/>
    <w:rsid w:val="00450DA6"/>
    <w:rsid w:val="004517C4"/>
    <w:rsid w:val="00452187"/>
    <w:rsid w:val="0045434D"/>
    <w:rsid w:val="0045519D"/>
    <w:rsid w:val="00455737"/>
    <w:rsid w:val="00455D94"/>
    <w:rsid w:val="004607A1"/>
    <w:rsid w:val="004610E9"/>
    <w:rsid w:val="00461D63"/>
    <w:rsid w:val="00461F00"/>
    <w:rsid w:val="004621E0"/>
    <w:rsid w:val="0046356F"/>
    <w:rsid w:val="00463BD7"/>
    <w:rsid w:val="00464DB3"/>
    <w:rsid w:val="00465E5A"/>
    <w:rsid w:val="00467D4C"/>
    <w:rsid w:val="00467EEB"/>
    <w:rsid w:val="00470780"/>
    <w:rsid w:val="004710B8"/>
    <w:rsid w:val="004717CE"/>
    <w:rsid w:val="00471E62"/>
    <w:rsid w:val="00473212"/>
    <w:rsid w:val="00473CAB"/>
    <w:rsid w:val="00474AA7"/>
    <w:rsid w:val="0047536B"/>
    <w:rsid w:val="00475371"/>
    <w:rsid w:val="004753E7"/>
    <w:rsid w:val="00475AE4"/>
    <w:rsid w:val="00475B9C"/>
    <w:rsid w:val="0047696F"/>
    <w:rsid w:val="00476DE6"/>
    <w:rsid w:val="004770DF"/>
    <w:rsid w:val="00480401"/>
    <w:rsid w:val="00481B74"/>
    <w:rsid w:val="004828DD"/>
    <w:rsid w:val="00483879"/>
    <w:rsid w:val="00483950"/>
    <w:rsid w:val="00483A7B"/>
    <w:rsid w:val="00483FB8"/>
    <w:rsid w:val="004843BE"/>
    <w:rsid w:val="004845C7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882"/>
    <w:rsid w:val="004868D9"/>
    <w:rsid w:val="00486CE3"/>
    <w:rsid w:val="004905B0"/>
    <w:rsid w:val="004906B9"/>
    <w:rsid w:val="0049199C"/>
    <w:rsid w:val="00492A1E"/>
    <w:rsid w:val="00493435"/>
    <w:rsid w:val="00493BF5"/>
    <w:rsid w:val="00494399"/>
    <w:rsid w:val="00495E0C"/>
    <w:rsid w:val="004960B0"/>
    <w:rsid w:val="0049638B"/>
    <w:rsid w:val="00497470"/>
    <w:rsid w:val="004A0586"/>
    <w:rsid w:val="004A1452"/>
    <w:rsid w:val="004A16C1"/>
    <w:rsid w:val="004A33A0"/>
    <w:rsid w:val="004A38EA"/>
    <w:rsid w:val="004A4D11"/>
    <w:rsid w:val="004A4E84"/>
    <w:rsid w:val="004A5668"/>
    <w:rsid w:val="004A5AD2"/>
    <w:rsid w:val="004B051E"/>
    <w:rsid w:val="004B12C0"/>
    <w:rsid w:val="004B1425"/>
    <w:rsid w:val="004B1760"/>
    <w:rsid w:val="004B1CAE"/>
    <w:rsid w:val="004B1DED"/>
    <w:rsid w:val="004B288F"/>
    <w:rsid w:val="004B2FA3"/>
    <w:rsid w:val="004B43BD"/>
    <w:rsid w:val="004B49BA"/>
    <w:rsid w:val="004B4A86"/>
    <w:rsid w:val="004B4F27"/>
    <w:rsid w:val="004B6966"/>
    <w:rsid w:val="004B755F"/>
    <w:rsid w:val="004C0698"/>
    <w:rsid w:val="004C083F"/>
    <w:rsid w:val="004C1143"/>
    <w:rsid w:val="004C1CD2"/>
    <w:rsid w:val="004C22B8"/>
    <w:rsid w:val="004C235F"/>
    <w:rsid w:val="004C27E6"/>
    <w:rsid w:val="004C2FA7"/>
    <w:rsid w:val="004C3B42"/>
    <w:rsid w:val="004C444B"/>
    <w:rsid w:val="004C485C"/>
    <w:rsid w:val="004C5563"/>
    <w:rsid w:val="004C5A3E"/>
    <w:rsid w:val="004C6AFF"/>
    <w:rsid w:val="004C7EEF"/>
    <w:rsid w:val="004D18B6"/>
    <w:rsid w:val="004D2061"/>
    <w:rsid w:val="004D248D"/>
    <w:rsid w:val="004D29CB"/>
    <w:rsid w:val="004D2DDF"/>
    <w:rsid w:val="004D2FEC"/>
    <w:rsid w:val="004D326F"/>
    <w:rsid w:val="004D4E6B"/>
    <w:rsid w:val="004D681B"/>
    <w:rsid w:val="004D6DF7"/>
    <w:rsid w:val="004D7929"/>
    <w:rsid w:val="004E01CB"/>
    <w:rsid w:val="004E0201"/>
    <w:rsid w:val="004E0BD8"/>
    <w:rsid w:val="004E220E"/>
    <w:rsid w:val="004E2775"/>
    <w:rsid w:val="004E3600"/>
    <w:rsid w:val="004E369F"/>
    <w:rsid w:val="004E46A0"/>
    <w:rsid w:val="004E4946"/>
    <w:rsid w:val="004E4AD7"/>
    <w:rsid w:val="004E4E85"/>
    <w:rsid w:val="004E635C"/>
    <w:rsid w:val="004E6D02"/>
    <w:rsid w:val="004E750C"/>
    <w:rsid w:val="004E75A4"/>
    <w:rsid w:val="004E7A89"/>
    <w:rsid w:val="004F1841"/>
    <w:rsid w:val="004F2310"/>
    <w:rsid w:val="004F254D"/>
    <w:rsid w:val="004F33A5"/>
    <w:rsid w:val="004F3A8B"/>
    <w:rsid w:val="004F3ACE"/>
    <w:rsid w:val="004F5EB7"/>
    <w:rsid w:val="004F62C4"/>
    <w:rsid w:val="004F6CFE"/>
    <w:rsid w:val="004F731D"/>
    <w:rsid w:val="004F7AEE"/>
    <w:rsid w:val="00500A3C"/>
    <w:rsid w:val="00501C4D"/>
    <w:rsid w:val="005024F5"/>
    <w:rsid w:val="00502AF8"/>
    <w:rsid w:val="00504706"/>
    <w:rsid w:val="00504FDA"/>
    <w:rsid w:val="00505323"/>
    <w:rsid w:val="00505CDC"/>
    <w:rsid w:val="0050690D"/>
    <w:rsid w:val="00506CD7"/>
    <w:rsid w:val="0050748D"/>
    <w:rsid w:val="005107B7"/>
    <w:rsid w:val="005116F0"/>
    <w:rsid w:val="0051288F"/>
    <w:rsid w:val="00514724"/>
    <w:rsid w:val="00514CC8"/>
    <w:rsid w:val="00515D80"/>
    <w:rsid w:val="00516469"/>
    <w:rsid w:val="00520BDC"/>
    <w:rsid w:val="0052121B"/>
    <w:rsid w:val="00521B95"/>
    <w:rsid w:val="00522D12"/>
    <w:rsid w:val="005235D5"/>
    <w:rsid w:val="0052466E"/>
    <w:rsid w:val="00526368"/>
    <w:rsid w:val="00526BFA"/>
    <w:rsid w:val="00527B25"/>
    <w:rsid w:val="00527F9D"/>
    <w:rsid w:val="0053034A"/>
    <w:rsid w:val="005305D3"/>
    <w:rsid w:val="00530633"/>
    <w:rsid w:val="00530DD2"/>
    <w:rsid w:val="005318DD"/>
    <w:rsid w:val="005327A6"/>
    <w:rsid w:val="00533254"/>
    <w:rsid w:val="00533FAE"/>
    <w:rsid w:val="005340F0"/>
    <w:rsid w:val="005343C3"/>
    <w:rsid w:val="00535905"/>
    <w:rsid w:val="0053793E"/>
    <w:rsid w:val="00540098"/>
    <w:rsid w:val="005406A0"/>
    <w:rsid w:val="0054143F"/>
    <w:rsid w:val="0054229A"/>
    <w:rsid w:val="00542C0E"/>
    <w:rsid w:val="00542C8B"/>
    <w:rsid w:val="00542D7D"/>
    <w:rsid w:val="00543074"/>
    <w:rsid w:val="00544AC0"/>
    <w:rsid w:val="00545562"/>
    <w:rsid w:val="005468BA"/>
    <w:rsid w:val="00546B9D"/>
    <w:rsid w:val="00551CF0"/>
    <w:rsid w:val="0055331D"/>
    <w:rsid w:val="005556AF"/>
    <w:rsid w:val="00555C14"/>
    <w:rsid w:val="00555E50"/>
    <w:rsid w:val="005569F3"/>
    <w:rsid w:val="00560DF3"/>
    <w:rsid w:val="00561032"/>
    <w:rsid w:val="00562181"/>
    <w:rsid w:val="00562D74"/>
    <w:rsid w:val="00562FEF"/>
    <w:rsid w:val="00563555"/>
    <w:rsid w:val="00563FBF"/>
    <w:rsid w:val="0056419F"/>
    <w:rsid w:val="005642FF"/>
    <w:rsid w:val="00566F9F"/>
    <w:rsid w:val="0056755A"/>
    <w:rsid w:val="00567D51"/>
    <w:rsid w:val="00567FF4"/>
    <w:rsid w:val="00570FC1"/>
    <w:rsid w:val="005714CB"/>
    <w:rsid w:val="00571934"/>
    <w:rsid w:val="00571946"/>
    <w:rsid w:val="00571A2F"/>
    <w:rsid w:val="00572A59"/>
    <w:rsid w:val="00573513"/>
    <w:rsid w:val="0057415B"/>
    <w:rsid w:val="0057529E"/>
    <w:rsid w:val="00576D09"/>
    <w:rsid w:val="00577D0E"/>
    <w:rsid w:val="00580D3C"/>
    <w:rsid w:val="0058116C"/>
    <w:rsid w:val="00582795"/>
    <w:rsid w:val="005827F5"/>
    <w:rsid w:val="005829D5"/>
    <w:rsid w:val="00582AE7"/>
    <w:rsid w:val="00582B7E"/>
    <w:rsid w:val="005832DF"/>
    <w:rsid w:val="0058384F"/>
    <w:rsid w:val="00583EFD"/>
    <w:rsid w:val="005843F0"/>
    <w:rsid w:val="005857AE"/>
    <w:rsid w:val="00585934"/>
    <w:rsid w:val="00585D35"/>
    <w:rsid w:val="00585E65"/>
    <w:rsid w:val="00586020"/>
    <w:rsid w:val="00586889"/>
    <w:rsid w:val="00587CA8"/>
    <w:rsid w:val="005931A3"/>
    <w:rsid w:val="005939B9"/>
    <w:rsid w:val="00593B74"/>
    <w:rsid w:val="00594AE6"/>
    <w:rsid w:val="005951DF"/>
    <w:rsid w:val="0059525D"/>
    <w:rsid w:val="00595355"/>
    <w:rsid w:val="0059559D"/>
    <w:rsid w:val="0059784B"/>
    <w:rsid w:val="00597EDA"/>
    <w:rsid w:val="005A0081"/>
    <w:rsid w:val="005A0D9F"/>
    <w:rsid w:val="005A1C78"/>
    <w:rsid w:val="005A341D"/>
    <w:rsid w:val="005A3644"/>
    <w:rsid w:val="005A3C2D"/>
    <w:rsid w:val="005A4D3E"/>
    <w:rsid w:val="005A4F3B"/>
    <w:rsid w:val="005A5592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3085"/>
    <w:rsid w:val="005B574E"/>
    <w:rsid w:val="005B5A9D"/>
    <w:rsid w:val="005B6716"/>
    <w:rsid w:val="005B6E87"/>
    <w:rsid w:val="005B773A"/>
    <w:rsid w:val="005B7909"/>
    <w:rsid w:val="005B7D72"/>
    <w:rsid w:val="005C02D8"/>
    <w:rsid w:val="005C0710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DE6"/>
    <w:rsid w:val="005C4CED"/>
    <w:rsid w:val="005C6CFF"/>
    <w:rsid w:val="005C7DAA"/>
    <w:rsid w:val="005D2365"/>
    <w:rsid w:val="005D2C87"/>
    <w:rsid w:val="005D4042"/>
    <w:rsid w:val="005D4D80"/>
    <w:rsid w:val="005D68CC"/>
    <w:rsid w:val="005D7AF3"/>
    <w:rsid w:val="005E0FD4"/>
    <w:rsid w:val="005E0FD6"/>
    <w:rsid w:val="005E123F"/>
    <w:rsid w:val="005E12CE"/>
    <w:rsid w:val="005E17B1"/>
    <w:rsid w:val="005E22CA"/>
    <w:rsid w:val="005E2323"/>
    <w:rsid w:val="005E29C7"/>
    <w:rsid w:val="005E2D26"/>
    <w:rsid w:val="005E31D6"/>
    <w:rsid w:val="005E33B4"/>
    <w:rsid w:val="005E38B4"/>
    <w:rsid w:val="005E430E"/>
    <w:rsid w:val="005E52F1"/>
    <w:rsid w:val="005E5778"/>
    <w:rsid w:val="005E6D30"/>
    <w:rsid w:val="005E771E"/>
    <w:rsid w:val="005E7E12"/>
    <w:rsid w:val="005F0A3A"/>
    <w:rsid w:val="005F1FB7"/>
    <w:rsid w:val="005F3935"/>
    <w:rsid w:val="005F397E"/>
    <w:rsid w:val="005F4C3D"/>
    <w:rsid w:val="005F545F"/>
    <w:rsid w:val="005F5DC6"/>
    <w:rsid w:val="005F624C"/>
    <w:rsid w:val="005F62F5"/>
    <w:rsid w:val="005F670F"/>
    <w:rsid w:val="0060100B"/>
    <w:rsid w:val="00601051"/>
    <w:rsid w:val="00601CE9"/>
    <w:rsid w:val="00602B4F"/>
    <w:rsid w:val="006058FB"/>
    <w:rsid w:val="00605DD2"/>
    <w:rsid w:val="00606207"/>
    <w:rsid w:val="0060667D"/>
    <w:rsid w:val="00607C28"/>
    <w:rsid w:val="00607CE9"/>
    <w:rsid w:val="00611225"/>
    <w:rsid w:val="00611E93"/>
    <w:rsid w:val="00613A69"/>
    <w:rsid w:val="00614710"/>
    <w:rsid w:val="006154D7"/>
    <w:rsid w:val="00615C41"/>
    <w:rsid w:val="00616440"/>
    <w:rsid w:val="00616660"/>
    <w:rsid w:val="006177F1"/>
    <w:rsid w:val="006211C6"/>
    <w:rsid w:val="0062186A"/>
    <w:rsid w:val="00622224"/>
    <w:rsid w:val="00622722"/>
    <w:rsid w:val="006227A2"/>
    <w:rsid w:val="0062288B"/>
    <w:rsid w:val="006228ED"/>
    <w:rsid w:val="0062336A"/>
    <w:rsid w:val="006236BC"/>
    <w:rsid w:val="00623A66"/>
    <w:rsid w:val="00623B60"/>
    <w:rsid w:val="006240DD"/>
    <w:rsid w:val="00624F23"/>
    <w:rsid w:val="006252EC"/>
    <w:rsid w:val="006259EC"/>
    <w:rsid w:val="00626829"/>
    <w:rsid w:val="00626AB6"/>
    <w:rsid w:val="00626AB9"/>
    <w:rsid w:val="00626DC1"/>
    <w:rsid w:val="00627B91"/>
    <w:rsid w:val="00627E22"/>
    <w:rsid w:val="00627FC0"/>
    <w:rsid w:val="00630AE3"/>
    <w:rsid w:val="0063159B"/>
    <w:rsid w:val="00631B3E"/>
    <w:rsid w:val="00633644"/>
    <w:rsid w:val="0063387F"/>
    <w:rsid w:val="006344B1"/>
    <w:rsid w:val="006344E9"/>
    <w:rsid w:val="00634AC6"/>
    <w:rsid w:val="006367B9"/>
    <w:rsid w:val="00636AC2"/>
    <w:rsid w:val="00637345"/>
    <w:rsid w:val="00640433"/>
    <w:rsid w:val="00640837"/>
    <w:rsid w:val="00641419"/>
    <w:rsid w:val="00641587"/>
    <w:rsid w:val="006415F2"/>
    <w:rsid w:val="00641D26"/>
    <w:rsid w:val="00642886"/>
    <w:rsid w:val="00642A29"/>
    <w:rsid w:val="00642A2C"/>
    <w:rsid w:val="00642AF5"/>
    <w:rsid w:val="00643090"/>
    <w:rsid w:val="006446F4"/>
    <w:rsid w:val="006448F9"/>
    <w:rsid w:val="006452A2"/>
    <w:rsid w:val="006455B7"/>
    <w:rsid w:val="00645EDB"/>
    <w:rsid w:val="00647188"/>
    <w:rsid w:val="00647588"/>
    <w:rsid w:val="00647B0C"/>
    <w:rsid w:val="00647BCD"/>
    <w:rsid w:val="00647D25"/>
    <w:rsid w:val="00647ED8"/>
    <w:rsid w:val="00650AD8"/>
    <w:rsid w:val="0065161A"/>
    <w:rsid w:val="00651E73"/>
    <w:rsid w:val="00653D81"/>
    <w:rsid w:val="00655CB7"/>
    <w:rsid w:val="00655D95"/>
    <w:rsid w:val="0065641B"/>
    <w:rsid w:val="00657D47"/>
    <w:rsid w:val="00660C00"/>
    <w:rsid w:val="006613C2"/>
    <w:rsid w:val="006627F8"/>
    <w:rsid w:val="006629F9"/>
    <w:rsid w:val="00663211"/>
    <w:rsid w:val="00663844"/>
    <w:rsid w:val="00664F73"/>
    <w:rsid w:val="00665345"/>
    <w:rsid w:val="00665B8A"/>
    <w:rsid w:val="00665FF4"/>
    <w:rsid w:val="006710AF"/>
    <w:rsid w:val="006716A9"/>
    <w:rsid w:val="00671D19"/>
    <w:rsid w:val="00671FC7"/>
    <w:rsid w:val="006723C1"/>
    <w:rsid w:val="00672D8C"/>
    <w:rsid w:val="00674B5A"/>
    <w:rsid w:val="00674E36"/>
    <w:rsid w:val="00675EF5"/>
    <w:rsid w:val="0067673D"/>
    <w:rsid w:val="00677183"/>
    <w:rsid w:val="0068010F"/>
    <w:rsid w:val="00680DFD"/>
    <w:rsid w:val="00680E26"/>
    <w:rsid w:val="00680F5A"/>
    <w:rsid w:val="00681689"/>
    <w:rsid w:val="0068235C"/>
    <w:rsid w:val="006830D6"/>
    <w:rsid w:val="006835E3"/>
    <w:rsid w:val="006839DE"/>
    <w:rsid w:val="00683F12"/>
    <w:rsid w:val="00684A44"/>
    <w:rsid w:val="00685A3E"/>
    <w:rsid w:val="00685D1E"/>
    <w:rsid w:val="00687354"/>
    <w:rsid w:val="00690118"/>
    <w:rsid w:val="00691C10"/>
    <w:rsid w:val="00691D1F"/>
    <w:rsid w:val="006925B1"/>
    <w:rsid w:val="00692CD3"/>
    <w:rsid w:val="0069335F"/>
    <w:rsid w:val="00694437"/>
    <w:rsid w:val="00694488"/>
    <w:rsid w:val="006944C1"/>
    <w:rsid w:val="006949A9"/>
    <w:rsid w:val="00694B85"/>
    <w:rsid w:val="00695379"/>
    <w:rsid w:val="006955C6"/>
    <w:rsid w:val="00695C8A"/>
    <w:rsid w:val="0069608A"/>
    <w:rsid w:val="0069637E"/>
    <w:rsid w:val="00696A55"/>
    <w:rsid w:val="0069718D"/>
    <w:rsid w:val="00697362"/>
    <w:rsid w:val="006974C5"/>
    <w:rsid w:val="006A4B34"/>
    <w:rsid w:val="006A54EF"/>
    <w:rsid w:val="006A57E4"/>
    <w:rsid w:val="006A6553"/>
    <w:rsid w:val="006A6D0E"/>
    <w:rsid w:val="006A7658"/>
    <w:rsid w:val="006B0A2B"/>
    <w:rsid w:val="006B1119"/>
    <w:rsid w:val="006B1631"/>
    <w:rsid w:val="006B1666"/>
    <w:rsid w:val="006B21B0"/>
    <w:rsid w:val="006B2DDC"/>
    <w:rsid w:val="006B404E"/>
    <w:rsid w:val="006B40BB"/>
    <w:rsid w:val="006B45DF"/>
    <w:rsid w:val="006B47C2"/>
    <w:rsid w:val="006B7810"/>
    <w:rsid w:val="006B7E70"/>
    <w:rsid w:val="006C185D"/>
    <w:rsid w:val="006C34AA"/>
    <w:rsid w:val="006C3D4E"/>
    <w:rsid w:val="006C3F35"/>
    <w:rsid w:val="006C4843"/>
    <w:rsid w:val="006C48B5"/>
    <w:rsid w:val="006C5CCF"/>
    <w:rsid w:val="006D0944"/>
    <w:rsid w:val="006D14E4"/>
    <w:rsid w:val="006D2683"/>
    <w:rsid w:val="006D37DF"/>
    <w:rsid w:val="006D3A72"/>
    <w:rsid w:val="006D3FC6"/>
    <w:rsid w:val="006D4AE4"/>
    <w:rsid w:val="006D4DC3"/>
    <w:rsid w:val="006D5D1C"/>
    <w:rsid w:val="006D6C8B"/>
    <w:rsid w:val="006D6DA6"/>
    <w:rsid w:val="006D7B00"/>
    <w:rsid w:val="006D7DDB"/>
    <w:rsid w:val="006E2049"/>
    <w:rsid w:val="006E2C24"/>
    <w:rsid w:val="006E2C52"/>
    <w:rsid w:val="006E33C6"/>
    <w:rsid w:val="006E3B61"/>
    <w:rsid w:val="006E48BA"/>
    <w:rsid w:val="006E51AF"/>
    <w:rsid w:val="006E5AE8"/>
    <w:rsid w:val="006E5E61"/>
    <w:rsid w:val="006E6422"/>
    <w:rsid w:val="006E65A2"/>
    <w:rsid w:val="006E6745"/>
    <w:rsid w:val="006E684B"/>
    <w:rsid w:val="006E6DC4"/>
    <w:rsid w:val="006E724F"/>
    <w:rsid w:val="006F0628"/>
    <w:rsid w:val="006F1192"/>
    <w:rsid w:val="006F30C9"/>
    <w:rsid w:val="006F37B2"/>
    <w:rsid w:val="006F38FC"/>
    <w:rsid w:val="006F4499"/>
    <w:rsid w:val="006F53A3"/>
    <w:rsid w:val="006F5D31"/>
    <w:rsid w:val="006F5E19"/>
    <w:rsid w:val="006F6247"/>
    <w:rsid w:val="006F67A8"/>
    <w:rsid w:val="006F6C59"/>
    <w:rsid w:val="006F6D28"/>
    <w:rsid w:val="006F7052"/>
    <w:rsid w:val="006F7CFB"/>
    <w:rsid w:val="006F7FA1"/>
    <w:rsid w:val="006F7FD1"/>
    <w:rsid w:val="0070077C"/>
    <w:rsid w:val="007007F9"/>
    <w:rsid w:val="0070089F"/>
    <w:rsid w:val="00700CFA"/>
    <w:rsid w:val="00702A24"/>
    <w:rsid w:val="0070467B"/>
    <w:rsid w:val="00704E33"/>
    <w:rsid w:val="007055E8"/>
    <w:rsid w:val="00706C56"/>
    <w:rsid w:val="00707562"/>
    <w:rsid w:val="00707DA8"/>
    <w:rsid w:val="0071058B"/>
    <w:rsid w:val="007106D9"/>
    <w:rsid w:val="00711383"/>
    <w:rsid w:val="007117D4"/>
    <w:rsid w:val="007123C8"/>
    <w:rsid w:val="007124A3"/>
    <w:rsid w:val="0071255F"/>
    <w:rsid w:val="00712A11"/>
    <w:rsid w:val="007136DB"/>
    <w:rsid w:val="0071492A"/>
    <w:rsid w:val="00714A37"/>
    <w:rsid w:val="0071525A"/>
    <w:rsid w:val="00715CCB"/>
    <w:rsid w:val="007165D9"/>
    <w:rsid w:val="00716F83"/>
    <w:rsid w:val="00717115"/>
    <w:rsid w:val="00717FDE"/>
    <w:rsid w:val="007200C0"/>
    <w:rsid w:val="00720428"/>
    <w:rsid w:val="0072108F"/>
    <w:rsid w:val="007211FE"/>
    <w:rsid w:val="0072152D"/>
    <w:rsid w:val="00722CD8"/>
    <w:rsid w:val="00724059"/>
    <w:rsid w:val="0072475B"/>
    <w:rsid w:val="007248AB"/>
    <w:rsid w:val="00724C3D"/>
    <w:rsid w:val="0072549D"/>
    <w:rsid w:val="00726E41"/>
    <w:rsid w:val="00730484"/>
    <w:rsid w:val="00731A41"/>
    <w:rsid w:val="007321B2"/>
    <w:rsid w:val="0073324E"/>
    <w:rsid w:val="00733CEA"/>
    <w:rsid w:val="00734107"/>
    <w:rsid w:val="00735340"/>
    <w:rsid w:val="00737927"/>
    <w:rsid w:val="00737A35"/>
    <w:rsid w:val="0074293B"/>
    <w:rsid w:val="00743E50"/>
    <w:rsid w:val="00744AF5"/>
    <w:rsid w:val="00745785"/>
    <w:rsid w:val="00745F5C"/>
    <w:rsid w:val="0075088B"/>
    <w:rsid w:val="00751286"/>
    <w:rsid w:val="00751DF9"/>
    <w:rsid w:val="00753244"/>
    <w:rsid w:val="007542FD"/>
    <w:rsid w:val="007562DC"/>
    <w:rsid w:val="007563FA"/>
    <w:rsid w:val="00756E92"/>
    <w:rsid w:val="007570E9"/>
    <w:rsid w:val="00760215"/>
    <w:rsid w:val="00760736"/>
    <w:rsid w:val="007619CA"/>
    <w:rsid w:val="007628D5"/>
    <w:rsid w:val="00764C7B"/>
    <w:rsid w:val="0076558D"/>
    <w:rsid w:val="007657E1"/>
    <w:rsid w:val="0076653A"/>
    <w:rsid w:val="00766AC6"/>
    <w:rsid w:val="00767E4B"/>
    <w:rsid w:val="00771364"/>
    <w:rsid w:val="00771EAA"/>
    <w:rsid w:val="007734F3"/>
    <w:rsid w:val="00775060"/>
    <w:rsid w:val="00775793"/>
    <w:rsid w:val="00777AE8"/>
    <w:rsid w:val="00781120"/>
    <w:rsid w:val="00781C1C"/>
    <w:rsid w:val="00783B0D"/>
    <w:rsid w:val="00783F9B"/>
    <w:rsid w:val="00785A3B"/>
    <w:rsid w:val="00785A7A"/>
    <w:rsid w:val="00785AD2"/>
    <w:rsid w:val="00785CD9"/>
    <w:rsid w:val="0078628F"/>
    <w:rsid w:val="00786367"/>
    <w:rsid w:val="007873A2"/>
    <w:rsid w:val="00787488"/>
    <w:rsid w:val="0078769C"/>
    <w:rsid w:val="00790B80"/>
    <w:rsid w:val="007919BC"/>
    <w:rsid w:val="0079312E"/>
    <w:rsid w:val="00794893"/>
    <w:rsid w:val="00794E48"/>
    <w:rsid w:val="007954E6"/>
    <w:rsid w:val="00795864"/>
    <w:rsid w:val="007962E1"/>
    <w:rsid w:val="0079694D"/>
    <w:rsid w:val="00797451"/>
    <w:rsid w:val="007A03E7"/>
    <w:rsid w:val="007A1053"/>
    <w:rsid w:val="007A145F"/>
    <w:rsid w:val="007A1F6F"/>
    <w:rsid w:val="007A288C"/>
    <w:rsid w:val="007A3A03"/>
    <w:rsid w:val="007A3E1E"/>
    <w:rsid w:val="007A6201"/>
    <w:rsid w:val="007A7D72"/>
    <w:rsid w:val="007B0080"/>
    <w:rsid w:val="007B036D"/>
    <w:rsid w:val="007B15E8"/>
    <w:rsid w:val="007B187A"/>
    <w:rsid w:val="007B27A0"/>
    <w:rsid w:val="007B2919"/>
    <w:rsid w:val="007B4B0F"/>
    <w:rsid w:val="007B4FBB"/>
    <w:rsid w:val="007B56AB"/>
    <w:rsid w:val="007B592C"/>
    <w:rsid w:val="007B5D17"/>
    <w:rsid w:val="007B5D19"/>
    <w:rsid w:val="007B6296"/>
    <w:rsid w:val="007B69B9"/>
    <w:rsid w:val="007B6EAE"/>
    <w:rsid w:val="007B7600"/>
    <w:rsid w:val="007B77D2"/>
    <w:rsid w:val="007B7CDC"/>
    <w:rsid w:val="007C094B"/>
    <w:rsid w:val="007C1C54"/>
    <w:rsid w:val="007C262F"/>
    <w:rsid w:val="007C3027"/>
    <w:rsid w:val="007C391F"/>
    <w:rsid w:val="007C4747"/>
    <w:rsid w:val="007C4AF3"/>
    <w:rsid w:val="007C537C"/>
    <w:rsid w:val="007C6207"/>
    <w:rsid w:val="007C7072"/>
    <w:rsid w:val="007D0C1E"/>
    <w:rsid w:val="007D0C69"/>
    <w:rsid w:val="007D1508"/>
    <w:rsid w:val="007D1741"/>
    <w:rsid w:val="007D1E08"/>
    <w:rsid w:val="007D1E74"/>
    <w:rsid w:val="007D261C"/>
    <w:rsid w:val="007D33FA"/>
    <w:rsid w:val="007D4398"/>
    <w:rsid w:val="007D4DFF"/>
    <w:rsid w:val="007D56B4"/>
    <w:rsid w:val="007D5C01"/>
    <w:rsid w:val="007D67C9"/>
    <w:rsid w:val="007D6B05"/>
    <w:rsid w:val="007D7226"/>
    <w:rsid w:val="007D7A73"/>
    <w:rsid w:val="007D7A9A"/>
    <w:rsid w:val="007D7C7A"/>
    <w:rsid w:val="007E01C6"/>
    <w:rsid w:val="007E03F7"/>
    <w:rsid w:val="007E0408"/>
    <w:rsid w:val="007E0C07"/>
    <w:rsid w:val="007E17DF"/>
    <w:rsid w:val="007E2650"/>
    <w:rsid w:val="007E401B"/>
    <w:rsid w:val="007E61AE"/>
    <w:rsid w:val="007E6562"/>
    <w:rsid w:val="007F0D7D"/>
    <w:rsid w:val="007F14C1"/>
    <w:rsid w:val="007F1599"/>
    <w:rsid w:val="007F1809"/>
    <w:rsid w:val="007F1BB4"/>
    <w:rsid w:val="007F1C27"/>
    <w:rsid w:val="007F3768"/>
    <w:rsid w:val="007F39A9"/>
    <w:rsid w:val="007F405A"/>
    <w:rsid w:val="007F40D5"/>
    <w:rsid w:val="007F4D18"/>
    <w:rsid w:val="007F4E5B"/>
    <w:rsid w:val="007F509C"/>
    <w:rsid w:val="007F55FA"/>
    <w:rsid w:val="007F60B3"/>
    <w:rsid w:val="007F6BAF"/>
    <w:rsid w:val="00801437"/>
    <w:rsid w:val="008014DB"/>
    <w:rsid w:val="00801594"/>
    <w:rsid w:val="00801FFA"/>
    <w:rsid w:val="00802219"/>
    <w:rsid w:val="0080274B"/>
    <w:rsid w:val="00802943"/>
    <w:rsid w:val="00802C7D"/>
    <w:rsid w:val="00802FC5"/>
    <w:rsid w:val="00803B33"/>
    <w:rsid w:val="00803F1E"/>
    <w:rsid w:val="00804E5F"/>
    <w:rsid w:val="00805353"/>
    <w:rsid w:val="00805358"/>
    <w:rsid w:val="008058ED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567A"/>
    <w:rsid w:val="00817208"/>
    <w:rsid w:val="0081751C"/>
    <w:rsid w:val="008175C5"/>
    <w:rsid w:val="00820892"/>
    <w:rsid w:val="00820898"/>
    <w:rsid w:val="00821DC2"/>
    <w:rsid w:val="008220BA"/>
    <w:rsid w:val="00822481"/>
    <w:rsid w:val="00827B97"/>
    <w:rsid w:val="00830316"/>
    <w:rsid w:val="0083071B"/>
    <w:rsid w:val="00832742"/>
    <w:rsid w:val="00833432"/>
    <w:rsid w:val="00833638"/>
    <w:rsid w:val="00834249"/>
    <w:rsid w:val="0083664D"/>
    <w:rsid w:val="00837B50"/>
    <w:rsid w:val="00840005"/>
    <w:rsid w:val="00842268"/>
    <w:rsid w:val="00843004"/>
    <w:rsid w:val="00843A6E"/>
    <w:rsid w:val="00844519"/>
    <w:rsid w:val="0084583D"/>
    <w:rsid w:val="00845D67"/>
    <w:rsid w:val="008468E3"/>
    <w:rsid w:val="00846EC0"/>
    <w:rsid w:val="0085053D"/>
    <w:rsid w:val="008509F8"/>
    <w:rsid w:val="00851D4F"/>
    <w:rsid w:val="008520B7"/>
    <w:rsid w:val="00852296"/>
    <w:rsid w:val="00852416"/>
    <w:rsid w:val="00852797"/>
    <w:rsid w:val="0085332C"/>
    <w:rsid w:val="0085509E"/>
    <w:rsid w:val="00855BE5"/>
    <w:rsid w:val="00856A3D"/>
    <w:rsid w:val="00857D51"/>
    <w:rsid w:val="008609B1"/>
    <w:rsid w:val="00860CD6"/>
    <w:rsid w:val="00861823"/>
    <w:rsid w:val="00861E9C"/>
    <w:rsid w:val="00861EA4"/>
    <w:rsid w:val="008625F4"/>
    <w:rsid w:val="00863025"/>
    <w:rsid w:val="00864A74"/>
    <w:rsid w:val="00864A86"/>
    <w:rsid w:val="00864D24"/>
    <w:rsid w:val="00867243"/>
    <w:rsid w:val="008674A7"/>
    <w:rsid w:val="00867894"/>
    <w:rsid w:val="00867BE2"/>
    <w:rsid w:val="00870652"/>
    <w:rsid w:val="00870F39"/>
    <w:rsid w:val="008713CE"/>
    <w:rsid w:val="00871F29"/>
    <w:rsid w:val="00872009"/>
    <w:rsid w:val="0087338A"/>
    <w:rsid w:val="00873649"/>
    <w:rsid w:val="00873E66"/>
    <w:rsid w:val="00874036"/>
    <w:rsid w:val="00874170"/>
    <w:rsid w:val="00874420"/>
    <w:rsid w:val="00874599"/>
    <w:rsid w:val="008751A2"/>
    <w:rsid w:val="00875B33"/>
    <w:rsid w:val="00876B9B"/>
    <w:rsid w:val="00880513"/>
    <w:rsid w:val="008813E9"/>
    <w:rsid w:val="00881BB9"/>
    <w:rsid w:val="00881E37"/>
    <w:rsid w:val="00882134"/>
    <w:rsid w:val="00882752"/>
    <w:rsid w:val="00882A70"/>
    <w:rsid w:val="00882F01"/>
    <w:rsid w:val="0088346E"/>
    <w:rsid w:val="00884D65"/>
    <w:rsid w:val="00885086"/>
    <w:rsid w:val="00886187"/>
    <w:rsid w:val="00886FB2"/>
    <w:rsid w:val="00886FD0"/>
    <w:rsid w:val="0089006F"/>
    <w:rsid w:val="00890205"/>
    <w:rsid w:val="00890D5C"/>
    <w:rsid w:val="00891663"/>
    <w:rsid w:val="008918AB"/>
    <w:rsid w:val="00893C06"/>
    <w:rsid w:val="00893D82"/>
    <w:rsid w:val="00893FF3"/>
    <w:rsid w:val="008955C2"/>
    <w:rsid w:val="00896551"/>
    <w:rsid w:val="008965D4"/>
    <w:rsid w:val="008970B9"/>
    <w:rsid w:val="00897507"/>
    <w:rsid w:val="00897739"/>
    <w:rsid w:val="008A1300"/>
    <w:rsid w:val="008A15B1"/>
    <w:rsid w:val="008A1A0F"/>
    <w:rsid w:val="008A2668"/>
    <w:rsid w:val="008A2CB1"/>
    <w:rsid w:val="008A57DE"/>
    <w:rsid w:val="008A5BE6"/>
    <w:rsid w:val="008A64E3"/>
    <w:rsid w:val="008A75D5"/>
    <w:rsid w:val="008A7BDB"/>
    <w:rsid w:val="008B0420"/>
    <w:rsid w:val="008B0853"/>
    <w:rsid w:val="008B18AE"/>
    <w:rsid w:val="008B1CFE"/>
    <w:rsid w:val="008B268A"/>
    <w:rsid w:val="008B2B1F"/>
    <w:rsid w:val="008B3B00"/>
    <w:rsid w:val="008B3E7C"/>
    <w:rsid w:val="008B44E7"/>
    <w:rsid w:val="008B5BDA"/>
    <w:rsid w:val="008B7067"/>
    <w:rsid w:val="008B7933"/>
    <w:rsid w:val="008B7E7A"/>
    <w:rsid w:val="008C0516"/>
    <w:rsid w:val="008C0536"/>
    <w:rsid w:val="008C0DB5"/>
    <w:rsid w:val="008C191D"/>
    <w:rsid w:val="008C2121"/>
    <w:rsid w:val="008C2343"/>
    <w:rsid w:val="008C2621"/>
    <w:rsid w:val="008C2945"/>
    <w:rsid w:val="008C2A37"/>
    <w:rsid w:val="008C3B68"/>
    <w:rsid w:val="008C40EB"/>
    <w:rsid w:val="008C4507"/>
    <w:rsid w:val="008C4868"/>
    <w:rsid w:val="008C4993"/>
    <w:rsid w:val="008C6267"/>
    <w:rsid w:val="008C6DB2"/>
    <w:rsid w:val="008D06B3"/>
    <w:rsid w:val="008D073F"/>
    <w:rsid w:val="008D0B6D"/>
    <w:rsid w:val="008D1907"/>
    <w:rsid w:val="008D1B1D"/>
    <w:rsid w:val="008D2793"/>
    <w:rsid w:val="008D3E5C"/>
    <w:rsid w:val="008D5ACA"/>
    <w:rsid w:val="008D5F75"/>
    <w:rsid w:val="008D61DD"/>
    <w:rsid w:val="008E045D"/>
    <w:rsid w:val="008E05B8"/>
    <w:rsid w:val="008E28CB"/>
    <w:rsid w:val="008E3496"/>
    <w:rsid w:val="008E3914"/>
    <w:rsid w:val="008E3C07"/>
    <w:rsid w:val="008E63E7"/>
    <w:rsid w:val="008E6C46"/>
    <w:rsid w:val="008E79C3"/>
    <w:rsid w:val="008E7DC5"/>
    <w:rsid w:val="008F0889"/>
    <w:rsid w:val="008F0C57"/>
    <w:rsid w:val="008F1751"/>
    <w:rsid w:val="008F179C"/>
    <w:rsid w:val="008F1CBA"/>
    <w:rsid w:val="008F397F"/>
    <w:rsid w:val="008F447D"/>
    <w:rsid w:val="008F5233"/>
    <w:rsid w:val="008F52AF"/>
    <w:rsid w:val="008F5D51"/>
    <w:rsid w:val="008F65BB"/>
    <w:rsid w:val="008F6799"/>
    <w:rsid w:val="008F6CE4"/>
    <w:rsid w:val="00901759"/>
    <w:rsid w:val="00901D2F"/>
    <w:rsid w:val="0090340A"/>
    <w:rsid w:val="00903720"/>
    <w:rsid w:val="0090382D"/>
    <w:rsid w:val="009038E8"/>
    <w:rsid w:val="009049AF"/>
    <w:rsid w:val="00905ECC"/>
    <w:rsid w:val="00906DEE"/>
    <w:rsid w:val="009100FC"/>
    <w:rsid w:val="00910829"/>
    <w:rsid w:val="0091189B"/>
    <w:rsid w:val="00912B04"/>
    <w:rsid w:val="00912BE1"/>
    <w:rsid w:val="009131D5"/>
    <w:rsid w:val="009137DC"/>
    <w:rsid w:val="009139F4"/>
    <w:rsid w:val="00914658"/>
    <w:rsid w:val="00914887"/>
    <w:rsid w:val="00914AD5"/>
    <w:rsid w:val="009156AA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5BD"/>
    <w:rsid w:val="00924B47"/>
    <w:rsid w:val="00924D4D"/>
    <w:rsid w:val="00924FB3"/>
    <w:rsid w:val="0092554E"/>
    <w:rsid w:val="00925B0C"/>
    <w:rsid w:val="00926DE5"/>
    <w:rsid w:val="009275FB"/>
    <w:rsid w:val="00927FD0"/>
    <w:rsid w:val="00930BB0"/>
    <w:rsid w:val="00930C90"/>
    <w:rsid w:val="00931BCB"/>
    <w:rsid w:val="00931E10"/>
    <w:rsid w:val="00932072"/>
    <w:rsid w:val="00933524"/>
    <w:rsid w:val="009340B2"/>
    <w:rsid w:val="0093441C"/>
    <w:rsid w:val="00935689"/>
    <w:rsid w:val="00935C46"/>
    <w:rsid w:val="009376C7"/>
    <w:rsid w:val="009404B3"/>
    <w:rsid w:val="009405E4"/>
    <w:rsid w:val="00940C49"/>
    <w:rsid w:val="00940D8F"/>
    <w:rsid w:val="00940E34"/>
    <w:rsid w:val="009411BF"/>
    <w:rsid w:val="00941B42"/>
    <w:rsid w:val="00942228"/>
    <w:rsid w:val="00942988"/>
    <w:rsid w:val="00942A74"/>
    <w:rsid w:val="00943FE4"/>
    <w:rsid w:val="0094587C"/>
    <w:rsid w:val="00946998"/>
    <w:rsid w:val="00946ECF"/>
    <w:rsid w:val="00947B07"/>
    <w:rsid w:val="00947D4E"/>
    <w:rsid w:val="009509BB"/>
    <w:rsid w:val="00951564"/>
    <w:rsid w:val="0095188A"/>
    <w:rsid w:val="009519AF"/>
    <w:rsid w:val="00951C24"/>
    <w:rsid w:val="0095283F"/>
    <w:rsid w:val="009534AF"/>
    <w:rsid w:val="009535A9"/>
    <w:rsid w:val="00953DA1"/>
    <w:rsid w:val="00954FCE"/>
    <w:rsid w:val="00955F32"/>
    <w:rsid w:val="009561A2"/>
    <w:rsid w:val="00957295"/>
    <w:rsid w:val="00960301"/>
    <w:rsid w:val="0096133D"/>
    <w:rsid w:val="009615E7"/>
    <w:rsid w:val="00961A8A"/>
    <w:rsid w:val="00962C8A"/>
    <w:rsid w:val="00962F32"/>
    <w:rsid w:val="009633F6"/>
    <w:rsid w:val="00963BDC"/>
    <w:rsid w:val="00963D1E"/>
    <w:rsid w:val="009642D7"/>
    <w:rsid w:val="0096436D"/>
    <w:rsid w:val="00965067"/>
    <w:rsid w:val="0096670D"/>
    <w:rsid w:val="00967E82"/>
    <w:rsid w:val="009700C6"/>
    <w:rsid w:val="009709E8"/>
    <w:rsid w:val="00970CF3"/>
    <w:rsid w:val="00970FF9"/>
    <w:rsid w:val="0097161E"/>
    <w:rsid w:val="00972584"/>
    <w:rsid w:val="00973254"/>
    <w:rsid w:val="00973D9D"/>
    <w:rsid w:val="009744CE"/>
    <w:rsid w:val="009751C2"/>
    <w:rsid w:val="009769E0"/>
    <w:rsid w:val="00976F1E"/>
    <w:rsid w:val="009810BD"/>
    <w:rsid w:val="00981216"/>
    <w:rsid w:val="009817F1"/>
    <w:rsid w:val="0098189D"/>
    <w:rsid w:val="00983BD2"/>
    <w:rsid w:val="00984360"/>
    <w:rsid w:val="00984419"/>
    <w:rsid w:val="0098478C"/>
    <w:rsid w:val="00984AED"/>
    <w:rsid w:val="0099024F"/>
    <w:rsid w:val="00990E42"/>
    <w:rsid w:val="009923D5"/>
    <w:rsid w:val="009928A4"/>
    <w:rsid w:val="009942AB"/>
    <w:rsid w:val="009944F0"/>
    <w:rsid w:val="00994A6B"/>
    <w:rsid w:val="00994C57"/>
    <w:rsid w:val="0099569E"/>
    <w:rsid w:val="00995B03"/>
    <w:rsid w:val="00996010"/>
    <w:rsid w:val="009966C4"/>
    <w:rsid w:val="00996D9D"/>
    <w:rsid w:val="009A1331"/>
    <w:rsid w:val="009A2B8B"/>
    <w:rsid w:val="009A300F"/>
    <w:rsid w:val="009A460B"/>
    <w:rsid w:val="009A65D8"/>
    <w:rsid w:val="009A6624"/>
    <w:rsid w:val="009A6B1B"/>
    <w:rsid w:val="009A7063"/>
    <w:rsid w:val="009A7DF2"/>
    <w:rsid w:val="009B1D23"/>
    <w:rsid w:val="009B2503"/>
    <w:rsid w:val="009B2899"/>
    <w:rsid w:val="009B2B20"/>
    <w:rsid w:val="009B2C57"/>
    <w:rsid w:val="009B2CC3"/>
    <w:rsid w:val="009B439F"/>
    <w:rsid w:val="009B4808"/>
    <w:rsid w:val="009B49B5"/>
    <w:rsid w:val="009B4EA4"/>
    <w:rsid w:val="009B5ED0"/>
    <w:rsid w:val="009B69CE"/>
    <w:rsid w:val="009C00C5"/>
    <w:rsid w:val="009C1534"/>
    <w:rsid w:val="009C1E76"/>
    <w:rsid w:val="009C20C7"/>
    <w:rsid w:val="009C2134"/>
    <w:rsid w:val="009C2284"/>
    <w:rsid w:val="009C2F39"/>
    <w:rsid w:val="009C515C"/>
    <w:rsid w:val="009C5BBE"/>
    <w:rsid w:val="009C60E0"/>
    <w:rsid w:val="009C662B"/>
    <w:rsid w:val="009C6FF1"/>
    <w:rsid w:val="009C71AA"/>
    <w:rsid w:val="009C7FD5"/>
    <w:rsid w:val="009D114E"/>
    <w:rsid w:val="009D201C"/>
    <w:rsid w:val="009D2720"/>
    <w:rsid w:val="009D31CA"/>
    <w:rsid w:val="009D343F"/>
    <w:rsid w:val="009D3C12"/>
    <w:rsid w:val="009D44D4"/>
    <w:rsid w:val="009D476A"/>
    <w:rsid w:val="009D598D"/>
    <w:rsid w:val="009D684A"/>
    <w:rsid w:val="009D6FB5"/>
    <w:rsid w:val="009D7A8A"/>
    <w:rsid w:val="009E1AF7"/>
    <w:rsid w:val="009E35B3"/>
    <w:rsid w:val="009E5C4D"/>
    <w:rsid w:val="009E60AD"/>
    <w:rsid w:val="009E6120"/>
    <w:rsid w:val="009E7E56"/>
    <w:rsid w:val="009F0318"/>
    <w:rsid w:val="009F1958"/>
    <w:rsid w:val="009F3067"/>
    <w:rsid w:val="009F39DE"/>
    <w:rsid w:val="009F3DBC"/>
    <w:rsid w:val="009F5056"/>
    <w:rsid w:val="009F5081"/>
    <w:rsid w:val="009F58C2"/>
    <w:rsid w:val="009F635B"/>
    <w:rsid w:val="009F690F"/>
    <w:rsid w:val="009F6A51"/>
    <w:rsid w:val="00A0088E"/>
    <w:rsid w:val="00A010B5"/>
    <w:rsid w:val="00A01267"/>
    <w:rsid w:val="00A01737"/>
    <w:rsid w:val="00A02B32"/>
    <w:rsid w:val="00A04E1F"/>
    <w:rsid w:val="00A06074"/>
    <w:rsid w:val="00A07450"/>
    <w:rsid w:val="00A07834"/>
    <w:rsid w:val="00A07AD9"/>
    <w:rsid w:val="00A116F0"/>
    <w:rsid w:val="00A11940"/>
    <w:rsid w:val="00A1304A"/>
    <w:rsid w:val="00A14096"/>
    <w:rsid w:val="00A141D7"/>
    <w:rsid w:val="00A1444A"/>
    <w:rsid w:val="00A14927"/>
    <w:rsid w:val="00A15683"/>
    <w:rsid w:val="00A16199"/>
    <w:rsid w:val="00A1754E"/>
    <w:rsid w:val="00A17D67"/>
    <w:rsid w:val="00A20137"/>
    <w:rsid w:val="00A207BB"/>
    <w:rsid w:val="00A20C37"/>
    <w:rsid w:val="00A21634"/>
    <w:rsid w:val="00A22743"/>
    <w:rsid w:val="00A22DE5"/>
    <w:rsid w:val="00A23835"/>
    <w:rsid w:val="00A238D0"/>
    <w:rsid w:val="00A23A15"/>
    <w:rsid w:val="00A24153"/>
    <w:rsid w:val="00A24590"/>
    <w:rsid w:val="00A24A85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7143"/>
    <w:rsid w:val="00A30E5C"/>
    <w:rsid w:val="00A31A41"/>
    <w:rsid w:val="00A33106"/>
    <w:rsid w:val="00A33309"/>
    <w:rsid w:val="00A33DEC"/>
    <w:rsid w:val="00A3416F"/>
    <w:rsid w:val="00A34A05"/>
    <w:rsid w:val="00A35735"/>
    <w:rsid w:val="00A362F1"/>
    <w:rsid w:val="00A36836"/>
    <w:rsid w:val="00A36AFB"/>
    <w:rsid w:val="00A36F39"/>
    <w:rsid w:val="00A37EB4"/>
    <w:rsid w:val="00A40214"/>
    <w:rsid w:val="00A40441"/>
    <w:rsid w:val="00A4140A"/>
    <w:rsid w:val="00A43D35"/>
    <w:rsid w:val="00A440F2"/>
    <w:rsid w:val="00A4483F"/>
    <w:rsid w:val="00A45250"/>
    <w:rsid w:val="00A45B21"/>
    <w:rsid w:val="00A47E76"/>
    <w:rsid w:val="00A5057A"/>
    <w:rsid w:val="00A50989"/>
    <w:rsid w:val="00A531A4"/>
    <w:rsid w:val="00A533C3"/>
    <w:rsid w:val="00A542D5"/>
    <w:rsid w:val="00A547DB"/>
    <w:rsid w:val="00A54BA6"/>
    <w:rsid w:val="00A56A58"/>
    <w:rsid w:val="00A60BF6"/>
    <w:rsid w:val="00A6122B"/>
    <w:rsid w:val="00A62E39"/>
    <w:rsid w:val="00A63563"/>
    <w:rsid w:val="00A644AB"/>
    <w:rsid w:val="00A6460E"/>
    <w:rsid w:val="00A64AC1"/>
    <w:rsid w:val="00A65446"/>
    <w:rsid w:val="00A6586A"/>
    <w:rsid w:val="00A6604B"/>
    <w:rsid w:val="00A671CC"/>
    <w:rsid w:val="00A67712"/>
    <w:rsid w:val="00A67AEE"/>
    <w:rsid w:val="00A67B21"/>
    <w:rsid w:val="00A703D0"/>
    <w:rsid w:val="00A70830"/>
    <w:rsid w:val="00A70A91"/>
    <w:rsid w:val="00A717CD"/>
    <w:rsid w:val="00A71D9F"/>
    <w:rsid w:val="00A72466"/>
    <w:rsid w:val="00A72FF5"/>
    <w:rsid w:val="00A73A42"/>
    <w:rsid w:val="00A73E27"/>
    <w:rsid w:val="00A7667D"/>
    <w:rsid w:val="00A7718B"/>
    <w:rsid w:val="00A8032F"/>
    <w:rsid w:val="00A80879"/>
    <w:rsid w:val="00A80C5B"/>
    <w:rsid w:val="00A82590"/>
    <w:rsid w:val="00A8353A"/>
    <w:rsid w:val="00A83816"/>
    <w:rsid w:val="00A85DD1"/>
    <w:rsid w:val="00A901F4"/>
    <w:rsid w:val="00A92489"/>
    <w:rsid w:val="00A93C8B"/>
    <w:rsid w:val="00A94742"/>
    <w:rsid w:val="00A94C22"/>
    <w:rsid w:val="00A9593A"/>
    <w:rsid w:val="00A95AE4"/>
    <w:rsid w:val="00A978AE"/>
    <w:rsid w:val="00AA05FE"/>
    <w:rsid w:val="00AA0C08"/>
    <w:rsid w:val="00AA14FE"/>
    <w:rsid w:val="00AA16CD"/>
    <w:rsid w:val="00AA1BF8"/>
    <w:rsid w:val="00AA1CA3"/>
    <w:rsid w:val="00AA1F56"/>
    <w:rsid w:val="00AA23FE"/>
    <w:rsid w:val="00AA36D2"/>
    <w:rsid w:val="00AA4150"/>
    <w:rsid w:val="00AA75C3"/>
    <w:rsid w:val="00AA7804"/>
    <w:rsid w:val="00AB087D"/>
    <w:rsid w:val="00AB1A57"/>
    <w:rsid w:val="00AB24C6"/>
    <w:rsid w:val="00AB2D32"/>
    <w:rsid w:val="00AB3B53"/>
    <w:rsid w:val="00AB42CB"/>
    <w:rsid w:val="00AB4FB7"/>
    <w:rsid w:val="00AB5A2C"/>
    <w:rsid w:val="00AB5D3A"/>
    <w:rsid w:val="00AB67B2"/>
    <w:rsid w:val="00AB71AA"/>
    <w:rsid w:val="00AC0FDB"/>
    <w:rsid w:val="00AC152D"/>
    <w:rsid w:val="00AC28D6"/>
    <w:rsid w:val="00AC3538"/>
    <w:rsid w:val="00AC4C48"/>
    <w:rsid w:val="00AC55AF"/>
    <w:rsid w:val="00AC5C93"/>
    <w:rsid w:val="00AC65FA"/>
    <w:rsid w:val="00AC6924"/>
    <w:rsid w:val="00AC6C5D"/>
    <w:rsid w:val="00AD03E8"/>
    <w:rsid w:val="00AD0B4B"/>
    <w:rsid w:val="00AD1156"/>
    <w:rsid w:val="00AD1DC4"/>
    <w:rsid w:val="00AD2312"/>
    <w:rsid w:val="00AD2646"/>
    <w:rsid w:val="00AD2880"/>
    <w:rsid w:val="00AD2BA5"/>
    <w:rsid w:val="00AD356B"/>
    <w:rsid w:val="00AD3CEC"/>
    <w:rsid w:val="00AD44B4"/>
    <w:rsid w:val="00AD4CCB"/>
    <w:rsid w:val="00AD5B63"/>
    <w:rsid w:val="00AD5BA1"/>
    <w:rsid w:val="00AD6722"/>
    <w:rsid w:val="00AD7E14"/>
    <w:rsid w:val="00AE0419"/>
    <w:rsid w:val="00AE0BD9"/>
    <w:rsid w:val="00AE2023"/>
    <w:rsid w:val="00AE2289"/>
    <w:rsid w:val="00AE2FBD"/>
    <w:rsid w:val="00AE3754"/>
    <w:rsid w:val="00AE530A"/>
    <w:rsid w:val="00AE70D6"/>
    <w:rsid w:val="00AF0C06"/>
    <w:rsid w:val="00AF194E"/>
    <w:rsid w:val="00AF1CEF"/>
    <w:rsid w:val="00AF1F24"/>
    <w:rsid w:val="00AF2339"/>
    <w:rsid w:val="00AF23B3"/>
    <w:rsid w:val="00AF2AE3"/>
    <w:rsid w:val="00AF453B"/>
    <w:rsid w:val="00AF45F9"/>
    <w:rsid w:val="00AF6B09"/>
    <w:rsid w:val="00AF715A"/>
    <w:rsid w:val="00AF74E6"/>
    <w:rsid w:val="00B00AD2"/>
    <w:rsid w:val="00B0167B"/>
    <w:rsid w:val="00B01F4D"/>
    <w:rsid w:val="00B02511"/>
    <w:rsid w:val="00B0274F"/>
    <w:rsid w:val="00B02823"/>
    <w:rsid w:val="00B02F12"/>
    <w:rsid w:val="00B0371A"/>
    <w:rsid w:val="00B0393A"/>
    <w:rsid w:val="00B04067"/>
    <w:rsid w:val="00B055A0"/>
    <w:rsid w:val="00B05C3F"/>
    <w:rsid w:val="00B0672D"/>
    <w:rsid w:val="00B067E8"/>
    <w:rsid w:val="00B06861"/>
    <w:rsid w:val="00B06B9E"/>
    <w:rsid w:val="00B06EE0"/>
    <w:rsid w:val="00B075C5"/>
    <w:rsid w:val="00B075EF"/>
    <w:rsid w:val="00B11473"/>
    <w:rsid w:val="00B120A6"/>
    <w:rsid w:val="00B12FF6"/>
    <w:rsid w:val="00B13180"/>
    <w:rsid w:val="00B131CC"/>
    <w:rsid w:val="00B133AF"/>
    <w:rsid w:val="00B136D6"/>
    <w:rsid w:val="00B13F58"/>
    <w:rsid w:val="00B14297"/>
    <w:rsid w:val="00B1458B"/>
    <w:rsid w:val="00B1477B"/>
    <w:rsid w:val="00B14FFD"/>
    <w:rsid w:val="00B153C0"/>
    <w:rsid w:val="00B172CA"/>
    <w:rsid w:val="00B17736"/>
    <w:rsid w:val="00B17D0E"/>
    <w:rsid w:val="00B200C9"/>
    <w:rsid w:val="00B213F3"/>
    <w:rsid w:val="00B21712"/>
    <w:rsid w:val="00B21A5C"/>
    <w:rsid w:val="00B22092"/>
    <w:rsid w:val="00B22679"/>
    <w:rsid w:val="00B22C46"/>
    <w:rsid w:val="00B2411D"/>
    <w:rsid w:val="00B246DC"/>
    <w:rsid w:val="00B24B6C"/>
    <w:rsid w:val="00B25491"/>
    <w:rsid w:val="00B2691A"/>
    <w:rsid w:val="00B26D97"/>
    <w:rsid w:val="00B27357"/>
    <w:rsid w:val="00B279DD"/>
    <w:rsid w:val="00B32946"/>
    <w:rsid w:val="00B3381D"/>
    <w:rsid w:val="00B34550"/>
    <w:rsid w:val="00B346C5"/>
    <w:rsid w:val="00B34DEC"/>
    <w:rsid w:val="00B37CBE"/>
    <w:rsid w:val="00B4086A"/>
    <w:rsid w:val="00B427F8"/>
    <w:rsid w:val="00B434C0"/>
    <w:rsid w:val="00B437BF"/>
    <w:rsid w:val="00B43802"/>
    <w:rsid w:val="00B43B47"/>
    <w:rsid w:val="00B44B3F"/>
    <w:rsid w:val="00B45359"/>
    <w:rsid w:val="00B45856"/>
    <w:rsid w:val="00B458D9"/>
    <w:rsid w:val="00B45A5F"/>
    <w:rsid w:val="00B45BFE"/>
    <w:rsid w:val="00B4640D"/>
    <w:rsid w:val="00B476DA"/>
    <w:rsid w:val="00B47D8C"/>
    <w:rsid w:val="00B50A11"/>
    <w:rsid w:val="00B5166B"/>
    <w:rsid w:val="00B52E2A"/>
    <w:rsid w:val="00B540DD"/>
    <w:rsid w:val="00B54C8A"/>
    <w:rsid w:val="00B5513D"/>
    <w:rsid w:val="00B556A1"/>
    <w:rsid w:val="00B55F11"/>
    <w:rsid w:val="00B56CCA"/>
    <w:rsid w:val="00B572F3"/>
    <w:rsid w:val="00B575AF"/>
    <w:rsid w:val="00B5778D"/>
    <w:rsid w:val="00B63141"/>
    <w:rsid w:val="00B643C3"/>
    <w:rsid w:val="00B64A7D"/>
    <w:rsid w:val="00B6711C"/>
    <w:rsid w:val="00B678AC"/>
    <w:rsid w:val="00B67991"/>
    <w:rsid w:val="00B70730"/>
    <w:rsid w:val="00B70E5A"/>
    <w:rsid w:val="00B71473"/>
    <w:rsid w:val="00B7164F"/>
    <w:rsid w:val="00B71DDF"/>
    <w:rsid w:val="00B72310"/>
    <w:rsid w:val="00B74C08"/>
    <w:rsid w:val="00B755B1"/>
    <w:rsid w:val="00B765B8"/>
    <w:rsid w:val="00B7780B"/>
    <w:rsid w:val="00B8092B"/>
    <w:rsid w:val="00B81381"/>
    <w:rsid w:val="00B81861"/>
    <w:rsid w:val="00B818E0"/>
    <w:rsid w:val="00B828AC"/>
    <w:rsid w:val="00B82C31"/>
    <w:rsid w:val="00B82FD1"/>
    <w:rsid w:val="00B83B5F"/>
    <w:rsid w:val="00B84ED5"/>
    <w:rsid w:val="00B85A29"/>
    <w:rsid w:val="00B86A2C"/>
    <w:rsid w:val="00B873D9"/>
    <w:rsid w:val="00B90E0C"/>
    <w:rsid w:val="00B9133F"/>
    <w:rsid w:val="00B91E01"/>
    <w:rsid w:val="00B9230A"/>
    <w:rsid w:val="00B932A8"/>
    <w:rsid w:val="00B93F6E"/>
    <w:rsid w:val="00B94238"/>
    <w:rsid w:val="00B9453C"/>
    <w:rsid w:val="00B94DA5"/>
    <w:rsid w:val="00B96169"/>
    <w:rsid w:val="00B96F2A"/>
    <w:rsid w:val="00B9717E"/>
    <w:rsid w:val="00BA024E"/>
    <w:rsid w:val="00BA0491"/>
    <w:rsid w:val="00BA10D6"/>
    <w:rsid w:val="00BA1495"/>
    <w:rsid w:val="00BA273B"/>
    <w:rsid w:val="00BA358F"/>
    <w:rsid w:val="00BA35F4"/>
    <w:rsid w:val="00BA3640"/>
    <w:rsid w:val="00BA36CA"/>
    <w:rsid w:val="00BA4B7B"/>
    <w:rsid w:val="00BA57C2"/>
    <w:rsid w:val="00BA6912"/>
    <w:rsid w:val="00BA7091"/>
    <w:rsid w:val="00BB049B"/>
    <w:rsid w:val="00BB1C4F"/>
    <w:rsid w:val="00BB1C55"/>
    <w:rsid w:val="00BB21C5"/>
    <w:rsid w:val="00BB28CF"/>
    <w:rsid w:val="00BB41E6"/>
    <w:rsid w:val="00BB4857"/>
    <w:rsid w:val="00BB5553"/>
    <w:rsid w:val="00BB60F5"/>
    <w:rsid w:val="00BB67BA"/>
    <w:rsid w:val="00BB6B46"/>
    <w:rsid w:val="00BB6CCA"/>
    <w:rsid w:val="00BB7C8F"/>
    <w:rsid w:val="00BB7CDE"/>
    <w:rsid w:val="00BC0B73"/>
    <w:rsid w:val="00BC141C"/>
    <w:rsid w:val="00BC29B1"/>
    <w:rsid w:val="00BC3394"/>
    <w:rsid w:val="00BC34AF"/>
    <w:rsid w:val="00BC3577"/>
    <w:rsid w:val="00BC4B60"/>
    <w:rsid w:val="00BC6B9A"/>
    <w:rsid w:val="00BC6BC5"/>
    <w:rsid w:val="00BC7080"/>
    <w:rsid w:val="00BC7144"/>
    <w:rsid w:val="00BC72B0"/>
    <w:rsid w:val="00BD0AAA"/>
    <w:rsid w:val="00BD0E8C"/>
    <w:rsid w:val="00BD16AD"/>
    <w:rsid w:val="00BD26A3"/>
    <w:rsid w:val="00BD40BD"/>
    <w:rsid w:val="00BD4A3F"/>
    <w:rsid w:val="00BD54C2"/>
    <w:rsid w:val="00BD57B5"/>
    <w:rsid w:val="00BD5A8A"/>
    <w:rsid w:val="00BD6406"/>
    <w:rsid w:val="00BD6622"/>
    <w:rsid w:val="00BD6B1D"/>
    <w:rsid w:val="00BD7566"/>
    <w:rsid w:val="00BD7EA2"/>
    <w:rsid w:val="00BE009E"/>
    <w:rsid w:val="00BE1C53"/>
    <w:rsid w:val="00BE35AE"/>
    <w:rsid w:val="00BE3A99"/>
    <w:rsid w:val="00BE4CDB"/>
    <w:rsid w:val="00BE5075"/>
    <w:rsid w:val="00BE5883"/>
    <w:rsid w:val="00BE614A"/>
    <w:rsid w:val="00BE6B09"/>
    <w:rsid w:val="00BE6CF2"/>
    <w:rsid w:val="00BE72D6"/>
    <w:rsid w:val="00BF141E"/>
    <w:rsid w:val="00BF3B5D"/>
    <w:rsid w:val="00BF3FFB"/>
    <w:rsid w:val="00BF5AA1"/>
    <w:rsid w:val="00BF662C"/>
    <w:rsid w:val="00BF6D50"/>
    <w:rsid w:val="00BF70F5"/>
    <w:rsid w:val="00BF7AC9"/>
    <w:rsid w:val="00C000EE"/>
    <w:rsid w:val="00C009CF"/>
    <w:rsid w:val="00C01489"/>
    <w:rsid w:val="00C04674"/>
    <w:rsid w:val="00C04C72"/>
    <w:rsid w:val="00C05011"/>
    <w:rsid w:val="00C06B58"/>
    <w:rsid w:val="00C07202"/>
    <w:rsid w:val="00C0754F"/>
    <w:rsid w:val="00C100F9"/>
    <w:rsid w:val="00C11F91"/>
    <w:rsid w:val="00C1219C"/>
    <w:rsid w:val="00C12313"/>
    <w:rsid w:val="00C128D4"/>
    <w:rsid w:val="00C149E5"/>
    <w:rsid w:val="00C17E8B"/>
    <w:rsid w:val="00C21231"/>
    <w:rsid w:val="00C233CE"/>
    <w:rsid w:val="00C23D9B"/>
    <w:rsid w:val="00C24CF1"/>
    <w:rsid w:val="00C267E7"/>
    <w:rsid w:val="00C27958"/>
    <w:rsid w:val="00C31E89"/>
    <w:rsid w:val="00C31F52"/>
    <w:rsid w:val="00C32348"/>
    <w:rsid w:val="00C32600"/>
    <w:rsid w:val="00C332C7"/>
    <w:rsid w:val="00C3333A"/>
    <w:rsid w:val="00C34483"/>
    <w:rsid w:val="00C35995"/>
    <w:rsid w:val="00C359BB"/>
    <w:rsid w:val="00C35FBD"/>
    <w:rsid w:val="00C36277"/>
    <w:rsid w:val="00C363DF"/>
    <w:rsid w:val="00C368FA"/>
    <w:rsid w:val="00C37750"/>
    <w:rsid w:val="00C40A76"/>
    <w:rsid w:val="00C416C3"/>
    <w:rsid w:val="00C41B31"/>
    <w:rsid w:val="00C427FF"/>
    <w:rsid w:val="00C4361A"/>
    <w:rsid w:val="00C43BA9"/>
    <w:rsid w:val="00C43E4D"/>
    <w:rsid w:val="00C44937"/>
    <w:rsid w:val="00C449BD"/>
    <w:rsid w:val="00C453BE"/>
    <w:rsid w:val="00C45EC0"/>
    <w:rsid w:val="00C45EF2"/>
    <w:rsid w:val="00C46E94"/>
    <w:rsid w:val="00C47850"/>
    <w:rsid w:val="00C500D9"/>
    <w:rsid w:val="00C5063F"/>
    <w:rsid w:val="00C51B65"/>
    <w:rsid w:val="00C51C52"/>
    <w:rsid w:val="00C5242A"/>
    <w:rsid w:val="00C5390F"/>
    <w:rsid w:val="00C53A7C"/>
    <w:rsid w:val="00C561DA"/>
    <w:rsid w:val="00C56D3A"/>
    <w:rsid w:val="00C56D8E"/>
    <w:rsid w:val="00C5752C"/>
    <w:rsid w:val="00C57E5C"/>
    <w:rsid w:val="00C613A2"/>
    <w:rsid w:val="00C628AE"/>
    <w:rsid w:val="00C62DED"/>
    <w:rsid w:val="00C62F6A"/>
    <w:rsid w:val="00C652B1"/>
    <w:rsid w:val="00C65C01"/>
    <w:rsid w:val="00C65F7C"/>
    <w:rsid w:val="00C66C4B"/>
    <w:rsid w:val="00C71C3F"/>
    <w:rsid w:val="00C722D6"/>
    <w:rsid w:val="00C7476C"/>
    <w:rsid w:val="00C750E8"/>
    <w:rsid w:val="00C755A5"/>
    <w:rsid w:val="00C76F9F"/>
    <w:rsid w:val="00C8002B"/>
    <w:rsid w:val="00C824CF"/>
    <w:rsid w:val="00C82787"/>
    <w:rsid w:val="00C853B2"/>
    <w:rsid w:val="00C85E40"/>
    <w:rsid w:val="00C862B2"/>
    <w:rsid w:val="00C866C3"/>
    <w:rsid w:val="00C91CDB"/>
    <w:rsid w:val="00C92E70"/>
    <w:rsid w:val="00C930F5"/>
    <w:rsid w:val="00C94226"/>
    <w:rsid w:val="00C944B0"/>
    <w:rsid w:val="00C945B9"/>
    <w:rsid w:val="00C952D5"/>
    <w:rsid w:val="00C97E70"/>
    <w:rsid w:val="00CA0DF8"/>
    <w:rsid w:val="00CA12A2"/>
    <w:rsid w:val="00CA152A"/>
    <w:rsid w:val="00CA242B"/>
    <w:rsid w:val="00CA2DA0"/>
    <w:rsid w:val="00CA3752"/>
    <w:rsid w:val="00CA3FC6"/>
    <w:rsid w:val="00CA4C6D"/>
    <w:rsid w:val="00CA528A"/>
    <w:rsid w:val="00CA53F6"/>
    <w:rsid w:val="00CA5740"/>
    <w:rsid w:val="00CA59B6"/>
    <w:rsid w:val="00CA5CBA"/>
    <w:rsid w:val="00CA5D88"/>
    <w:rsid w:val="00CA6055"/>
    <w:rsid w:val="00CA699E"/>
    <w:rsid w:val="00CA7647"/>
    <w:rsid w:val="00CA7C40"/>
    <w:rsid w:val="00CB04E1"/>
    <w:rsid w:val="00CB1DA5"/>
    <w:rsid w:val="00CB21A7"/>
    <w:rsid w:val="00CB32BC"/>
    <w:rsid w:val="00CB3381"/>
    <w:rsid w:val="00CB45F5"/>
    <w:rsid w:val="00CB698D"/>
    <w:rsid w:val="00CB73FB"/>
    <w:rsid w:val="00CB790A"/>
    <w:rsid w:val="00CC0D7B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587B"/>
    <w:rsid w:val="00CC5919"/>
    <w:rsid w:val="00CC5D23"/>
    <w:rsid w:val="00CC6393"/>
    <w:rsid w:val="00CC6494"/>
    <w:rsid w:val="00CC66F6"/>
    <w:rsid w:val="00CC6717"/>
    <w:rsid w:val="00CC719E"/>
    <w:rsid w:val="00CC72B1"/>
    <w:rsid w:val="00CD0206"/>
    <w:rsid w:val="00CD0C77"/>
    <w:rsid w:val="00CD0F7A"/>
    <w:rsid w:val="00CD121F"/>
    <w:rsid w:val="00CD13E1"/>
    <w:rsid w:val="00CD1652"/>
    <w:rsid w:val="00CD3518"/>
    <w:rsid w:val="00CD358D"/>
    <w:rsid w:val="00CD363D"/>
    <w:rsid w:val="00CD3D3F"/>
    <w:rsid w:val="00CD409F"/>
    <w:rsid w:val="00CD462B"/>
    <w:rsid w:val="00CD4785"/>
    <w:rsid w:val="00CD634F"/>
    <w:rsid w:val="00CD6A47"/>
    <w:rsid w:val="00CD6FE3"/>
    <w:rsid w:val="00CE13E2"/>
    <w:rsid w:val="00CE3603"/>
    <w:rsid w:val="00CE59E1"/>
    <w:rsid w:val="00CE5AF3"/>
    <w:rsid w:val="00CE5C68"/>
    <w:rsid w:val="00CE5E9D"/>
    <w:rsid w:val="00CE6FF0"/>
    <w:rsid w:val="00CF0220"/>
    <w:rsid w:val="00CF05A5"/>
    <w:rsid w:val="00CF11BD"/>
    <w:rsid w:val="00CF2275"/>
    <w:rsid w:val="00CF2FA8"/>
    <w:rsid w:val="00CF32EC"/>
    <w:rsid w:val="00CF3F37"/>
    <w:rsid w:val="00CF4186"/>
    <w:rsid w:val="00CF433B"/>
    <w:rsid w:val="00CF5291"/>
    <w:rsid w:val="00CF55BE"/>
    <w:rsid w:val="00CF7D05"/>
    <w:rsid w:val="00D02E9B"/>
    <w:rsid w:val="00D03ED8"/>
    <w:rsid w:val="00D048BD"/>
    <w:rsid w:val="00D04EC6"/>
    <w:rsid w:val="00D07317"/>
    <w:rsid w:val="00D07414"/>
    <w:rsid w:val="00D07CF6"/>
    <w:rsid w:val="00D1076A"/>
    <w:rsid w:val="00D10F9D"/>
    <w:rsid w:val="00D1201A"/>
    <w:rsid w:val="00D146E7"/>
    <w:rsid w:val="00D15347"/>
    <w:rsid w:val="00D1616E"/>
    <w:rsid w:val="00D161AA"/>
    <w:rsid w:val="00D16DAF"/>
    <w:rsid w:val="00D170CB"/>
    <w:rsid w:val="00D17183"/>
    <w:rsid w:val="00D1728A"/>
    <w:rsid w:val="00D20387"/>
    <w:rsid w:val="00D20E46"/>
    <w:rsid w:val="00D20F30"/>
    <w:rsid w:val="00D216C3"/>
    <w:rsid w:val="00D218E7"/>
    <w:rsid w:val="00D21FE8"/>
    <w:rsid w:val="00D23B00"/>
    <w:rsid w:val="00D24520"/>
    <w:rsid w:val="00D25568"/>
    <w:rsid w:val="00D2581E"/>
    <w:rsid w:val="00D25F4F"/>
    <w:rsid w:val="00D27132"/>
    <w:rsid w:val="00D27CD1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710C"/>
    <w:rsid w:val="00D37278"/>
    <w:rsid w:val="00D375CA"/>
    <w:rsid w:val="00D37A9E"/>
    <w:rsid w:val="00D37AB6"/>
    <w:rsid w:val="00D41C9A"/>
    <w:rsid w:val="00D4293D"/>
    <w:rsid w:val="00D434FE"/>
    <w:rsid w:val="00D43534"/>
    <w:rsid w:val="00D43D81"/>
    <w:rsid w:val="00D46488"/>
    <w:rsid w:val="00D465AF"/>
    <w:rsid w:val="00D47552"/>
    <w:rsid w:val="00D478DC"/>
    <w:rsid w:val="00D47F39"/>
    <w:rsid w:val="00D51ED4"/>
    <w:rsid w:val="00D52C7D"/>
    <w:rsid w:val="00D53CC5"/>
    <w:rsid w:val="00D54021"/>
    <w:rsid w:val="00D571F8"/>
    <w:rsid w:val="00D572B3"/>
    <w:rsid w:val="00D6081C"/>
    <w:rsid w:val="00D60D45"/>
    <w:rsid w:val="00D60EC9"/>
    <w:rsid w:val="00D61226"/>
    <w:rsid w:val="00D612B3"/>
    <w:rsid w:val="00D61941"/>
    <w:rsid w:val="00D61B37"/>
    <w:rsid w:val="00D63FDA"/>
    <w:rsid w:val="00D6443C"/>
    <w:rsid w:val="00D648D4"/>
    <w:rsid w:val="00D7133A"/>
    <w:rsid w:val="00D71577"/>
    <w:rsid w:val="00D71A4B"/>
    <w:rsid w:val="00D721C9"/>
    <w:rsid w:val="00D72735"/>
    <w:rsid w:val="00D739FE"/>
    <w:rsid w:val="00D74256"/>
    <w:rsid w:val="00D74F7F"/>
    <w:rsid w:val="00D750DD"/>
    <w:rsid w:val="00D75203"/>
    <w:rsid w:val="00D75DF3"/>
    <w:rsid w:val="00D77910"/>
    <w:rsid w:val="00D8002D"/>
    <w:rsid w:val="00D80602"/>
    <w:rsid w:val="00D80711"/>
    <w:rsid w:val="00D80955"/>
    <w:rsid w:val="00D81D21"/>
    <w:rsid w:val="00D82B59"/>
    <w:rsid w:val="00D835BE"/>
    <w:rsid w:val="00D8421C"/>
    <w:rsid w:val="00D85500"/>
    <w:rsid w:val="00D858E0"/>
    <w:rsid w:val="00D85DC2"/>
    <w:rsid w:val="00D86AF2"/>
    <w:rsid w:val="00D8761A"/>
    <w:rsid w:val="00D87714"/>
    <w:rsid w:val="00D878A3"/>
    <w:rsid w:val="00D902D2"/>
    <w:rsid w:val="00D90368"/>
    <w:rsid w:val="00D90D03"/>
    <w:rsid w:val="00D90F15"/>
    <w:rsid w:val="00D91033"/>
    <w:rsid w:val="00D91037"/>
    <w:rsid w:val="00D9108C"/>
    <w:rsid w:val="00D9131F"/>
    <w:rsid w:val="00D91A4C"/>
    <w:rsid w:val="00D93176"/>
    <w:rsid w:val="00D949F6"/>
    <w:rsid w:val="00D95521"/>
    <w:rsid w:val="00D955C6"/>
    <w:rsid w:val="00D95734"/>
    <w:rsid w:val="00D95DF2"/>
    <w:rsid w:val="00D95ED0"/>
    <w:rsid w:val="00D95EE1"/>
    <w:rsid w:val="00D96A36"/>
    <w:rsid w:val="00D97C07"/>
    <w:rsid w:val="00DA0161"/>
    <w:rsid w:val="00DA02DC"/>
    <w:rsid w:val="00DA03D9"/>
    <w:rsid w:val="00DA0F2C"/>
    <w:rsid w:val="00DA2A17"/>
    <w:rsid w:val="00DA3498"/>
    <w:rsid w:val="00DA3DE2"/>
    <w:rsid w:val="00DA4D5C"/>
    <w:rsid w:val="00DA5E0F"/>
    <w:rsid w:val="00DA5E73"/>
    <w:rsid w:val="00DA7DB4"/>
    <w:rsid w:val="00DA7F96"/>
    <w:rsid w:val="00DB03FC"/>
    <w:rsid w:val="00DB0494"/>
    <w:rsid w:val="00DB1ED8"/>
    <w:rsid w:val="00DB271A"/>
    <w:rsid w:val="00DB32B1"/>
    <w:rsid w:val="00DB4A94"/>
    <w:rsid w:val="00DB4C8B"/>
    <w:rsid w:val="00DB52CA"/>
    <w:rsid w:val="00DB5803"/>
    <w:rsid w:val="00DB6C32"/>
    <w:rsid w:val="00DB72ED"/>
    <w:rsid w:val="00DB7B5B"/>
    <w:rsid w:val="00DB7C88"/>
    <w:rsid w:val="00DC07DA"/>
    <w:rsid w:val="00DC10CF"/>
    <w:rsid w:val="00DC1CCD"/>
    <w:rsid w:val="00DC3026"/>
    <w:rsid w:val="00DC3D62"/>
    <w:rsid w:val="00DC4AF8"/>
    <w:rsid w:val="00DC5E7F"/>
    <w:rsid w:val="00DC5E84"/>
    <w:rsid w:val="00DC5FD1"/>
    <w:rsid w:val="00DC6271"/>
    <w:rsid w:val="00DC6499"/>
    <w:rsid w:val="00DC6C49"/>
    <w:rsid w:val="00DD05BB"/>
    <w:rsid w:val="00DD13DC"/>
    <w:rsid w:val="00DD1C29"/>
    <w:rsid w:val="00DD4AD6"/>
    <w:rsid w:val="00DD549E"/>
    <w:rsid w:val="00DD5C98"/>
    <w:rsid w:val="00DD688A"/>
    <w:rsid w:val="00DD6941"/>
    <w:rsid w:val="00DE1E55"/>
    <w:rsid w:val="00DE390A"/>
    <w:rsid w:val="00DE3DBE"/>
    <w:rsid w:val="00DE43CD"/>
    <w:rsid w:val="00DE4579"/>
    <w:rsid w:val="00DE46A4"/>
    <w:rsid w:val="00DE495C"/>
    <w:rsid w:val="00DE6054"/>
    <w:rsid w:val="00DE630C"/>
    <w:rsid w:val="00DE7139"/>
    <w:rsid w:val="00DE76DE"/>
    <w:rsid w:val="00DF0629"/>
    <w:rsid w:val="00DF118A"/>
    <w:rsid w:val="00DF254E"/>
    <w:rsid w:val="00DF294D"/>
    <w:rsid w:val="00DF2991"/>
    <w:rsid w:val="00DF381E"/>
    <w:rsid w:val="00DF3A51"/>
    <w:rsid w:val="00DF3D44"/>
    <w:rsid w:val="00DF40B1"/>
    <w:rsid w:val="00DF6445"/>
    <w:rsid w:val="00DF65FC"/>
    <w:rsid w:val="00DF6983"/>
    <w:rsid w:val="00DF6EFD"/>
    <w:rsid w:val="00DF74D3"/>
    <w:rsid w:val="00E00091"/>
    <w:rsid w:val="00E0173A"/>
    <w:rsid w:val="00E0242D"/>
    <w:rsid w:val="00E03297"/>
    <w:rsid w:val="00E03B31"/>
    <w:rsid w:val="00E03C45"/>
    <w:rsid w:val="00E0448A"/>
    <w:rsid w:val="00E053F8"/>
    <w:rsid w:val="00E05B28"/>
    <w:rsid w:val="00E05D17"/>
    <w:rsid w:val="00E0618E"/>
    <w:rsid w:val="00E06E8C"/>
    <w:rsid w:val="00E06F8A"/>
    <w:rsid w:val="00E07FDF"/>
    <w:rsid w:val="00E10A1E"/>
    <w:rsid w:val="00E10A86"/>
    <w:rsid w:val="00E118FB"/>
    <w:rsid w:val="00E125C6"/>
    <w:rsid w:val="00E12F24"/>
    <w:rsid w:val="00E133FD"/>
    <w:rsid w:val="00E13DCD"/>
    <w:rsid w:val="00E142C4"/>
    <w:rsid w:val="00E1466E"/>
    <w:rsid w:val="00E159AE"/>
    <w:rsid w:val="00E164B9"/>
    <w:rsid w:val="00E16CC9"/>
    <w:rsid w:val="00E178A9"/>
    <w:rsid w:val="00E20245"/>
    <w:rsid w:val="00E20C4F"/>
    <w:rsid w:val="00E2176F"/>
    <w:rsid w:val="00E2322D"/>
    <w:rsid w:val="00E23B06"/>
    <w:rsid w:val="00E241E3"/>
    <w:rsid w:val="00E2475A"/>
    <w:rsid w:val="00E25FE8"/>
    <w:rsid w:val="00E264E2"/>
    <w:rsid w:val="00E26BF9"/>
    <w:rsid w:val="00E26E91"/>
    <w:rsid w:val="00E26EC8"/>
    <w:rsid w:val="00E2745F"/>
    <w:rsid w:val="00E27D34"/>
    <w:rsid w:val="00E318CF"/>
    <w:rsid w:val="00E323DA"/>
    <w:rsid w:val="00E3331E"/>
    <w:rsid w:val="00E33C62"/>
    <w:rsid w:val="00E34702"/>
    <w:rsid w:val="00E347DF"/>
    <w:rsid w:val="00E35A84"/>
    <w:rsid w:val="00E3604F"/>
    <w:rsid w:val="00E402FC"/>
    <w:rsid w:val="00E42869"/>
    <w:rsid w:val="00E44467"/>
    <w:rsid w:val="00E44F73"/>
    <w:rsid w:val="00E458F4"/>
    <w:rsid w:val="00E45DEA"/>
    <w:rsid w:val="00E461F7"/>
    <w:rsid w:val="00E4638A"/>
    <w:rsid w:val="00E47751"/>
    <w:rsid w:val="00E47888"/>
    <w:rsid w:val="00E47906"/>
    <w:rsid w:val="00E47FCD"/>
    <w:rsid w:val="00E50CE6"/>
    <w:rsid w:val="00E50ED5"/>
    <w:rsid w:val="00E51349"/>
    <w:rsid w:val="00E5159C"/>
    <w:rsid w:val="00E515B3"/>
    <w:rsid w:val="00E51828"/>
    <w:rsid w:val="00E52CDF"/>
    <w:rsid w:val="00E52F40"/>
    <w:rsid w:val="00E5338F"/>
    <w:rsid w:val="00E538FC"/>
    <w:rsid w:val="00E55484"/>
    <w:rsid w:val="00E55509"/>
    <w:rsid w:val="00E55B36"/>
    <w:rsid w:val="00E55D4F"/>
    <w:rsid w:val="00E55E48"/>
    <w:rsid w:val="00E5770A"/>
    <w:rsid w:val="00E57B3C"/>
    <w:rsid w:val="00E57F4B"/>
    <w:rsid w:val="00E606F5"/>
    <w:rsid w:val="00E61356"/>
    <w:rsid w:val="00E61405"/>
    <w:rsid w:val="00E61F6D"/>
    <w:rsid w:val="00E63AEA"/>
    <w:rsid w:val="00E640E2"/>
    <w:rsid w:val="00E64595"/>
    <w:rsid w:val="00E6480A"/>
    <w:rsid w:val="00E64C55"/>
    <w:rsid w:val="00E64E88"/>
    <w:rsid w:val="00E64F30"/>
    <w:rsid w:val="00E65110"/>
    <w:rsid w:val="00E67F44"/>
    <w:rsid w:val="00E67FA9"/>
    <w:rsid w:val="00E71136"/>
    <w:rsid w:val="00E71E86"/>
    <w:rsid w:val="00E746DE"/>
    <w:rsid w:val="00E74C74"/>
    <w:rsid w:val="00E75B32"/>
    <w:rsid w:val="00E77085"/>
    <w:rsid w:val="00E77A54"/>
    <w:rsid w:val="00E80C9B"/>
    <w:rsid w:val="00E81032"/>
    <w:rsid w:val="00E810F9"/>
    <w:rsid w:val="00E826B3"/>
    <w:rsid w:val="00E83A3F"/>
    <w:rsid w:val="00E862DD"/>
    <w:rsid w:val="00E86796"/>
    <w:rsid w:val="00E872AC"/>
    <w:rsid w:val="00E87958"/>
    <w:rsid w:val="00E91EBC"/>
    <w:rsid w:val="00E93048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A015B"/>
    <w:rsid w:val="00EA123F"/>
    <w:rsid w:val="00EA2294"/>
    <w:rsid w:val="00EA2929"/>
    <w:rsid w:val="00EA29D9"/>
    <w:rsid w:val="00EA369C"/>
    <w:rsid w:val="00EA37CF"/>
    <w:rsid w:val="00EA4134"/>
    <w:rsid w:val="00EA529E"/>
    <w:rsid w:val="00EA5856"/>
    <w:rsid w:val="00EA5B5D"/>
    <w:rsid w:val="00EA612F"/>
    <w:rsid w:val="00EA653E"/>
    <w:rsid w:val="00EA691A"/>
    <w:rsid w:val="00EA6EE1"/>
    <w:rsid w:val="00EA6F8E"/>
    <w:rsid w:val="00EA71A1"/>
    <w:rsid w:val="00EA72AF"/>
    <w:rsid w:val="00EA7328"/>
    <w:rsid w:val="00EB01AD"/>
    <w:rsid w:val="00EB12CA"/>
    <w:rsid w:val="00EB20E2"/>
    <w:rsid w:val="00EB3E32"/>
    <w:rsid w:val="00EB4712"/>
    <w:rsid w:val="00EB5F49"/>
    <w:rsid w:val="00EB6B0E"/>
    <w:rsid w:val="00EB7834"/>
    <w:rsid w:val="00EC13D2"/>
    <w:rsid w:val="00EC165A"/>
    <w:rsid w:val="00EC27A6"/>
    <w:rsid w:val="00EC2C19"/>
    <w:rsid w:val="00EC32B4"/>
    <w:rsid w:val="00EC4731"/>
    <w:rsid w:val="00EC4AA2"/>
    <w:rsid w:val="00EC4B2A"/>
    <w:rsid w:val="00EC4D01"/>
    <w:rsid w:val="00EC5179"/>
    <w:rsid w:val="00EC6053"/>
    <w:rsid w:val="00EC688E"/>
    <w:rsid w:val="00EC72A2"/>
    <w:rsid w:val="00ED035F"/>
    <w:rsid w:val="00ED0975"/>
    <w:rsid w:val="00ED0995"/>
    <w:rsid w:val="00ED0A11"/>
    <w:rsid w:val="00ED16D5"/>
    <w:rsid w:val="00ED1A3A"/>
    <w:rsid w:val="00ED625F"/>
    <w:rsid w:val="00ED6795"/>
    <w:rsid w:val="00ED7038"/>
    <w:rsid w:val="00ED71AC"/>
    <w:rsid w:val="00ED7801"/>
    <w:rsid w:val="00EE0109"/>
    <w:rsid w:val="00EE0D03"/>
    <w:rsid w:val="00EE0FD0"/>
    <w:rsid w:val="00EE326C"/>
    <w:rsid w:val="00EE3592"/>
    <w:rsid w:val="00EE35D0"/>
    <w:rsid w:val="00EE5639"/>
    <w:rsid w:val="00EE5651"/>
    <w:rsid w:val="00EE6434"/>
    <w:rsid w:val="00EE6A39"/>
    <w:rsid w:val="00EF167E"/>
    <w:rsid w:val="00EF21D8"/>
    <w:rsid w:val="00EF39DF"/>
    <w:rsid w:val="00EF3C30"/>
    <w:rsid w:val="00EF4536"/>
    <w:rsid w:val="00EF73D0"/>
    <w:rsid w:val="00F004A5"/>
    <w:rsid w:val="00F016E4"/>
    <w:rsid w:val="00F02C0A"/>
    <w:rsid w:val="00F02D8F"/>
    <w:rsid w:val="00F034B4"/>
    <w:rsid w:val="00F04CC3"/>
    <w:rsid w:val="00F04E94"/>
    <w:rsid w:val="00F061C6"/>
    <w:rsid w:val="00F06FD2"/>
    <w:rsid w:val="00F072F2"/>
    <w:rsid w:val="00F1228B"/>
    <w:rsid w:val="00F12617"/>
    <w:rsid w:val="00F135F9"/>
    <w:rsid w:val="00F14E9F"/>
    <w:rsid w:val="00F15158"/>
    <w:rsid w:val="00F1542A"/>
    <w:rsid w:val="00F155DC"/>
    <w:rsid w:val="00F15AA2"/>
    <w:rsid w:val="00F15AE6"/>
    <w:rsid w:val="00F17019"/>
    <w:rsid w:val="00F1751E"/>
    <w:rsid w:val="00F17E17"/>
    <w:rsid w:val="00F17FBC"/>
    <w:rsid w:val="00F2128A"/>
    <w:rsid w:val="00F2130E"/>
    <w:rsid w:val="00F2529E"/>
    <w:rsid w:val="00F25CE3"/>
    <w:rsid w:val="00F2609A"/>
    <w:rsid w:val="00F26414"/>
    <w:rsid w:val="00F27BB8"/>
    <w:rsid w:val="00F30425"/>
    <w:rsid w:val="00F33275"/>
    <w:rsid w:val="00F334FA"/>
    <w:rsid w:val="00F3390A"/>
    <w:rsid w:val="00F33E62"/>
    <w:rsid w:val="00F344C3"/>
    <w:rsid w:val="00F348F9"/>
    <w:rsid w:val="00F34B95"/>
    <w:rsid w:val="00F359D2"/>
    <w:rsid w:val="00F373FC"/>
    <w:rsid w:val="00F40717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32DF"/>
    <w:rsid w:val="00F4347D"/>
    <w:rsid w:val="00F4354B"/>
    <w:rsid w:val="00F43DBA"/>
    <w:rsid w:val="00F44011"/>
    <w:rsid w:val="00F447E3"/>
    <w:rsid w:val="00F448AB"/>
    <w:rsid w:val="00F45186"/>
    <w:rsid w:val="00F454C9"/>
    <w:rsid w:val="00F45809"/>
    <w:rsid w:val="00F473D8"/>
    <w:rsid w:val="00F5057B"/>
    <w:rsid w:val="00F50AEA"/>
    <w:rsid w:val="00F51485"/>
    <w:rsid w:val="00F519EB"/>
    <w:rsid w:val="00F52771"/>
    <w:rsid w:val="00F52D9D"/>
    <w:rsid w:val="00F52E31"/>
    <w:rsid w:val="00F545B3"/>
    <w:rsid w:val="00F5656E"/>
    <w:rsid w:val="00F56E09"/>
    <w:rsid w:val="00F619CB"/>
    <w:rsid w:val="00F624A8"/>
    <w:rsid w:val="00F65113"/>
    <w:rsid w:val="00F6518C"/>
    <w:rsid w:val="00F65434"/>
    <w:rsid w:val="00F662F2"/>
    <w:rsid w:val="00F67368"/>
    <w:rsid w:val="00F6753D"/>
    <w:rsid w:val="00F70337"/>
    <w:rsid w:val="00F703DB"/>
    <w:rsid w:val="00F70631"/>
    <w:rsid w:val="00F715DE"/>
    <w:rsid w:val="00F71FA4"/>
    <w:rsid w:val="00F72C10"/>
    <w:rsid w:val="00F72EFC"/>
    <w:rsid w:val="00F7330A"/>
    <w:rsid w:val="00F73667"/>
    <w:rsid w:val="00F73B24"/>
    <w:rsid w:val="00F74FD5"/>
    <w:rsid w:val="00F7541B"/>
    <w:rsid w:val="00F754BA"/>
    <w:rsid w:val="00F756EB"/>
    <w:rsid w:val="00F75954"/>
    <w:rsid w:val="00F75974"/>
    <w:rsid w:val="00F765D8"/>
    <w:rsid w:val="00F76E89"/>
    <w:rsid w:val="00F7763F"/>
    <w:rsid w:val="00F81444"/>
    <w:rsid w:val="00F81710"/>
    <w:rsid w:val="00F819B8"/>
    <w:rsid w:val="00F82EEA"/>
    <w:rsid w:val="00F83924"/>
    <w:rsid w:val="00F8466D"/>
    <w:rsid w:val="00F84FEC"/>
    <w:rsid w:val="00F84FEE"/>
    <w:rsid w:val="00F85854"/>
    <w:rsid w:val="00F85AEA"/>
    <w:rsid w:val="00F85D5A"/>
    <w:rsid w:val="00F8717C"/>
    <w:rsid w:val="00F90A1F"/>
    <w:rsid w:val="00F915F0"/>
    <w:rsid w:val="00F91BCD"/>
    <w:rsid w:val="00F92395"/>
    <w:rsid w:val="00F950D8"/>
    <w:rsid w:val="00F95D05"/>
    <w:rsid w:val="00F96C4B"/>
    <w:rsid w:val="00FA0313"/>
    <w:rsid w:val="00FA2162"/>
    <w:rsid w:val="00FA249C"/>
    <w:rsid w:val="00FA29A5"/>
    <w:rsid w:val="00FA2A42"/>
    <w:rsid w:val="00FA3FB7"/>
    <w:rsid w:val="00FA4CEB"/>
    <w:rsid w:val="00FA5146"/>
    <w:rsid w:val="00FA6EF2"/>
    <w:rsid w:val="00FA6F87"/>
    <w:rsid w:val="00FA74A7"/>
    <w:rsid w:val="00FA7F4F"/>
    <w:rsid w:val="00FB195A"/>
    <w:rsid w:val="00FB40EE"/>
    <w:rsid w:val="00FB637E"/>
    <w:rsid w:val="00FB6A7D"/>
    <w:rsid w:val="00FB70C9"/>
    <w:rsid w:val="00FB726D"/>
    <w:rsid w:val="00FC2081"/>
    <w:rsid w:val="00FC2814"/>
    <w:rsid w:val="00FC2CFA"/>
    <w:rsid w:val="00FC2F90"/>
    <w:rsid w:val="00FC3100"/>
    <w:rsid w:val="00FC3E25"/>
    <w:rsid w:val="00FC419E"/>
    <w:rsid w:val="00FC4421"/>
    <w:rsid w:val="00FC44C3"/>
    <w:rsid w:val="00FC46B2"/>
    <w:rsid w:val="00FC4916"/>
    <w:rsid w:val="00FC4D6B"/>
    <w:rsid w:val="00FC5648"/>
    <w:rsid w:val="00FC5B38"/>
    <w:rsid w:val="00FC61F9"/>
    <w:rsid w:val="00FD0914"/>
    <w:rsid w:val="00FD1769"/>
    <w:rsid w:val="00FD2024"/>
    <w:rsid w:val="00FD2805"/>
    <w:rsid w:val="00FD2CEB"/>
    <w:rsid w:val="00FD2DC3"/>
    <w:rsid w:val="00FD4D51"/>
    <w:rsid w:val="00FD5505"/>
    <w:rsid w:val="00FD5718"/>
    <w:rsid w:val="00FD58DA"/>
    <w:rsid w:val="00FD593F"/>
    <w:rsid w:val="00FD5958"/>
    <w:rsid w:val="00FD60A3"/>
    <w:rsid w:val="00FD7A2B"/>
    <w:rsid w:val="00FD7CF4"/>
    <w:rsid w:val="00FD7DF1"/>
    <w:rsid w:val="00FD7F8D"/>
    <w:rsid w:val="00FE0F3D"/>
    <w:rsid w:val="00FE0F9A"/>
    <w:rsid w:val="00FE2B26"/>
    <w:rsid w:val="00FE32D9"/>
    <w:rsid w:val="00FE4373"/>
    <w:rsid w:val="00FE4AAA"/>
    <w:rsid w:val="00FE6C8F"/>
    <w:rsid w:val="00FE6D2B"/>
    <w:rsid w:val="00FF01E1"/>
    <w:rsid w:val="00FF0B78"/>
    <w:rsid w:val="00FF1CB9"/>
    <w:rsid w:val="00FF2690"/>
    <w:rsid w:val="00FF31F7"/>
    <w:rsid w:val="00FF38C1"/>
    <w:rsid w:val="00FF3E8A"/>
    <w:rsid w:val="00FF6D8F"/>
    <w:rsid w:val="00FF6F9D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B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BF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B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BF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2</cp:revision>
  <dcterms:created xsi:type="dcterms:W3CDTF">2018-03-19T07:18:00Z</dcterms:created>
  <dcterms:modified xsi:type="dcterms:W3CDTF">2018-03-19T07:18:00Z</dcterms:modified>
</cp:coreProperties>
</file>