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F4034E">
      <w:r>
        <w:t>45567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505"/>
    <w:rsid w:val="00683C52"/>
    <w:rsid w:val="006D7718"/>
    <w:rsid w:val="00F10505"/>
    <w:rsid w:val="00F4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 Никита Александрович</dc:creator>
  <cp:keywords/>
  <dc:description/>
  <cp:lastModifiedBy>Федин Никита Александрович</cp:lastModifiedBy>
  <cp:revision>2</cp:revision>
  <dcterms:created xsi:type="dcterms:W3CDTF">2020-08-03T07:46:00Z</dcterms:created>
  <dcterms:modified xsi:type="dcterms:W3CDTF">2020-08-03T07:46:00Z</dcterms:modified>
</cp:coreProperties>
</file>