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проведении теста 2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