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9B4" w:rsidRDefault="00E401F3">
      <w:r>
        <w:rPr>
          <w:noProof/>
          <w:lang w:eastAsia="ru-RU"/>
        </w:rPr>
        <w:drawing>
          <wp:inline distT="0" distB="0" distL="0" distR="0" wp14:anchorId="15AE5103" wp14:editId="6B49F7CF">
            <wp:extent cx="5940425" cy="334145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0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1F3"/>
    <w:rsid w:val="00B609B4"/>
    <w:rsid w:val="00E4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0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01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Окольцина Оксана Анатольевна</dc:creator>
  <cp:lastModifiedBy>Окольцина Оксана Анатольевна</cp:lastModifiedBy>
  <cp:revision>1</cp:revision>
  <dcterms:created xsi:type="dcterms:W3CDTF">2018-01-05T11:36:00Z</dcterms:created>
  <dcterms:modified xsi:type="dcterms:W3CDTF">2018-01-05T11:36:00Z</dcterms:modified>
</cp:coreProperties>
</file>