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696" w:rsidRDefault="004B1696" w:rsidP="004B1696">
      <w:pPr>
        <w:shd w:val="clear" w:color="auto" w:fill="FFFFFF"/>
        <w:ind w:firstLine="567"/>
        <w:jc w:val="right"/>
        <w:rPr>
          <w:b/>
          <w:bCs/>
          <w:color w:val="000000"/>
          <w:spacing w:val="6"/>
          <w:sz w:val="26"/>
          <w:szCs w:val="26"/>
        </w:rPr>
      </w:pPr>
      <w:r>
        <w:rPr>
          <w:b/>
          <w:bCs/>
          <w:color w:val="000000"/>
          <w:spacing w:val="6"/>
          <w:sz w:val="26"/>
          <w:szCs w:val="26"/>
        </w:rPr>
        <w:t>Проект</w:t>
      </w:r>
    </w:p>
    <w:p w:rsidR="00765F37" w:rsidRPr="00FD70B1" w:rsidRDefault="00765F37" w:rsidP="00765F37">
      <w:pPr>
        <w:shd w:val="clear" w:color="auto" w:fill="FFFFFF"/>
        <w:ind w:firstLine="567"/>
        <w:jc w:val="center"/>
        <w:rPr>
          <w:b/>
          <w:bCs/>
          <w:color w:val="000000"/>
          <w:spacing w:val="6"/>
          <w:sz w:val="26"/>
          <w:szCs w:val="26"/>
        </w:rPr>
      </w:pPr>
      <w:r w:rsidRPr="00FD70B1">
        <w:rPr>
          <w:b/>
          <w:bCs/>
          <w:color w:val="000000"/>
          <w:spacing w:val="6"/>
          <w:sz w:val="26"/>
          <w:szCs w:val="26"/>
        </w:rPr>
        <w:t>ПРОТОКОЛ</w:t>
      </w:r>
    </w:p>
    <w:p w:rsidR="00D55669" w:rsidRPr="00FD70B1" w:rsidRDefault="00D55669" w:rsidP="00765F37">
      <w:pPr>
        <w:shd w:val="clear" w:color="auto" w:fill="FFFFFF"/>
        <w:ind w:firstLine="567"/>
        <w:jc w:val="center"/>
        <w:rPr>
          <w:b/>
          <w:bCs/>
          <w:color w:val="000000"/>
          <w:spacing w:val="6"/>
          <w:sz w:val="26"/>
          <w:szCs w:val="26"/>
        </w:rPr>
      </w:pPr>
    </w:p>
    <w:p w:rsidR="00D804CC" w:rsidRPr="00B554D2" w:rsidRDefault="00DD6ED8" w:rsidP="00765F37">
      <w:pPr>
        <w:shd w:val="clear" w:color="auto" w:fill="FFFFFF"/>
        <w:ind w:firstLine="567"/>
        <w:jc w:val="center"/>
        <w:rPr>
          <w:b/>
          <w:bCs/>
          <w:color w:val="000000"/>
          <w:spacing w:val="1"/>
          <w:sz w:val="26"/>
          <w:szCs w:val="26"/>
        </w:rPr>
      </w:pPr>
      <w:r>
        <w:rPr>
          <w:b/>
          <w:bCs/>
          <w:color w:val="000000"/>
          <w:spacing w:val="1"/>
          <w:sz w:val="26"/>
          <w:szCs w:val="26"/>
        </w:rPr>
        <w:t>Совещания</w:t>
      </w:r>
      <w:r w:rsidR="00D804CC" w:rsidRPr="00B554D2">
        <w:rPr>
          <w:b/>
          <w:bCs/>
          <w:color w:val="000000"/>
          <w:spacing w:val="1"/>
          <w:sz w:val="26"/>
          <w:szCs w:val="26"/>
        </w:rPr>
        <w:t xml:space="preserve"> </w:t>
      </w:r>
      <w:r w:rsidR="00D01FDA" w:rsidRPr="00B554D2">
        <w:rPr>
          <w:b/>
          <w:bCs/>
          <w:color w:val="000000"/>
          <w:spacing w:val="1"/>
          <w:sz w:val="26"/>
          <w:szCs w:val="26"/>
        </w:rPr>
        <w:t>управляющего совета</w:t>
      </w:r>
      <w:r w:rsidR="00D804CC" w:rsidRPr="00B554D2">
        <w:rPr>
          <w:b/>
          <w:bCs/>
          <w:color w:val="000000"/>
          <w:spacing w:val="1"/>
          <w:sz w:val="26"/>
          <w:szCs w:val="26"/>
        </w:rPr>
        <w:t xml:space="preserve"> проекта </w:t>
      </w:r>
      <w:r w:rsidR="00F700DB" w:rsidRPr="00B554D2">
        <w:rPr>
          <w:b/>
          <w:bCs/>
          <w:color w:val="000000"/>
          <w:spacing w:val="1"/>
          <w:sz w:val="26"/>
          <w:szCs w:val="26"/>
        </w:rPr>
        <w:t>«Р</w:t>
      </w:r>
      <w:r w:rsidR="00D804CC" w:rsidRPr="00B554D2">
        <w:rPr>
          <w:b/>
          <w:bCs/>
          <w:color w:val="000000"/>
          <w:spacing w:val="1"/>
          <w:sz w:val="26"/>
          <w:szCs w:val="26"/>
        </w:rPr>
        <w:t>азвити</w:t>
      </w:r>
      <w:r w:rsidR="00F700DB" w:rsidRPr="00B554D2">
        <w:rPr>
          <w:b/>
          <w:bCs/>
          <w:color w:val="000000"/>
          <w:spacing w:val="1"/>
          <w:sz w:val="26"/>
          <w:szCs w:val="26"/>
        </w:rPr>
        <w:t>е</w:t>
      </w:r>
      <w:r w:rsidR="00D804CC" w:rsidRPr="00B554D2">
        <w:rPr>
          <w:b/>
          <w:bCs/>
          <w:color w:val="000000"/>
          <w:spacing w:val="1"/>
          <w:sz w:val="26"/>
          <w:szCs w:val="26"/>
        </w:rPr>
        <w:t xml:space="preserve"> системы </w:t>
      </w:r>
      <w:r w:rsidR="00D55669" w:rsidRPr="00B554D2">
        <w:rPr>
          <w:b/>
          <w:bCs/>
          <w:color w:val="000000"/>
          <w:spacing w:val="1"/>
          <w:sz w:val="26"/>
          <w:szCs w:val="26"/>
        </w:rPr>
        <w:t xml:space="preserve">электронного </w:t>
      </w:r>
      <w:r w:rsidR="00D804CC" w:rsidRPr="00B554D2">
        <w:rPr>
          <w:b/>
          <w:bCs/>
          <w:color w:val="000000"/>
          <w:spacing w:val="1"/>
          <w:sz w:val="26"/>
          <w:szCs w:val="26"/>
        </w:rPr>
        <w:t xml:space="preserve">документооборота </w:t>
      </w:r>
      <w:proofErr w:type="gramStart"/>
      <w:r w:rsidR="00F700DB" w:rsidRPr="00B554D2">
        <w:rPr>
          <w:b/>
          <w:bCs/>
          <w:color w:val="000000"/>
          <w:spacing w:val="1"/>
          <w:sz w:val="26"/>
          <w:szCs w:val="26"/>
        </w:rPr>
        <w:t>в</w:t>
      </w:r>
      <w:proofErr w:type="gramEnd"/>
    </w:p>
    <w:p w:rsidR="00765F37" w:rsidRPr="00B554D2" w:rsidRDefault="00765F37" w:rsidP="00765F37">
      <w:pPr>
        <w:shd w:val="clear" w:color="auto" w:fill="FFFFFF"/>
        <w:ind w:firstLine="567"/>
        <w:jc w:val="center"/>
        <w:rPr>
          <w:b/>
          <w:bCs/>
          <w:color w:val="000000"/>
          <w:spacing w:val="2"/>
          <w:sz w:val="26"/>
          <w:szCs w:val="26"/>
        </w:rPr>
      </w:pPr>
      <w:r w:rsidRPr="00B554D2">
        <w:rPr>
          <w:b/>
          <w:bCs/>
          <w:color w:val="000000"/>
          <w:spacing w:val="2"/>
          <w:sz w:val="26"/>
          <w:szCs w:val="26"/>
        </w:rPr>
        <w:t xml:space="preserve">АО «Концерн </w:t>
      </w:r>
      <w:r w:rsidR="00D0124F" w:rsidRPr="00B554D2">
        <w:rPr>
          <w:b/>
          <w:bCs/>
          <w:color w:val="000000"/>
          <w:spacing w:val="2"/>
          <w:sz w:val="26"/>
          <w:szCs w:val="26"/>
        </w:rPr>
        <w:t>ВКО</w:t>
      </w:r>
      <w:r w:rsidRPr="00B554D2">
        <w:rPr>
          <w:b/>
          <w:bCs/>
          <w:color w:val="000000"/>
          <w:spacing w:val="2"/>
          <w:sz w:val="26"/>
          <w:szCs w:val="26"/>
        </w:rPr>
        <w:t xml:space="preserve"> «АЛМАЗ – АНТЕЙ»</w:t>
      </w:r>
    </w:p>
    <w:p w:rsidR="007E392E" w:rsidRPr="00B554D2" w:rsidRDefault="007E392E" w:rsidP="00FB0831">
      <w:pPr>
        <w:shd w:val="clear" w:color="auto" w:fill="FFFFFF"/>
        <w:spacing w:line="298" w:lineRule="exact"/>
        <w:ind w:right="-32" w:firstLine="567"/>
        <w:jc w:val="center"/>
        <w:rPr>
          <w:color w:val="000000"/>
          <w:spacing w:val="-2"/>
          <w:sz w:val="26"/>
          <w:szCs w:val="26"/>
        </w:rPr>
      </w:pPr>
    </w:p>
    <w:p w:rsidR="00E70349" w:rsidRPr="00B554D2" w:rsidRDefault="00E70349" w:rsidP="00266B2C">
      <w:pPr>
        <w:shd w:val="clear" w:color="auto" w:fill="FFFFFF"/>
        <w:spacing w:line="298" w:lineRule="exact"/>
        <w:jc w:val="both"/>
        <w:rPr>
          <w:color w:val="000000"/>
          <w:spacing w:val="-2"/>
          <w:sz w:val="26"/>
          <w:szCs w:val="26"/>
        </w:rPr>
      </w:pPr>
    </w:p>
    <w:p w:rsidR="00E70349" w:rsidRPr="00B554D2" w:rsidRDefault="00E70349" w:rsidP="00266B2C">
      <w:pPr>
        <w:shd w:val="clear" w:color="auto" w:fill="FFFFFF"/>
        <w:spacing w:line="298" w:lineRule="exact"/>
        <w:jc w:val="both"/>
        <w:rPr>
          <w:color w:val="000000"/>
          <w:spacing w:val="-2"/>
          <w:sz w:val="26"/>
          <w:szCs w:val="26"/>
        </w:rPr>
      </w:pPr>
    </w:p>
    <w:p w:rsidR="00765F37" w:rsidRPr="00B554D2" w:rsidRDefault="00765F37" w:rsidP="00266B2C">
      <w:pPr>
        <w:shd w:val="clear" w:color="auto" w:fill="FFFFFF"/>
        <w:spacing w:line="298" w:lineRule="exact"/>
        <w:jc w:val="both"/>
        <w:rPr>
          <w:color w:val="000000"/>
          <w:spacing w:val="-2"/>
          <w:sz w:val="26"/>
          <w:szCs w:val="26"/>
        </w:rPr>
      </w:pPr>
      <w:proofErr w:type="spellStart"/>
      <w:r w:rsidRPr="00B554D2">
        <w:rPr>
          <w:color w:val="000000"/>
          <w:spacing w:val="-2"/>
          <w:sz w:val="26"/>
          <w:szCs w:val="26"/>
        </w:rPr>
        <w:t>г</w:t>
      </w:r>
      <w:proofErr w:type="gramStart"/>
      <w:r w:rsidRPr="00B554D2">
        <w:rPr>
          <w:color w:val="000000"/>
          <w:spacing w:val="-2"/>
          <w:sz w:val="26"/>
          <w:szCs w:val="26"/>
        </w:rPr>
        <w:t>.М</w:t>
      </w:r>
      <w:proofErr w:type="gramEnd"/>
      <w:r w:rsidRPr="00B554D2">
        <w:rPr>
          <w:color w:val="000000"/>
          <w:spacing w:val="-2"/>
          <w:sz w:val="26"/>
          <w:szCs w:val="26"/>
        </w:rPr>
        <w:t>осква</w:t>
      </w:r>
      <w:proofErr w:type="spellEnd"/>
      <w:r w:rsidR="00FB0831" w:rsidRPr="00B554D2">
        <w:rPr>
          <w:color w:val="000000"/>
          <w:spacing w:val="-2"/>
          <w:sz w:val="26"/>
          <w:szCs w:val="26"/>
        </w:rPr>
        <w:t xml:space="preserve">, ул. </w:t>
      </w:r>
      <w:proofErr w:type="spellStart"/>
      <w:r w:rsidR="00FB0831" w:rsidRPr="00B554D2">
        <w:rPr>
          <w:color w:val="000000"/>
          <w:spacing w:val="-2"/>
          <w:sz w:val="26"/>
          <w:szCs w:val="26"/>
        </w:rPr>
        <w:t>Верейская</w:t>
      </w:r>
      <w:proofErr w:type="spellEnd"/>
      <w:r w:rsidR="00FB0831" w:rsidRPr="00B554D2">
        <w:rPr>
          <w:color w:val="000000"/>
          <w:spacing w:val="-2"/>
          <w:sz w:val="26"/>
          <w:szCs w:val="26"/>
        </w:rPr>
        <w:t xml:space="preserve"> д.41</w:t>
      </w:r>
      <w:r w:rsidR="00266B2C" w:rsidRPr="00B554D2">
        <w:rPr>
          <w:color w:val="000000"/>
          <w:spacing w:val="-2"/>
          <w:sz w:val="26"/>
          <w:szCs w:val="26"/>
        </w:rPr>
        <w:t>             </w:t>
      </w:r>
      <w:r w:rsidR="007E392E" w:rsidRPr="00B554D2">
        <w:rPr>
          <w:color w:val="000000"/>
          <w:spacing w:val="-2"/>
          <w:sz w:val="26"/>
          <w:szCs w:val="26"/>
        </w:rPr>
        <w:t>                </w:t>
      </w:r>
      <w:r w:rsidR="00EB7D76" w:rsidRPr="00B554D2">
        <w:rPr>
          <w:color w:val="000000"/>
          <w:spacing w:val="-2"/>
          <w:sz w:val="26"/>
          <w:szCs w:val="26"/>
        </w:rPr>
        <w:t>       </w:t>
      </w:r>
      <w:r w:rsidR="007E392E" w:rsidRPr="00B554D2">
        <w:rPr>
          <w:color w:val="000000"/>
          <w:spacing w:val="-2"/>
          <w:sz w:val="26"/>
          <w:szCs w:val="26"/>
        </w:rPr>
        <w:t>Протокол</w:t>
      </w:r>
      <w:r w:rsidR="00266B2C" w:rsidRPr="00B554D2">
        <w:rPr>
          <w:color w:val="000000"/>
          <w:spacing w:val="-2"/>
          <w:sz w:val="26"/>
          <w:szCs w:val="26"/>
        </w:rPr>
        <w:t> </w:t>
      </w:r>
      <w:r w:rsidR="007E392E" w:rsidRPr="00B554D2">
        <w:rPr>
          <w:color w:val="000000"/>
          <w:spacing w:val="-2"/>
          <w:sz w:val="26"/>
          <w:szCs w:val="26"/>
        </w:rPr>
        <w:t>№</w:t>
      </w:r>
      <w:r w:rsidR="00EB7D76" w:rsidRPr="00B554D2">
        <w:rPr>
          <w:color w:val="000000"/>
          <w:spacing w:val="-2"/>
          <w:sz w:val="26"/>
          <w:szCs w:val="26"/>
        </w:rPr>
        <w:t> </w:t>
      </w:r>
      <w:r w:rsidR="00266B2C" w:rsidRPr="00B554D2">
        <w:rPr>
          <w:color w:val="000000"/>
          <w:spacing w:val="-2"/>
          <w:sz w:val="26"/>
          <w:szCs w:val="26"/>
        </w:rPr>
        <w:t> </w:t>
      </w:r>
      <w:r w:rsidR="00861C99" w:rsidRPr="00B554D2">
        <w:rPr>
          <w:color w:val="000000"/>
          <w:spacing w:val="-2"/>
          <w:sz w:val="26"/>
          <w:szCs w:val="26"/>
        </w:rPr>
        <w:t xml:space="preserve"> </w:t>
      </w:r>
      <w:r w:rsidR="007E392E" w:rsidRPr="00B554D2">
        <w:rPr>
          <w:color w:val="000000"/>
          <w:spacing w:val="-2"/>
          <w:sz w:val="26"/>
          <w:szCs w:val="26"/>
        </w:rPr>
        <w:t>от</w:t>
      </w:r>
      <w:r w:rsidR="00266B2C" w:rsidRPr="00B554D2">
        <w:rPr>
          <w:color w:val="000000"/>
          <w:spacing w:val="-2"/>
          <w:sz w:val="26"/>
          <w:szCs w:val="26"/>
        </w:rPr>
        <w:t> </w:t>
      </w:r>
      <w:r w:rsidR="00C272BB">
        <w:rPr>
          <w:color w:val="000000"/>
          <w:spacing w:val="-2"/>
          <w:sz w:val="26"/>
          <w:szCs w:val="26"/>
        </w:rPr>
        <w:t>1</w:t>
      </w:r>
      <w:r w:rsidR="00C272BB" w:rsidRPr="00C272BB">
        <w:rPr>
          <w:color w:val="000000"/>
          <w:spacing w:val="-2"/>
          <w:sz w:val="26"/>
          <w:szCs w:val="26"/>
        </w:rPr>
        <w:t>1</w:t>
      </w:r>
      <w:r w:rsidR="00266B2C" w:rsidRPr="00B554D2">
        <w:rPr>
          <w:color w:val="000000"/>
          <w:spacing w:val="-2"/>
          <w:sz w:val="26"/>
          <w:szCs w:val="26"/>
        </w:rPr>
        <w:t> </w:t>
      </w:r>
      <w:r w:rsidR="00D01FDA" w:rsidRPr="00B554D2">
        <w:rPr>
          <w:color w:val="000000"/>
          <w:spacing w:val="-2"/>
          <w:sz w:val="26"/>
          <w:szCs w:val="26"/>
        </w:rPr>
        <w:t>сентября</w:t>
      </w:r>
      <w:r w:rsidR="00266B2C" w:rsidRPr="00B554D2">
        <w:rPr>
          <w:color w:val="000000"/>
          <w:spacing w:val="-2"/>
          <w:sz w:val="26"/>
          <w:szCs w:val="26"/>
        </w:rPr>
        <w:t> </w:t>
      </w:r>
      <w:r w:rsidR="008942BA">
        <w:rPr>
          <w:color w:val="000000"/>
          <w:spacing w:val="-2"/>
          <w:sz w:val="26"/>
          <w:szCs w:val="26"/>
        </w:rPr>
        <w:t>2020</w:t>
      </w:r>
      <w:r w:rsidRPr="00B554D2">
        <w:rPr>
          <w:color w:val="000000"/>
          <w:spacing w:val="-2"/>
          <w:sz w:val="26"/>
          <w:szCs w:val="26"/>
        </w:rPr>
        <w:t>г.</w:t>
      </w:r>
    </w:p>
    <w:p w:rsidR="00F356DF" w:rsidRPr="00B554D2" w:rsidRDefault="00F356DF" w:rsidP="007E392E">
      <w:pPr>
        <w:shd w:val="clear" w:color="auto" w:fill="FFFFFF"/>
        <w:spacing w:line="298" w:lineRule="exact"/>
        <w:ind w:right="567"/>
        <w:jc w:val="both"/>
        <w:rPr>
          <w:color w:val="000000"/>
          <w:spacing w:val="-2"/>
          <w:sz w:val="26"/>
          <w:szCs w:val="26"/>
        </w:rPr>
      </w:pPr>
    </w:p>
    <w:p w:rsidR="00E116B5" w:rsidRPr="00B554D2" w:rsidRDefault="00E116B5" w:rsidP="007E392E">
      <w:pPr>
        <w:shd w:val="clear" w:color="auto" w:fill="FFFFFF"/>
        <w:spacing w:line="298" w:lineRule="exact"/>
        <w:ind w:right="567"/>
        <w:jc w:val="both"/>
        <w:rPr>
          <w:color w:val="000000"/>
          <w:spacing w:val="-2"/>
          <w:sz w:val="26"/>
          <w:szCs w:val="26"/>
        </w:rPr>
      </w:pPr>
    </w:p>
    <w:p w:rsidR="00C80E98" w:rsidRPr="00B554D2" w:rsidRDefault="00AC198B" w:rsidP="008E6AA4">
      <w:pPr>
        <w:rPr>
          <w:b/>
          <w:sz w:val="26"/>
          <w:szCs w:val="26"/>
        </w:rPr>
      </w:pPr>
      <w:r w:rsidRPr="00B554D2">
        <w:rPr>
          <w:b/>
          <w:sz w:val="26"/>
          <w:szCs w:val="26"/>
        </w:rPr>
        <w:t>П</w:t>
      </w:r>
      <w:r w:rsidR="00C80E98" w:rsidRPr="00B554D2">
        <w:rPr>
          <w:b/>
          <w:sz w:val="26"/>
          <w:szCs w:val="26"/>
        </w:rPr>
        <w:t>рисутствовали</w:t>
      </w:r>
      <w:r w:rsidR="00765F37" w:rsidRPr="00B554D2">
        <w:rPr>
          <w:b/>
          <w:sz w:val="26"/>
          <w:szCs w:val="26"/>
        </w:rPr>
        <w:t>:</w:t>
      </w:r>
    </w:p>
    <w:p w:rsidR="00EB61A6" w:rsidRPr="00B554D2" w:rsidRDefault="00EB61A6" w:rsidP="00254538">
      <w:pPr>
        <w:rPr>
          <w:sz w:val="26"/>
          <w:szCs w:val="26"/>
          <w:lang w:bidi="ru-RU"/>
        </w:rPr>
      </w:pPr>
      <w:r w:rsidRPr="00B554D2">
        <w:rPr>
          <w:sz w:val="26"/>
          <w:szCs w:val="26"/>
        </w:rPr>
        <w:t>Коваль А.Г.</w:t>
      </w:r>
      <w:r w:rsidRPr="00B554D2">
        <w:rPr>
          <w:b/>
          <w:sz w:val="26"/>
          <w:szCs w:val="26"/>
        </w:rPr>
        <w:t xml:space="preserve"> - </w:t>
      </w:r>
      <w:r w:rsidRPr="00B554D2">
        <w:rPr>
          <w:sz w:val="26"/>
          <w:szCs w:val="26"/>
          <w:lang w:bidi="ru-RU"/>
        </w:rPr>
        <w:t xml:space="preserve"> </w:t>
      </w:r>
      <w:r w:rsidR="009867F7" w:rsidRPr="00B554D2">
        <w:rPr>
          <w:sz w:val="26"/>
          <w:szCs w:val="26"/>
          <w:lang w:bidi="ru-RU"/>
        </w:rPr>
        <w:t>з</w:t>
      </w:r>
      <w:r w:rsidRPr="00B554D2">
        <w:rPr>
          <w:sz w:val="26"/>
          <w:szCs w:val="26"/>
          <w:lang w:bidi="ru-RU"/>
        </w:rPr>
        <w:t>аместитель генерального директора по стратегическому развитию</w:t>
      </w:r>
      <w:r w:rsidR="009867F7" w:rsidRPr="00B554D2">
        <w:rPr>
          <w:sz w:val="26"/>
          <w:szCs w:val="26"/>
          <w:lang w:bidi="ru-RU"/>
        </w:rPr>
        <w:t>;</w:t>
      </w:r>
      <w:r w:rsidRPr="00B554D2">
        <w:rPr>
          <w:sz w:val="26"/>
          <w:szCs w:val="26"/>
          <w:lang w:bidi="ru-RU"/>
        </w:rPr>
        <w:t xml:space="preserve"> </w:t>
      </w:r>
    </w:p>
    <w:p w:rsidR="009F1711" w:rsidRPr="00B554D2" w:rsidRDefault="009F1711" w:rsidP="00254538">
      <w:pPr>
        <w:rPr>
          <w:sz w:val="26"/>
          <w:szCs w:val="26"/>
          <w:lang w:bidi="ru-RU"/>
        </w:rPr>
      </w:pPr>
      <w:proofErr w:type="spellStart"/>
      <w:r w:rsidRPr="00B554D2">
        <w:rPr>
          <w:sz w:val="26"/>
          <w:szCs w:val="26"/>
          <w:lang w:bidi="ru-RU"/>
        </w:rPr>
        <w:t>Джепа</w:t>
      </w:r>
      <w:proofErr w:type="spellEnd"/>
      <w:r w:rsidRPr="00B554D2">
        <w:rPr>
          <w:sz w:val="26"/>
          <w:szCs w:val="26"/>
          <w:lang w:bidi="ru-RU"/>
        </w:rPr>
        <w:t xml:space="preserve"> Д.С. </w:t>
      </w:r>
      <w:r w:rsidRPr="00B554D2">
        <w:rPr>
          <w:sz w:val="26"/>
          <w:szCs w:val="26"/>
          <w:lang w:bidi="ru-RU"/>
        </w:rPr>
        <w:sym w:font="Symbol" w:char="F02D"/>
      </w:r>
      <w:r w:rsidRPr="00B554D2">
        <w:rPr>
          <w:sz w:val="26"/>
          <w:szCs w:val="26"/>
          <w:lang w:bidi="ru-RU"/>
        </w:rPr>
        <w:t xml:space="preserve"> </w:t>
      </w:r>
      <w:r w:rsidR="00860481" w:rsidRPr="00B554D2">
        <w:rPr>
          <w:sz w:val="26"/>
          <w:szCs w:val="26"/>
          <w:lang w:bidi="ru-RU"/>
        </w:rPr>
        <w:t>руководитель аппарата генерального директора;</w:t>
      </w:r>
    </w:p>
    <w:p w:rsidR="00B554D2" w:rsidRPr="00B554D2" w:rsidRDefault="00B554D2" w:rsidP="00254538">
      <w:pPr>
        <w:rPr>
          <w:sz w:val="26"/>
          <w:szCs w:val="26"/>
          <w:lang w:bidi="ru-RU"/>
        </w:rPr>
      </w:pPr>
      <w:r w:rsidRPr="00B554D2">
        <w:rPr>
          <w:sz w:val="26"/>
          <w:szCs w:val="26"/>
          <w:lang w:bidi="ru-RU"/>
        </w:rPr>
        <w:t>Коршунов А.Д. – директор департамента экономики;</w:t>
      </w:r>
    </w:p>
    <w:p w:rsidR="00B554D2" w:rsidRPr="00B554D2" w:rsidRDefault="00B554D2" w:rsidP="00254538">
      <w:pPr>
        <w:rPr>
          <w:sz w:val="26"/>
          <w:szCs w:val="26"/>
          <w:lang w:bidi="ru-RU"/>
        </w:rPr>
      </w:pPr>
      <w:r w:rsidRPr="00B554D2">
        <w:rPr>
          <w:sz w:val="26"/>
          <w:szCs w:val="26"/>
          <w:lang w:bidi="ru-RU"/>
        </w:rPr>
        <w:t>Евдокимов А.И. – заместитель директора информационных технологий и связи;</w:t>
      </w:r>
    </w:p>
    <w:p w:rsidR="00AB6368" w:rsidRPr="00B554D2" w:rsidRDefault="008513F0" w:rsidP="00254538">
      <w:pPr>
        <w:rPr>
          <w:sz w:val="26"/>
          <w:szCs w:val="26"/>
          <w:lang w:bidi="ru-RU"/>
        </w:rPr>
      </w:pPr>
      <w:proofErr w:type="spellStart"/>
      <w:r w:rsidRPr="00B554D2">
        <w:rPr>
          <w:sz w:val="26"/>
          <w:szCs w:val="26"/>
          <w:lang w:bidi="ru-RU"/>
        </w:rPr>
        <w:t>Миносьянц</w:t>
      </w:r>
      <w:proofErr w:type="spellEnd"/>
      <w:r w:rsidRPr="00B554D2">
        <w:rPr>
          <w:sz w:val="26"/>
          <w:szCs w:val="26"/>
          <w:lang w:bidi="ru-RU"/>
        </w:rPr>
        <w:t xml:space="preserve"> А.Ю.</w:t>
      </w:r>
      <w:r w:rsidR="009718D4" w:rsidRPr="00B554D2">
        <w:rPr>
          <w:sz w:val="26"/>
          <w:szCs w:val="26"/>
          <w:lang w:bidi="ru-RU"/>
        </w:rPr>
        <w:t xml:space="preserve"> </w:t>
      </w:r>
      <w:r w:rsidR="00AB6368" w:rsidRPr="00B554D2">
        <w:rPr>
          <w:sz w:val="26"/>
          <w:szCs w:val="26"/>
          <w:lang w:bidi="ru-RU"/>
        </w:rPr>
        <w:sym w:font="Symbol" w:char="F02D"/>
      </w:r>
      <w:r w:rsidR="00AB6368" w:rsidRPr="00B554D2">
        <w:rPr>
          <w:sz w:val="26"/>
          <w:szCs w:val="26"/>
          <w:lang w:bidi="ru-RU"/>
        </w:rPr>
        <w:t xml:space="preserve"> </w:t>
      </w:r>
      <w:r w:rsidR="00402A33" w:rsidRPr="00B554D2">
        <w:rPr>
          <w:sz w:val="26"/>
          <w:szCs w:val="26"/>
          <w:lang w:bidi="ru-RU"/>
        </w:rPr>
        <w:t>начальник отд</w:t>
      </w:r>
      <w:r w:rsidR="00A27399" w:rsidRPr="00B554D2">
        <w:rPr>
          <w:sz w:val="26"/>
          <w:szCs w:val="26"/>
          <w:lang w:bidi="ru-RU"/>
        </w:rPr>
        <w:t>ела развития системы управления;</w:t>
      </w:r>
    </w:p>
    <w:p w:rsidR="00861C99" w:rsidRPr="00B554D2" w:rsidRDefault="00DF2FD2" w:rsidP="00254538">
      <w:pPr>
        <w:rPr>
          <w:sz w:val="26"/>
          <w:szCs w:val="26"/>
          <w:lang w:bidi="ru-RU"/>
        </w:rPr>
      </w:pPr>
      <w:r w:rsidRPr="00B554D2">
        <w:rPr>
          <w:sz w:val="26"/>
          <w:szCs w:val="26"/>
          <w:lang w:bidi="ru-RU"/>
        </w:rPr>
        <w:t>Ганина</w:t>
      </w:r>
      <w:r w:rsidR="00861C99" w:rsidRPr="00B554D2">
        <w:rPr>
          <w:sz w:val="26"/>
          <w:szCs w:val="26"/>
          <w:lang w:bidi="ru-RU"/>
        </w:rPr>
        <w:t xml:space="preserve"> Ю.В. </w:t>
      </w:r>
      <w:r w:rsidR="00861C99" w:rsidRPr="00B554D2">
        <w:rPr>
          <w:sz w:val="26"/>
          <w:szCs w:val="26"/>
          <w:lang w:bidi="ru-RU"/>
        </w:rPr>
        <w:sym w:font="Symbol" w:char="F02D"/>
      </w:r>
      <w:r w:rsidR="00861C99" w:rsidRPr="00B554D2">
        <w:rPr>
          <w:sz w:val="26"/>
          <w:szCs w:val="26"/>
          <w:lang w:bidi="ru-RU"/>
        </w:rPr>
        <w:t xml:space="preserve"> руководитель направ</w:t>
      </w:r>
      <w:r w:rsidR="00A27399" w:rsidRPr="00B554D2">
        <w:rPr>
          <w:sz w:val="26"/>
          <w:szCs w:val="26"/>
          <w:lang w:bidi="ru-RU"/>
        </w:rPr>
        <w:t xml:space="preserve">ления </w:t>
      </w:r>
      <w:r w:rsidR="009867F7" w:rsidRPr="00B554D2">
        <w:rPr>
          <w:sz w:val="26"/>
          <w:szCs w:val="26"/>
          <w:lang w:bidi="ru-RU"/>
        </w:rPr>
        <w:t>внедрения автоматизированных систем</w:t>
      </w:r>
      <w:r w:rsidR="00121CE2" w:rsidRPr="00B554D2">
        <w:rPr>
          <w:sz w:val="26"/>
          <w:szCs w:val="26"/>
          <w:lang w:bidi="ru-RU"/>
        </w:rPr>
        <w:t>;</w:t>
      </w:r>
    </w:p>
    <w:p w:rsidR="00121CE2" w:rsidRPr="00B554D2" w:rsidRDefault="00121CE2" w:rsidP="00121CE2">
      <w:pPr>
        <w:spacing w:line="264" w:lineRule="auto"/>
        <w:rPr>
          <w:sz w:val="26"/>
          <w:szCs w:val="26"/>
          <w:lang w:bidi="ru-RU"/>
        </w:rPr>
      </w:pPr>
      <w:proofErr w:type="spellStart"/>
      <w:r w:rsidRPr="00B554D2">
        <w:rPr>
          <w:sz w:val="26"/>
          <w:szCs w:val="26"/>
          <w:lang w:bidi="ru-RU"/>
        </w:rPr>
        <w:t>Шайнога</w:t>
      </w:r>
      <w:proofErr w:type="spellEnd"/>
      <w:r w:rsidRPr="00B554D2">
        <w:rPr>
          <w:sz w:val="26"/>
          <w:szCs w:val="26"/>
          <w:lang w:bidi="ru-RU"/>
        </w:rPr>
        <w:t xml:space="preserve"> В. И.</w:t>
      </w:r>
      <w:r w:rsidR="00736364" w:rsidRPr="00B554D2">
        <w:rPr>
          <w:sz w:val="26"/>
          <w:szCs w:val="26"/>
          <w:lang w:bidi="ru-RU"/>
        </w:rPr>
        <w:t xml:space="preserve"> </w:t>
      </w:r>
      <w:r w:rsidR="00736364" w:rsidRPr="00B554D2">
        <w:rPr>
          <w:sz w:val="26"/>
          <w:szCs w:val="26"/>
          <w:lang w:bidi="ru-RU"/>
        </w:rPr>
        <w:sym w:font="Symbol" w:char="F02D"/>
      </w:r>
      <w:r w:rsidRPr="00B554D2">
        <w:rPr>
          <w:sz w:val="26"/>
          <w:szCs w:val="26"/>
          <w:lang w:bidi="ru-RU"/>
        </w:rPr>
        <w:t xml:space="preserve"> </w:t>
      </w:r>
      <w:r w:rsidR="00736364" w:rsidRPr="00B554D2">
        <w:rPr>
          <w:sz w:val="26"/>
          <w:szCs w:val="26"/>
          <w:lang w:bidi="ru-RU"/>
        </w:rPr>
        <w:t>р</w:t>
      </w:r>
      <w:r w:rsidRPr="00B554D2">
        <w:rPr>
          <w:sz w:val="26"/>
          <w:szCs w:val="26"/>
          <w:lang w:bidi="ru-RU"/>
        </w:rPr>
        <w:t>уководитель направления технологического обеспечения системы электронного документооборота</w:t>
      </w:r>
      <w:r w:rsidR="00B554D2" w:rsidRPr="00B554D2">
        <w:rPr>
          <w:sz w:val="26"/>
          <w:szCs w:val="26"/>
          <w:lang w:bidi="ru-RU"/>
        </w:rPr>
        <w:t>;</w:t>
      </w:r>
    </w:p>
    <w:p w:rsidR="00B554D2" w:rsidRDefault="00625ADE" w:rsidP="00121CE2">
      <w:pPr>
        <w:spacing w:line="264" w:lineRule="auto"/>
        <w:rPr>
          <w:sz w:val="26"/>
          <w:szCs w:val="26"/>
          <w:lang w:bidi="ru-RU"/>
        </w:rPr>
      </w:pPr>
      <w:proofErr w:type="spellStart"/>
      <w:r>
        <w:rPr>
          <w:sz w:val="26"/>
          <w:szCs w:val="26"/>
          <w:lang w:bidi="ru-RU"/>
        </w:rPr>
        <w:t>Джанаев</w:t>
      </w:r>
      <w:proofErr w:type="spellEnd"/>
      <w:r>
        <w:rPr>
          <w:sz w:val="26"/>
          <w:szCs w:val="26"/>
          <w:lang w:bidi="ru-RU"/>
        </w:rPr>
        <w:t xml:space="preserve"> Ч.Б. </w:t>
      </w:r>
      <w:r w:rsidRPr="00B554D2">
        <w:rPr>
          <w:sz w:val="26"/>
          <w:szCs w:val="26"/>
          <w:lang w:bidi="ru-RU"/>
        </w:rPr>
        <w:t>директор департамента</w:t>
      </w:r>
      <w:r>
        <w:rPr>
          <w:sz w:val="26"/>
          <w:szCs w:val="26"/>
          <w:lang w:bidi="ru-RU"/>
        </w:rPr>
        <w:t xml:space="preserve"> закупочной и имущественной политики</w:t>
      </w:r>
      <w:r w:rsidR="00B554D2" w:rsidRPr="00B554D2">
        <w:rPr>
          <w:sz w:val="26"/>
          <w:szCs w:val="26"/>
          <w:lang w:bidi="ru-RU"/>
        </w:rPr>
        <w:t>;</w:t>
      </w:r>
    </w:p>
    <w:p w:rsidR="0050422B" w:rsidRPr="00B554D2" w:rsidRDefault="0050422B" w:rsidP="00121CE2">
      <w:pPr>
        <w:spacing w:line="264" w:lineRule="auto"/>
        <w:rPr>
          <w:sz w:val="26"/>
          <w:szCs w:val="26"/>
          <w:lang w:bidi="ru-RU"/>
        </w:rPr>
      </w:pPr>
      <w:r>
        <w:rPr>
          <w:sz w:val="26"/>
          <w:szCs w:val="26"/>
          <w:lang w:bidi="ru-RU"/>
        </w:rPr>
        <w:t xml:space="preserve">Смольников </w:t>
      </w:r>
      <w:r w:rsidR="004B1696">
        <w:rPr>
          <w:sz w:val="26"/>
          <w:szCs w:val="26"/>
          <w:lang w:bidi="ru-RU"/>
        </w:rPr>
        <w:t>Д.В. – главный корпоративный секретарь</w:t>
      </w:r>
    </w:p>
    <w:p w:rsidR="006E69B2" w:rsidRDefault="006E69B2" w:rsidP="008E6AA4">
      <w:pPr>
        <w:rPr>
          <w:b/>
          <w:sz w:val="26"/>
          <w:szCs w:val="26"/>
        </w:rPr>
      </w:pPr>
    </w:p>
    <w:p w:rsidR="00D0124F" w:rsidRPr="00B554D2" w:rsidRDefault="00AA5EED" w:rsidP="008E6AA4">
      <w:pPr>
        <w:rPr>
          <w:b/>
          <w:sz w:val="26"/>
          <w:szCs w:val="26"/>
          <w:lang w:bidi="ru-RU"/>
        </w:rPr>
      </w:pPr>
      <w:r w:rsidRPr="00B554D2">
        <w:rPr>
          <w:b/>
          <w:sz w:val="26"/>
          <w:szCs w:val="26"/>
        </w:rPr>
        <w:t>Повестка дня</w:t>
      </w:r>
    </w:p>
    <w:p w:rsidR="007E0259" w:rsidRDefault="008942BA" w:rsidP="00B554D2">
      <w:pPr>
        <w:pStyle w:val="a4"/>
        <w:numPr>
          <w:ilvl w:val="0"/>
          <w:numId w:val="22"/>
        </w:numPr>
        <w:spacing w:before="120"/>
        <w:contextualSpacing w:val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О готовности блока </w:t>
      </w:r>
      <w:r w:rsidR="006160CD">
        <w:rPr>
          <w:b/>
          <w:sz w:val="26"/>
          <w:szCs w:val="26"/>
        </w:rPr>
        <w:t>«Делопроизводство» СЭД к опытной</w:t>
      </w:r>
      <w:r>
        <w:rPr>
          <w:b/>
          <w:sz w:val="26"/>
          <w:szCs w:val="26"/>
        </w:rPr>
        <w:t xml:space="preserve"> эксплуатации</w:t>
      </w:r>
    </w:p>
    <w:p w:rsidR="00713D59" w:rsidRPr="00B554D2" w:rsidRDefault="00713D59" w:rsidP="004B1696">
      <w:pPr>
        <w:spacing w:after="360"/>
        <w:rPr>
          <w:b/>
          <w:sz w:val="26"/>
          <w:szCs w:val="26"/>
        </w:rPr>
      </w:pPr>
      <w:r w:rsidRPr="00713D59">
        <w:rPr>
          <w:b/>
          <w:sz w:val="26"/>
          <w:szCs w:val="26"/>
        </w:rPr>
        <w:t>Слушали:</w:t>
      </w:r>
    </w:p>
    <w:p w:rsidR="007A44D2" w:rsidRPr="00B554D2" w:rsidRDefault="004903A0" w:rsidP="009E42E1">
      <w:pPr>
        <w:pStyle w:val="a4"/>
        <w:numPr>
          <w:ilvl w:val="0"/>
          <w:numId w:val="27"/>
        </w:numPr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>Ковал</w:t>
      </w:r>
      <w:r w:rsidR="00774C13">
        <w:rPr>
          <w:sz w:val="26"/>
          <w:szCs w:val="26"/>
        </w:rPr>
        <w:t>ь</w:t>
      </w:r>
      <w:r>
        <w:rPr>
          <w:sz w:val="26"/>
          <w:szCs w:val="26"/>
        </w:rPr>
        <w:t xml:space="preserve"> А.Г.</w:t>
      </w:r>
      <w:r w:rsidR="008942BA">
        <w:rPr>
          <w:sz w:val="26"/>
          <w:szCs w:val="26"/>
        </w:rPr>
        <w:t xml:space="preserve"> о результатах приемо-сдаточных испытаний </w:t>
      </w:r>
      <w:r w:rsidR="008942BA">
        <w:rPr>
          <w:b/>
          <w:sz w:val="26"/>
          <w:szCs w:val="26"/>
        </w:rPr>
        <w:t>блока «Делопроизводство» СЭД</w:t>
      </w:r>
    </w:p>
    <w:p w:rsidR="007A44D2" w:rsidRPr="00B554D2" w:rsidRDefault="007A44D2" w:rsidP="00C74DD3">
      <w:pPr>
        <w:pStyle w:val="a4"/>
        <w:ind w:left="0"/>
        <w:jc w:val="both"/>
        <w:rPr>
          <w:sz w:val="26"/>
          <w:szCs w:val="26"/>
        </w:rPr>
      </w:pPr>
    </w:p>
    <w:p w:rsidR="009E42E1" w:rsidRDefault="000221C7" w:rsidP="004903A0">
      <w:pPr>
        <w:pStyle w:val="a4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Предлаг</w:t>
      </w:r>
      <w:r w:rsidR="008942BA">
        <w:rPr>
          <w:sz w:val="26"/>
          <w:szCs w:val="26"/>
        </w:rPr>
        <w:t xml:space="preserve">ается </w:t>
      </w:r>
      <w:r w:rsidR="004B1696">
        <w:rPr>
          <w:sz w:val="26"/>
          <w:szCs w:val="26"/>
        </w:rPr>
        <w:t xml:space="preserve">утвердить результаты приемо-сдаточных испытаний и </w:t>
      </w:r>
      <w:r w:rsidR="008942BA">
        <w:rPr>
          <w:sz w:val="26"/>
          <w:szCs w:val="26"/>
        </w:rPr>
        <w:t>принять решение о готовности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блока «Делопроизводство» СЭД к </w:t>
      </w:r>
      <w:r w:rsidR="006160CD">
        <w:rPr>
          <w:b/>
          <w:sz w:val="26"/>
          <w:szCs w:val="26"/>
        </w:rPr>
        <w:t>опытной эксплуатации</w:t>
      </w:r>
      <w:r>
        <w:rPr>
          <w:b/>
          <w:sz w:val="26"/>
          <w:szCs w:val="26"/>
        </w:rPr>
        <w:t>.</w:t>
      </w:r>
    </w:p>
    <w:p w:rsidR="00713D59" w:rsidRPr="00B554D2" w:rsidRDefault="00713D59" w:rsidP="004903A0">
      <w:pPr>
        <w:pStyle w:val="a4"/>
        <w:ind w:left="0"/>
        <w:jc w:val="both"/>
        <w:rPr>
          <w:sz w:val="26"/>
          <w:szCs w:val="26"/>
        </w:rPr>
      </w:pPr>
    </w:p>
    <w:p w:rsidR="009979B5" w:rsidRPr="00B554D2" w:rsidRDefault="009979B5" w:rsidP="00317368">
      <w:pPr>
        <w:ind w:firstLine="709"/>
        <w:jc w:val="both"/>
        <w:rPr>
          <w:sz w:val="26"/>
          <w:szCs w:val="26"/>
        </w:rPr>
      </w:pPr>
    </w:p>
    <w:p w:rsidR="00A43DF3" w:rsidRDefault="00C20DAE" w:rsidP="00A43DF3">
      <w:pPr>
        <w:rPr>
          <w:b/>
          <w:sz w:val="26"/>
          <w:szCs w:val="26"/>
        </w:rPr>
      </w:pPr>
      <w:r w:rsidRPr="00B554D2">
        <w:rPr>
          <w:b/>
          <w:sz w:val="26"/>
          <w:szCs w:val="26"/>
        </w:rPr>
        <w:t xml:space="preserve">Выступали: </w:t>
      </w:r>
      <w:proofErr w:type="spellStart"/>
      <w:r w:rsidR="00FF5A1E">
        <w:rPr>
          <w:b/>
          <w:sz w:val="26"/>
          <w:szCs w:val="26"/>
        </w:rPr>
        <w:t>Джепа</w:t>
      </w:r>
      <w:proofErr w:type="spellEnd"/>
      <w:r w:rsidR="00FF5A1E">
        <w:rPr>
          <w:b/>
          <w:sz w:val="26"/>
          <w:szCs w:val="26"/>
        </w:rPr>
        <w:t xml:space="preserve"> Д.С. Необходимо провести дополнительное обучение пользователей.</w:t>
      </w:r>
    </w:p>
    <w:p w:rsidR="00FF5A1E" w:rsidRDefault="00FF5A1E" w:rsidP="00A43DF3">
      <w:pPr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>В порядке развития СЭД сформировать решения по категорирова</w:t>
      </w:r>
      <w:r w:rsidR="006F2B87">
        <w:rPr>
          <w:sz w:val="26"/>
          <w:szCs w:val="26"/>
          <w:lang w:eastAsia="en-US"/>
        </w:rPr>
        <w:t xml:space="preserve">нию документов и использованию </w:t>
      </w:r>
      <w:r w:rsidR="006F2B87">
        <w:rPr>
          <w:sz w:val="26"/>
          <w:szCs w:val="26"/>
          <w:lang w:val="en-US" w:eastAsia="en-US"/>
        </w:rPr>
        <w:t>Tessa</w:t>
      </w:r>
      <w:r w:rsidR="006F2B87" w:rsidRPr="006160CD">
        <w:rPr>
          <w:sz w:val="26"/>
          <w:szCs w:val="26"/>
          <w:lang w:eastAsia="en-US"/>
        </w:rPr>
        <w:t xml:space="preserve"> </w:t>
      </w:r>
      <w:r w:rsidR="006F2B87">
        <w:rPr>
          <w:sz w:val="26"/>
          <w:szCs w:val="26"/>
          <w:lang w:eastAsia="en-US"/>
        </w:rPr>
        <w:t>для работы с документами ограниченного доступа</w:t>
      </w:r>
      <w:r w:rsidR="006160CD">
        <w:rPr>
          <w:sz w:val="26"/>
          <w:szCs w:val="26"/>
          <w:lang w:eastAsia="en-US"/>
        </w:rPr>
        <w:t>.</w:t>
      </w:r>
    </w:p>
    <w:p w:rsidR="002B7E74" w:rsidRDefault="002B7E74" w:rsidP="00A43DF3">
      <w:pPr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 xml:space="preserve">Обеспечить </w:t>
      </w:r>
      <w:r w:rsidR="00D45B11">
        <w:rPr>
          <w:sz w:val="26"/>
          <w:szCs w:val="26"/>
          <w:lang w:eastAsia="en-US"/>
        </w:rPr>
        <w:t xml:space="preserve">поддержку со стороны работников </w:t>
      </w:r>
      <w:proofErr w:type="spellStart"/>
      <w:r w:rsidR="00D45B11">
        <w:rPr>
          <w:sz w:val="26"/>
          <w:szCs w:val="26"/>
          <w:lang w:eastAsia="en-US"/>
        </w:rPr>
        <w:t>Синтеллект</w:t>
      </w:r>
      <w:proofErr w:type="spellEnd"/>
      <w:r w:rsidR="00D45B11">
        <w:rPr>
          <w:sz w:val="26"/>
          <w:szCs w:val="26"/>
          <w:lang w:eastAsia="en-US"/>
        </w:rPr>
        <w:t xml:space="preserve"> на территории Концерна.</w:t>
      </w:r>
      <w:bookmarkStart w:id="0" w:name="_GoBack"/>
      <w:bookmarkEnd w:id="0"/>
    </w:p>
    <w:p w:rsidR="006160CD" w:rsidRPr="006F2B87" w:rsidRDefault="006160CD" w:rsidP="00A43DF3">
      <w:pPr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>Евдокимов А.И. о готовности к опытной эксплуатации</w:t>
      </w:r>
      <w:r w:rsidR="009807B5">
        <w:rPr>
          <w:sz w:val="26"/>
          <w:szCs w:val="26"/>
          <w:lang w:eastAsia="en-US"/>
        </w:rPr>
        <w:t>: организованы рабочие места пользователей, настроены роли, замещения, права доступа, актуализированы справочники.</w:t>
      </w:r>
      <w:r w:rsidR="002B7E74">
        <w:rPr>
          <w:sz w:val="26"/>
          <w:szCs w:val="26"/>
          <w:lang w:eastAsia="en-US"/>
        </w:rPr>
        <w:t xml:space="preserve"> Система готова для использования работниками, работающими в подразделениях, находящихся вне основной территории Концерна.</w:t>
      </w:r>
    </w:p>
    <w:p w:rsidR="00C20DAE" w:rsidRPr="00217D2B" w:rsidRDefault="00C20DAE" w:rsidP="00C20DAE">
      <w:pPr>
        <w:rPr>
          <w:b/>
          <w:sz w:val="26"/>
          <w:szCs w:val="26"/>
        </w:rPr>
      </w:pPr>
    </w:p>
    <w:p w:rsidR="0000331B" w:rsidRPr="0000331B" w:rsidRDefault="009979B5" w:rsidP="00293BC0">
      <w:pPr>
        <w:rPr>
          <w:sz w:val="26"/>
          <w:szCs w:val="26"/>
        </w:rPr>
      </w:pPr>
      <w:r w:rsidRPr="00FD70B1">
        <w:rPr>
          <w:b/>
          <w:sz w:val="26"/>
          <w:szCs w:val="26"/>
        </w:rPr>
        <w:t>Решили:</w:t>
      </w:r>
    </w:p>
    <w:p w:rsidR="00E36C4E" w:rsidRDefault="004B1696" w:rsidP="00E36C4E">
      <w:pPr>
        <w:pStyle w:val="a4"/>
        <w:numPr>
          <w:ilvl w:val="1"/>
          <w:numId w:val="24"/>
        </w:numPr>
        <w:ind w:left="0" w:firstLine="0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Утвердить результаты приемо-сдаточных испытаний (Протоколы испытаний прилагаются)</w:t>
      </w:r>
      <w:r w:rsidR="00924EF6">
        <w:rPr>
          <w:sz w:val="26"/>
          <w:szCs w:val="26"/>
        </w:rPr>
        <w:t xml:space="preserve">. Блок «Делопроизводство» системы электронного документооборота готов к </w:t>
      </w:r>
      <w:r w:rsidR="00924EF6">
        <w:rPr>
          <w:b/>
          <w:sz w:val="26"/>
          <w:szCs w:val="26"/>
        </w:rPr>
        <w:t>опытно-промышленной эксплуатации</w:t>
      </w:r>
    </w:p>
    <w:p w:rsidR="00924EF6" w:rsidRPr="002B7E74" w:rsidRDefault="00FE34AE" w:rsidP="00E36C4E">
      <w:pPr>
        <w:pStyle w:val="a4"/>
        <w:numPr>
          <w:ilvl w:val="1"/>
          <w:numId w:val="24"/>
        </w:numPr>
        <w:ind w:left="0" w:firstLine="0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Признать целесообразным начало </w:t>
      </w:r>
      <w:r>
        <w:rPr>
          <w:b/>
          <w:sz w:val="26"/>
          <w:szCs w:val="26"/>
        </w:rPr>
        <w:t xml:space="preserve">опытно-промышленной эксплуатации </w:t>
      </w:r>
      <w:r w:rsidR="0084602D">
        <w:rPr>
          <w:sz w:val="26"/>
          <w:szCs w:val="26"/>
        </w:rPr>
        <w:t xml:space="preserve">блока «Делопроизводство» </w:t>
      </w:r>
      <w:r>
        <w:rPr>
          <w:b/>
          <w:sz w:val="26"/>
          <w:szCs w:val="26"/>
        </w:rPr>
        <w:t xml:space="preserve">28 </w:t>
      </w:r>
      <w:proofErr w:type="spellStart"/>
      <w:r>
        <w:rPr>
          <w:b/>
          <w:sz w:val="26"/>
          <w:szCs w:val="26"/>
        </w:rPr>
        <w:t>сенября</w:t>
      </w:r>
      <w:proofErr w:type="spellEnd"/>
      <w:r>
        <w:rPr>
          <w:b/>
          <w:sz w:val="26"/>
          <w:szCs w:val="26"/>
        </w:rPr>
        <w:t xml:space="preserve"> 2020 года.</w:t>
      </w:r>
    </w:p>
    <w:p w:rsidR="002B7E74" w:rsidRDefault="002B7E74" w:rsidP="00E36C4E">
      <w:pPr>
        <w:pStyle w:val="a4"/>
        <w:numPr>
          <w:ilvl w:val="1"/>
          <w:numId w:val="24"/>
        </w:numPr>
        <w:ind w:left="0" w:firstLine="0"/>
        <w:contextualSpacing w:val="0"/>
        <w:jc w:val="both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Организовать дополнительное обучение пользователей перед началом опытной эксплуатации.</w:t>
      </w:r>
    </w:p>
    <w:p w:rsidR="00CD4393" w:rsidRDefault="00CD4393" w:rsidP="000A47FA">
      <w:pPr>
        <w:rPr>
          <w:b/>
          <w:sz w:val="26"/>
          <w:szCs w:val="26"/>
        </w:rPr>
      </w:pPr>
    </w:p>
    <w:p w:rsidR="00CD4393" w:rsidRDefault="004C100B" w:rsidP="000A47FA">
      <w:pPr>
        <w:rPr>
          <w:b/>
          <w:sz w:val="26"/>
          <w:szCs w:val="26"/>
        </w:rPr>
      </w:pPr>
      <w:r>
        <w:rPr>
          <w:b/>
          <w:sz w:val="26"/>
          <w:szCs w:val="26"/>
        </w:rPr>
        <w:t>Решение принято единогласно</w:t>
      </w:r>
    </w:p>
    <w:p w:rsidR="0074768D" w:rsidRPr="0074768D" w:rsidRDefault="0074768D" w:rsidP="00765F37">
      <w:pPr>
        <w:jc w:val="both"/>
        <w:rPr>
          <w:sz w:val="26"/>
          <w:szCs w:val="26"/>
          <w:lang w:bidi="ru-RU"/>
        </w:rPr>
      </w:pPr>
    </w:p>
    <w:p w:rsidR="00E0377B" w:rsidRPr="00FD70B1" w:rsidRDefault="007407E2" w:rsidP="00765F37">
      <w:pPr>
        <w:jc w:val="both"/>
        <w:rPr>
          <w:sz w:val="26"/>
          <w:szCs w:val="26"/>
          <w:lang w:bidi="ru-RU"/>
        </w:rPr>
      </w:pPr>
      <w:r w:rsidRPr="00FD70B1">
        <w:rPr>
          <w:sz w:val="26"/>
          <w:szCs w:val="26"/>
          <w:lang w:bidi="ru-RU"/>
        </w:rPr>
        <w:t>З</w:t>
      </w:r>
      <w:r w:rsidR="00E0377B" w:rsidRPr="00FD70B1">
        <w:rPr>
          <w:sz w:val="26"/>
          <w:szCs w:val="26"/>
          <w:lang w:bidi="ru-RU"/>
        </w:rPr>
        <w:t xml:space="preserve">аместитель генерального директора </w:t>
      </w:r>
    </w:p>
    <w:p w:rsidR="0074768D" w:rsidRPr="008F29D0" w:rsidRDefault="00E0377B" w:rsidP="00CB7FBB">
      <w:pPr>
        <w:jc w:val="both"/>
        <w:rPr>
          <w:sz w:val="26"/>
          <w:szCs w:val="26"/>
          <w:lang w:bidi="ru-RU"/>
        </w:rPr>
      </w:pPr>
      <w:r w:rsidRPr="00FD70B1">
        <w:rPr>
          <w:sz w:val="26"/>
          <w:szCs w:val="26"/>
          <w:lang w:bidi="ru-RU"/>
        </w:rPr>
        <w:t>по стратегическому развитию</w:t>
      </w:r>
      <w:r w:rsidR="0020097D" w:rsidRPr="00FD70B1">
        <w:rPr>
          <w:b/>
          <w:bCs/>
          <w:color w:val="000000"/>
          <w:sz w:val="26"/>
          <w:szCs w:val="26"/>
          <w:lang w:val="en-US"/>
        </w:rPr>
        <w:t>                                                </w:t>
      </w:r>
      <w:r w:rsidR="00231990" w:rsidRPr="00FD70B1">
        <w:rPr>
          <w:b/>
          <w:bCs/>
          <w:color w:val="000000"/>
          <w:sz w:val="26"/>
          <w:szCs w:val="26"/>
          <w:lang w:val="en-US"/>
        </w:rPr>
        <w:t>                         </w:t>
      </w:r>
      <w:r w:rsidR="00AC198B" w:rsidRPr="00FD70B1">
        <w:rPr>
          <w:sz w:val="26"/>
          <w:szCs w:val="26"/>
          <w:lang w:bidi="ru-RU"/>
        </w:rPr>
        <w:t>А.Г. Коваль</w:t>
      </w:r>
    </w:p>
    <w:sectPr w:rsidR="0074768D" w:rsidRPr="008F29D0" w:rsidSect="00024C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0B8" w:rsidRDefault="004630B8" w:rsidP="00F33C49">
      <w:r>
        <w:separator/>
      </w:r>
    </w:p>
  </w:endnote>
  <w:endnote w:type="continuationSeparator" w:id="0">
    <w:p w:rsidR="004630B8" w:rsidRDefault="004630B8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4BC" w:rsidRDefault="005364B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4BC" w:rsidRDefault="005364BC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4BC" w:rsidRDefault="005364B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0B8" w:rsidRDefault="004630B8" w:rsidP="00F33C49">
      <w:r>
        <w:separator/>
      </w:r>
    </w:p>
  </w:footnote>
  <w:footnote w:type="continuationSeparator" w:id="0">
    <w:p w:rsidR="004630B8" w:rsidRDefault="004630B8" w:rsidP="00F33C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4BC" w:rsidRDefault="005364B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4BC" w:rsidRDefault="005364BC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4BC" w:rsidRDefault="005364B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0207A"/>
    <w:multiLevelType w:val="hybridMultilevel"/>
    <w:tmpl w:val="654EF7EA"/>
    <w:lvl w:ilvl="0" w:tplc="5E568FD0">
      <w:start w:val="1"/>
      <w:numFmt w:val="bullet"/>
      <w:pStyle w:val="IBS1"/>
      <w:lvlText w:val=""/>
      <w:lvlJc w:val="left"/>
      <w:pPr>
        <w:tabs>
          <w:tab w:val="num" w:pos="927"/>
        </w:tabs>
        <w:ind w:left="907" w:hanging="34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E23B1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EF91C65"/>
    <w:multiLevelType w:val="multilevel"/>
    <w:tmpl w:val="902087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680" w:hanging="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700835C1"/>
    <w:multiLevelType w:val="hybridMultilevel"/>
    <w:tmpl w:val="F9E46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A25502"/>
    <w:multiLevelType w:val="hybridMultilevel"/>
    <w:tmpl w:val="C5F61552"/>
    <w:lvl w:ilvl="0" w:tplc="54862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B0729E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6640EE"/>
    <w:multiLevelType w:val="hybridMultilevel"/>
    <w:tmpl w:val="2C5AD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9"/>
  </w:num>
  <w:num w:numId="4">
    <w:abstractNumId w:val="16"/>
  </w:num>
  <w:num w:numId="5">
    <w:abstractNumId w:val="14"/>
  </w:num>
  <w:num w:numId="6">
    <w:abstractNumId w:val="11"/>
  </w:num>
  <w:num w:numId="7">
    <w:abstractNumId w:val="15"/>
  </w:num>
  <w:num w:numId="8">
    <w:abstractNumId w:val="6"/>
  </w:num>
  <w:num w:numId="9">
    <w:abstractNumId w:val="7"/>
  </w:num>
  <w:num w:numId="10">
    <w:abstractNumId w:val="32"/>
  </w:num>
  <w:num w:numId="11">
    <w:abstractNumId w:val="18"/>
  </w:num>
  <w:num w:numId="12">
    <w:abstractNumId w:val="26"/>
  </w:num>
  <w:num w:numId="13">
    <w:abstractNumId w:val="2"/>
  </w:num>
  <w:num w:numId="14">
    <w:abstractNumId w:val="20"/>
  </w:num>
  <w:num w:numId="15">
    <w:abstractNumId w:val="3"/>
  </w:num>
  <w:num w:numId="16">
    <w:abstractNumId w:val="19"/>
  </w:num>
  <w:num w:numId="17">
    <w:abstractNumId w:val="23"/>
  </w:num>
  <w:num w:numId="18">
    <w:abstractNumId w:val="29"/>
  </w:num>
  <w:num w:numId="19">
    <w:abstractNumId w:val="27"/>
  </w:num>
  <w:num w:numId="20">
    <w:abstractNumId w:val="21"/>
  </w:num>
  <w:num w:numId="21">
    <w:abstractNumId w:val="8"/>
  </w:num>
  <w:num w:numId="22">
    <w:abstractNumId w:val="12"/>
  </w:num>
  <w:num w:numId="23">
    <w:abstractNumId w:val="10"/>
  </w:num>
  <w:num w:numId="24">
    <w:abstractNumId w:val="24"/>
  </w:num>
  <w:num w:numId="25">
    <w:abstractNumId w:val="0"/>
  </w:num>
  <w:num w:numId="26">
    <w:abstractNumId w:val="17"/>
  </w:num>
  <w:num w:numId="27">
    <w:abstractNumId w:val="4"/>
  </w:num>
  <w:num w:numId="28">
    <w:abstractNumId w:val="30"/>
  </w:num>
  <w:num w:numId="29">
    <w:abstractNumId w:val="5"/>
  </w:num>
  <w:num w:numId="30">
    <w:abstractNumId w:val="28"/>
  </w:num>
  <w:num w:numId="31">
    <w:abstractNumId w:val="25"/>
  </w:num>
  <w:num w:numId="32">
    <w:abstractNumId w:val="1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0602"/>
    <w:rsid w:val="0000331B"/>
    <w:rsid w:val="000050E7"/>
    <w:rsid w:val="00006D10"/>
    <w:rsid w:val="00010710"/>
    <w:rsid w:val="000133C9"/>
    <w:rsid w:val="000139EB"/>
    <w:rsid w:val="00013E2F"/>
    <w:rsid w:val="00014EDC"/>
    <w:rsid w:val="00016C28"/>
    <w:rsid w:val="000176BB"/>
    <w:rsid w:val="000221C7"/>
    <w:rsid w:val="00024C12"/>
    <w:rsid w:val="00026783"/>
    <w:rsid w:val="00036DFF"/>
    <w:rsid w:val="0004677B"/>
    <w:rsid w:val="00047A4B"/>
    <w:rsid w:val="00047B76"/>
    <w:rsid w:val="0005106F"/>
    <w:rsid w:val="00063257"/>
    <w:rsid w:val="0007256C"/>
    <w:rsid w:val="00077D5C"/>
    <w:rsid w:val="00081C4B"/>
    <w:rsid w:val="00082233"/>
    <w:rsid w:val="000925FA"/>
    <w:rsid w:val="000A2E82"/>
    <w:rsid w:val="000A47FA"/>
    <w:rsid w:val="000A5B5A"/>
    <w:rsid w:val="000B2AE8"/>
    <w:rsid w:val="000B43F8"/>
    <w:rsid w:val="000B4D28"/>
    <w:rsid w:val="000C4EFD"/>
    <w:rsid w:val="000C4F10"/>
    <w:rsid w:val="000D7565"/>
    <w:rsid w:val="000D7D5A"/>
    <w:rsid w:val="000E241B"/>
    <w:rsid w:val="000E442C"/>
    <w:rsid w:val="000E58F1"/>
    <w:rsid w:val="000E6F67"/>
    <w:rsid w:val="000F08B9"/>
    <w:rsid w:val="000F0E92"/>
    <w:rsid w:val="000F2481"/>
    <w:rsid w:val="000F5592"/>
    <w:rsid w:val="000F6009"/>
    <w:rsid w:val="000F702C"/>
    <w:rsid w:val="00100EC7"/>
    <w:rsid w:val="00102FC3"/>
    <w:rsid w:val="00103376"/>
    <w:rsid w:val="00115CBB"/>
    <w:rsid w:val="00116179"/>
    <w:rsid w:val="001175FE"/>
    <w:rsid w:val="001215EC"/>
    <w:rsid w:val="00121CE2"/>
    <w:rsid w:val="00122096"/>
    <w:rsid w:val="00125573"/>
    <w:rsid w:val="001272B3"/>
    <w:rsid w:val="00130C1F"/>
    <w:rsid w:val="00134677"/>
    <w:rsid w:val="001366FF"/>
    <w:rsid w:val="00136F39"/>
    <w:rsid w:val="00143529"/>
    <w:rsid w:val="001443AD"/>
    <w:rsid w:val="001627D2"/>
    <w:rsid w:val="00172B1C"/>
    <w:rsid w:val="00173CF0"/>
    <w:rsid w:val="00174A6D"/>
    <w:rsid w:val="00175931"/>
    <w:rsid w:val="00177DCB"/>
    <w:rsid w:val="0018298F"/>
    <w:rsid w:val="00192FBB"/>
    <w:rsid w:val="00193097"/>
    <w:rsid w:val="001944EC"/>
    <w:rsid w:val="00196F7D"/>
    <w:rsid w:val="0019709A"/>
    <w:rsid w:val="001970DA"/>
    <w:rsid w:val="001A0805"/>
    <w:rsid w:val="001A206F"/>
    <w:rsid w:val="001A3555"/>
    <w:rsid w:val="001A6D87"/>
    <w:rsid w:val="001C0092"/>
    <w:rsid w:val="001C0716"/>
    <w:rsid w:val="001C13D4"/>
    <w:rsid w:val="001C665F"/>
    <w:rsid w:val="001D006C"/>
    <w:rsid w:val="001D0706"/>
    <w:rsid w:val="001D72EF"/>
    <w:rsid w:val="001E3332"/>
    <w:rsid w:val="001E632F"/>
    <w:rsid w:val="001E6560"/>
    <w:rsid w:val="0020097D"/>
    <w:rsid w:val="002016AF"/>
    <w:rsid w:val="00206157"/>
    <w:rsid w:val="00212534"/>
    <w:rsid w:val="0021421C"/>
    <w:rsid w:val="00215C7A"/>
    <w:rsid w:val="00217D2B"/>
    <w:rsid w:val="00220602"/>
    <w:rsid w:val="00231323"/>
    <w:rsid w:val="00231990"/>
    <w:rsid w:val="002360BC"/>
    <w:rsid w:val="0024036B"/>
    <w:rsid w:val="00240881"/>
    <w:rsid w:val="002444C9"/>
    <w:rsid w:val="00247E4E"/>
    <w:rsid w:val="00254538"/>
    <w:rsid w:val="00254CB6"/>
    <w:rsid w:val="0025629B"/>
    <w:rsid w:val="00257FBB"/>
    <w:rsid w:val="002662F6"/>
    <w:rsid w:val="00266B2C"/>
    <w:rsid w:val="0028249D"/>
    <w:rsid w:val="00284150"/>
    <w:rsid w:val="00290B1D"/>
    <w:rsid w:val="00293BC0"/>
    <w:rsid w:val="00297E7C"/>
    <w:rsid w:val="002A036C"/>
    <w:rsid w:val="002A484C"/>
    <w:rsid w:val="002A60D0"/>
    <w:rsid w:val="002A6E1C"/>
    <w:rsid w:val="002A7372"/>
    <w:rsid w:val="002A7BD1"/>
    <w:rsid w:val="002B1FD5"/>
    <w:rsid w:val="002B2EE7"/>
    <w:rsid w:val="002B321B"/>
    <w:rsid w:val="002B47A7"/>
    <w:rsid w:val="002B7E74"/>
    <w:rsid w:val="002C4A43"/>
    <w:rsid w:val="002C4D45"/>
    <w:rsid w:val="002C6EC8"/>
    <w:rsid w:val="002E62A6"/>
    <w:rsid w:val="002F01AA"/>
    <w:rsid w:val="002F46D7"/>
    <w:rsid w:val="003035EF"/>
    <w:rsid w:val="00312ECC"/>
    <w:rsid w:val="003158B7"/>
    <w:rsid w:val="00315EE1"/>
    <w:rsid w:val="00317368"/>
    <w:rsid w:val="003176EE"/>
    <w:rsid w:val="00317E1C"/>
    <w:rsid w:val="00323848"/>
    <w:rsid w:val="0032680E"/>
    <w:rsid w:val="0033000B"/>
    <w:rsid w:val="003323D3"/>
    <w:rsid w:val="00347576"/>
    <w:rsid w:val="00352A30"/>
    <w:rsid w:val="00352F4C"/>
    <w:rsid w:val="0035666E"/>
    <w:rsid w:val="00363FAE"/>
    <w:rsid w:val="003665F4"/>
    <w:rsid w:val="003746CC"/>
    <w:rsid w:val="00374E5F"/>
    <w:rsid w:val="00375F45"/>
    <w:rsid w:val="00383F92"/>
    <w:rsid w:val="003865C0"/>
    <w:rsid w:val="003865D7"/>
    <w:rsid w:val="003874EE"/>
    <w:rsid w:val="0039213B"/>
    <w:rsid w:val="00396836"/>
    <w:rsid w:val="003A23B2"/>
    <w:rsid w:val="003A507E"/>
    <w:rsid w:val="003A67C3"/>
    <w:rsid w:val="003A7C1E"/>
    <w:rsid w:val="003B04FD"/>
    <w:rsid w:val="003B1BEB"/>
    <w:rsid w:val="003C78EF"/>
    <w:rsid w:val="003D3A6B"/>
    <w:rsid w:val="003E2557"/>
    <w:rsid w:val="003E3D80"/>
    <w:rsid w:val="003E620A"/>
    <w:rsid w:val="003E7C49"/>
    <w:rsid w:val="003F287C"/>
    <w:rsid w:val="0040133D"/>
    <w:rsid w:val="0040210C"/>
    <w:rsid w:val="004023D6"/>
    <w:rsid w:val="00402A33"/>
    <w:rsid w:val="00411B17"/>
    <w:rsid w:val="00434896"/>
    <w:rsid w:val="004501C4"/>
    <w:rsid w:val="00456441"/>
    <w:rsid w:val="00456E2C"/>
    <w:rsid w:val="00461C58"/>
    <w:rsid w:val="004630B8"/>
    <w:rsid w:val="00471254"/>
    <w:rsid w:val="00482CE8"/>
    <w:rsid w:val="004842F6"/>
    <w:rsid w:val="0048466F"/>
    <w:rsid w:val="004903A0"/>
    <w:rsid w:val="00493B15"/>
    <w:rsid w:val="00495607"/>
    <w:rsid w:val="004975E9"/>
    <w:rsid w:val="004A16BB"/>
    <w:rsid w:val="004A27D8"/>
    <w:rsid w:val="004B1696"/>
    <w:rsid w:val="004C100B"/>
    <w:rsid w:val="004C4AD4"/>
    <w:rsid w:val="004D3233"/>
    <w:rsid w:val="004D49B1"/>
    <w:rsid w:val="004D65E2"/>
    <w:rsid w:val="004F37AC"/>
    <w:rsid w:val="0050422B"/>
    <w:rsid w:val="00504A19"/>
    <w:rsid w:val="00506495"/>
    <w:rsid w:val="00506FBB"/>
    <w:rsid w:val="00520BB4"/>
    <w:rsid w:val="00527CAB"/>
    <w:rsid w:val="00531BE4"/>
    <w:rsid w:val="005364BC"/>
    <w:rsid w:val="00545900"/>
    <w:rsid w:val="00547DE0"/>
    <w:rsid w:val="0055014D"/>
    <w:rsid w:val="005503FF"/>
    <w:rsid w:val="005508AA"/>
    <w:rsid w:val="005551A4"/>
    <w:rsid w:val="005652AC"/>
    <w:rsid w:val="00567453"/>
    <w:rsid w:val="0057673E"/>
    <w:rsid w:val="00580D4D"/>
    <w:rsid w:val="00585F26"/>
    <w:rsid w:val="005860E5"/>
    <w:rsid w:val="00591BBC"/>
    <w:rsid w:val="00591F79"/>
    <w:rsid w:val="00596942"/>
    <w:rsid w:val="00596CBD"/>
    <w:rsid w:val="005A0207"/>
    <w:rsid w:val="005A29C0"/>
    <w:rsid w:val="005A2EB8"/>
    <w:rsid w:val="005A687B"/>
    <w:rsid w:val="005C0599"/>
    <w:rsid w:val="005C5D64"/>
    <w:rsid w:val="005C617E"/>
    <w:rsid w:val="005D0EDE"/>
    <w:rsid w:val="005D18CE"/>
    <w:rsid w:val="005D2544"/>
    <w:rsid w:val="005D25D8"/>
    <w:rsid w:val="005E2796"/>
    <w:rsid w:val="005E27A3"/>
    <w:rsid w:val="005E2D72"/>
    <w:rsid w:val="005E2F2C"/>
    <w:rsid w:val="005E43DD"/>
    <w:rsid w:val="005E677F"/>
    <w:rsid w:val="005E7A5C"/>
    <w:rsid w:val="005F037D"/>
    <w:rsid w:val="005F1272"/>
    <w:rsid w:val="005F70DD"/>
    <w:rsid w:val="005F7D99"/>
    <w:rsid w:val="00600C73"/>
    <w:rsid w:val="00601E84"/>
    <w:rsid w:val="00603882"/>
    <w:rsid w:val="00606975"/>
    <w:rsid w:val="0061130B"/>
    <w:rsid w:val="00615669"/>
    <w:rsid w:val="00615B9A"/>
    <w:rsid w:val="006160CD"/>
    <w:rsid w:val="00616444"/>
    <w:rsid w:val="00616C8E"/>
    <w:rsid w:val="00617BF9"/>
    <w:rsid w:val="006229C2"/>
    <w:rsid w:val="0062300C"/>
    <w:rsid w:val="00624162"/>
    <w:rsid w:val="00624427"/>
    <w:rsid w:val="00625ADE"/>
    <w:rsid w:val="00643439"/>
    <w:rsid w:val="00650D58"/>
    <w:rsid w:val="00652028"/>
    <w:rsid w:val="00661E59"/>
    <w:rsid w:val="0066496D"/>
    <w:rsid w:val="00665051"/>
    <w:rsid w:val="00665922"/>
    <w:rsid w:val="00672301"/>
    <w:rsid w:val="00677D79"/>
    <w:rsid w:val="00684980"/>
    <w:rsid w:val="00684FBD"/>
    <w:rsid w:val="00687302"/>
    <w:rsid w:val="006911EA"/>
    <w:rsid w:val="00691552"/>
    <w:rsid w:val="00696178"/>
    <w:rsid w:val="00697A52"/>
    <w:rsid w:val="00697EBC"/>
    <w:rsid w:val="006A46D2"/>
    <w:rsid w:val="006A5889"/>
    <w:rsid w:val="006B1470"/>
    <w:rsid w:val="006B20C7"/>
    <w:rsid w:val="006D0807"/>
    <w:rsid w:val="006D0DBE"/>
    <w:rsid w:val="006D79E4"/>
    <w:rsid w:val="006E3D3F"/>
    <w:rsid w:val="006E69B2"/>
    <w:rsid w:val="006F149A"/>
    <w:rsid w:val="006F1704"/>
    <w:rsid w:val="006F2B87"/>
    <w:rsid w:val="006F34E3"/>
    <w:rsid w:val="007016A2"/>
    <w:rsid w:val="007058E5"/>
    <w:rsid w:val="00706158"/>
    <w:rsid w:val="00713D59"/>
    <w:rsid w:val="00714D7A"/>
    <w:rsid w:val="00715574"/>
    <w:rsid w:val="00716CCE"/>
    <w:rsid w:val="0072043F"/>
    <w:rsid w:val="00727113"/>
    <w:rsid w:val="00727AB7"/>
    <w:rsid w:val="0073137F"/>
    <w:rsid w:val="007349FC"/>
    <w:rsid w:val="00736364"/>
    <w:rsid w:val="00737915"/>
    <w:rsid w:val="007407E2"/>
    <w:rsid w:val="0074768D"/>
    <w:rsid w:val="0075481D"/>
    <w:rsid w:val="00756C90"/>
    <w:rsid w:val="00757E3D"/>
    <w:rsid w:val="00757F03"/>
    <w:rsid w:val="00765F37"/>
    <w:rsid w:val="00770797"/>
    <w:rsid w:val="00774C13"/>
    <w:rsid w:val="00791437"/>
    <w:rsid w:val="0079606E"/>
    <w:rsid w:val="00796C74"/>
    <w:rsid w:val="007A0382"/>
    <w:rsid w:val="007A44D2"/>
    <w:rsid w:val="007B126A"/>
    <w:rsid w:val="007B29E5"/>
    <w:rsid w:val="007B50A8"/>
    <w:rsid w:val="007B6172"/>
    <w:rsid w:val="007C0E47"/>
    <w:rsid w:val="007C2E93"/>
    <w:rsid w:val="007C411C"/>
    <w:rsid w:val="007C68DD"/>
    <w:rsid w:val="007D2450"/>
    <w:rsid w:val="007E0259"/>
    <w:rsid w:val="007E1BE6"/>
    <w:rsid w:val="007E392E"/>
    <w:rsid w:val="007E4B5A"/>
    <w:rsid w:val="007F3C12"/>
    <w:rsid w:val="007F630D"/>
    <w:rsid w:val="0080244E"/>
    <w:rsid w:val="00804328"/>
    <w:rsid w:val="00804FC8"/>
    <w:rsid w:val="00810CAD"/>
    <w:rsid w:val="00812A43"/>
    <w:rsid w:val="00823036"/>
    <w:rsid w:val="008233DF"/>
    <w:rsid w:val="00827769"/>
    <w:rsid w:val="00830863"/>
    <w:rsid w:val="0084602D"/>
    <w:rsid w:val="00846AA5"/>
    <w:rsid w:val="008513F0"/>
    <w:rsid w:val="00852B46"/>
    <w:rsid w:val="008576DC"/>
    <w:rsid w:val="00860481"/>
    <w:rsid w:val="00861668"/>
    <w:rsid w:val="00861C99"/>
    <w:rsid w:val="00865987"/>
    <w:rsid w:val="00875DC1"/>
    <w:rsid w:val="00877CF4"/>
    <w:rsid w:val="00884563"/>
    <w:rsid w:val="00884670"/>
    <w:rsid w:val="00886291"/>
    <w:rsid w:val="00886B03"/>
    <w:rsid w:val="00891C3E"/>
    <w:rsid w:val="008942BA"/>
    <w:rsid w:val="00897593"/>
    <w:rsid w:val="008A63FF"/>
    <w:rsid w:val="008B467E"/>
    <w:rsid w:val="008B67A2"/>
    <w:rsid w:val="008C05E4"/>
    <w:rsid w:val="008C3CBE"/>
    <w:rsid w:val="008D0D5B"/>
    <w:rsid w:val="008D1F6E"/>
    <w:rsid w:val="008D3550"/>
    <w:rsid w:val="008D42A0"/>
    <w:rsid w:val="008D4E7D"/>
    <w:rsid w:val="008D5027"/>
    <w:rsid w:val="008E1B70"/>
    <w:rsid w:val="008E6AA4"/>
    <w:rsid w:val="008F1CDE"/>
    <w:rsid w:val="008F29D0"/>
    <w:rsid w:val="008F606A"/>
    <w:rsid w:val="008F62A9"/>
    <w:rsid w:val="00902FFE"/>
    <w:rsid w:val="00904627"/>
    <w:rsid w:val="00905404"/>
    <w:rsid w:val="00913DD5"/>
    <w:rsid w:val="0091663A"/>
    <w:rsid w:val="009208D1"/>
    <w:rsid w:val="00924EF6"/>
    <w:rsid w:val="0093507A"/>
    <w:rsid w:val="009360E8"/>
    <w:rsid w:val="009403AA"/>
    <w:rsid w:val="00940419"/>
    <w:rsid w:val="00940B5A"/>
    <w:rsid w:val="00946873"/>
    <w:rsid w:val="009509FB"/>
    <w:rsid w:val="00953D78"/>
    <w:rsid w:val="0095564C"/>
    <w:rsid w:val="00960544"/>
    <w:rsid w:val="009718D4"/>
    <w:rsid w:val="009720B3"/>
    <w:rsid w:val="009807B5"/>
    <w:rsid w:val="009830B0"/>
    <w:rsid w:val="009860B8"/>
    <w:rsid w:val="009867F7"/>
    <w:rsid w:val="00987B95"/>
    <w:rsid w:val="0099398D"/>
    <w:rsid w:val="00993E6E"/>
    <w:rsid w:val="00995433"/>
    <w:rsid w:val="009979B5"/>
    <w:rsid w:val="009A203D"/>
    <w:rsid w:val="009A3EB4"/>
    <w:rsid w:val="009A42AB"/>
    <w:rsid w:val="009A6666"/>
    <w:rsid w:val="009A72B1"/>
    <w:rsid w:val="009B03C5"/>
    <w:rsid w:val="009C03A0"/>
    <w:rsid w:val="009C1E73"/>
    <w:rsid w:val="009C4045"/>
    <w:rsid w:val="009C42C6"/>
    <w:rsid w:val="009C4ECB"/>
    <w:rsid w:val="009D0C27"/>
    <w:rsid w:val="009D2B24"/>
    <w:rsid w:val="009D3467"/>
    <w:rsid w:val="009E0DAD"/>
    <w:rsid w:val="009E11AC"/>
    <w:rsid w:val="009E12CE"/>
    <w:rsid w:val="009E42E1"/>
    <w:rsid w:val="009E750D"/>
    <w:rsid w:val="009F1711"/>
    <w:rsid w:val="009F554F"/>
    <w:rsid w:val="00A00772"/>
    <w:rsid w:val="00A02C5D"/>
    <w:rsid w:val="00A128F1"/>
    <w:rsid w:val="00A140B4"/>
    <w:rsid w:val="00A14285"/>
    <w:rsid w:val="00A163E6"/>
    <w:rsid w:val="00A20506"/>
    <w:rsid w:val="00A20E0B"/>
    <w:rsid w:val="00A2478E"/>
    <w:rsid w:val="00A2502E"/>
    <w:rsid w:val="00A27399"/>
    <w:rsid w:val="00A27B1B"/>
    <w:rsid w:val="00A41AE9"/>
    <w:rsid w:val="00A4262F"/>
    <w:rsid w:val="00A43DF3"/>
    <w:rsid w:val="00A44FC3"/>
    <w:rsid w:val="00A51B54"/>
    <w:rsid w:val="00A60337"/>
    <w:rsid w:val="00A61902"/>
    <w:rsid w:val="00A62B36"/>
    <w:rsid w:val="00A67A39"/>
    <w:rsid w:val="00A70034"/>
    <w:rsid w:val="00A7760A"/>
    <w:rsid w:val="00A80F8B"/>
    <w:rsid w:val="00A819D8"/>
    <w:rsid w:val="00A83FFF"/>
    <w:rsid w:val="00A944F6"/>
    <w:rsid w:val="00AA2DAD"/>
    <w:rsid w:val="00AA5EED"/>
    <w:rsid w:val="00AA690C"/>
    <w:rsid w:val="00AB6368"/>
    <w:rsid w:val="00AC198B"/>
    <w:rsid w:val="00AC460C"/>
    <w:rsid w:val="00AD3256"/>
    <w:rsid w:val="00AE5046"/>
    <w:rsid w:val="00AF4234"/>
    <w:rsid w:val="00AF5EE5"/>
    <w:rsid w:val="00AF6210"/>
    <w:rsid w:val="00B00400"/>
    <w:rsid w:val="00B10C31"/>
    <w:rsid w:val="00B12329"/>
    <w:rsid w:val="00B20E53"/>
    <w:rsid w:val="00B264C8"/>
    <w:rsid w:val="00B30608"/>
    <w:rsid w:val="00B317B8"/>
    <w:rsid w:val="00B31A45"/>
    <w:rsid w:val="00B36167"/>
    <w:rsid w:val="00B41043"/>
    <w:rsid w:val="00B51C2C"/>
    <w:rsid w:val="00B554D2"/>
    <w:rsid w:val="00B5728C"/>
    <w:rsid w:val="00B579F5"/>
    <w:rsid w:val="00B65BBC"/>
    <w:rsid w:val="00B6627E"/>
    <w:rsid w:val="00B66D09"/>
    <w:rsid w:val="00B73486"/>
    <w:rsid w:val="00B76435"/>
    <w:rsid w:val="00B81268"/>
    <w:rsid w:val="00B81982"/>
    <w:rsid w:val="00B81E9A"/>
    <w:rsid w:val="00B86791"/>
    <w:rsid w:val="00B868B9"/>
    <w:rsid w:val="00BA0945"/>
    <w:rsid w:val="00BB04AF"/>
    <w:rsid w:val="00BB3C94"/>
    <w:rsid w:val="00BB4E11"/>
    <w:rsid w:val="00BB6871"/>
    <w:rsid w:val="00BC409C"/>
    <w:rsid w:val="00BC4FBA"/>
    <w:rsid w:val="00BC6473"/>
    <w:rsid w:val="00BC661B"/>
    <w:rsid w:val="00BD5398"/>
    <w:rsid w:val="00BE3F7C"/>
    <w:rsid w:val="00BF0BAE"/>
    <w:rsid w:val="00BF1128"/>
    <w:rsid w:val="00C20DAE"/>
    <w:rsid w:val="00C222BF"/>
    <w:rsid w:val="00C24B81"/>
    <w:rsid w:val="00C25BCB"/>
    <w:rsid w:val="00C272BB"/>
    <w:rsid w:val="00C30CDF"/>
    <w:rsid w:val="00C32023"/>
    <w:rsid w:val="00C347B4"/>
    <w:rsid w:val="00C34E8B"/>
    <w:rsid w:val="00C4516E"/>
    <w:rsid w:val="00C46B4B"/>
    <w:rsid w:val="00C57F41"/>
    <w:rsid w:val="00C65B6C"/>
    <w:rsid w:val="00C65DC9"/>
    <w:rsid w:val="00C73A7D"/>
    <w:rsid w:val="00C74DD3"/>
    <w:rsid w:val="00C77874"/>
    <w:rsid w:val="00C80E98"/>
    <w:rsid w:val="00C82FBE"/>
    <w:rsid w:val="00C845C8"/>
    <w:rsid w:val="00C85B8E"/>
    <w:rsid w:val="00C9071D"/>
    <w:rsid w:val="00C91804"/>
    <w:rsid w:val="00C969C8"/>
    <w:rsid w:val="00CA18AB"/>
    <w:rsid w:val="00CB510B"/>
    <w:rsid w:val="00CB7FBB"/>
    <w:rsid w:val="00CC1D5E"/>
    <w:rsid w:val="00CC5767"/>
    <w:rsid w:val="00CD412C"/>
    <w:rsid w:val="00CD4393"/>
    <w:rsid w:val="00CE136F"/>
    <w:rsid w:val="00CE78F4"/>
    <w:rsid w:val="00CF1906"/>
    <w:rsid w:val="00CF4815"/>
    <w:rsid w:val="00D00D48"/>
    <w:rsid w:val="00D0124F"/>
    <w:rsid w:val="00D01FDA"/>
    <w:rsid w:val="00D13874"/>
    <w:rsid w:val="00D153BB"/>
    <w:rsid w:val="00D17B39"/>
    <w:rsid w:val="00D249A4"/>
    <w:rsid w:val="00D25B46"/>
    <w:rsid w:val="00D26050"/>
    <w:rsid w:val="00D27077"/>
    <w:rsid w:val="00D3582F"/>
    <w:rsid w:val="00D426F3"/>
    <w:rsid w:val="00D45B11"/>
    <w:rsid w:val="00D55669"/>
    <w:rsid w:val="00D55AE4"/>
    <w:rsid w:val="00D56E87"/>
    <w:rsid w:val="00D67CEE"/>
    <w:rsid w:val="00D75218"/>
    <w:rsid w:val="00D76805"/>
    <w:rsid w:val="00D804CC"/>
    <w:rsid w:val="00D816CC"/>
    <w:rsid w:val="00D81D8F"/>
    <w:rsid w:val="00D87B83"/>
    <w:rsid w:val="00D946EA"/>
    <w:rsid w:val="00D9720C"/>
    <w:rsid w:val="00DA7D4C"/>
    <w:rsid w:val="00DB0565"/>
    <w:rsid w:val="00DB4EBD"/>
    <w:rsid w:val="00DB623D"/>
    <w:rsid w:val="00DC01B2"/>
    <w:rsid w:val="00DC07FF"/>
    <w:rsid w:val="00DC0D75"/>
    <w:rsid w:val="00DC6E0F"/>
    <w:rsid w:val="00DD02F7"/>
    <w:rsid w:val="00DD05FF"/>
    <w:rsid w:val="00DD0E48"/>
    <w:rsid w:val="00DD1381"/>
    <w:rsid w:val="00DD2E16"/>
    <w:rsid w:val="00DD4031"/>
    <w:rsid w:val="00DD4D3E"/>
    <w:rsid w:val="00DD6ED8"/>
    <w:rsid w:val="00DD6F19"/>
    <w:rsid w:val="00DD7E5B"/>
    <w:rsid w:val="00DE2E49"/>
    <w:rsid w:val="00DE3C16"/>
    <w:rsid w:val="00DE4F18"/>
    <w:rsid w:val="00DF27A1"/>
    <w:rsid w:val="00DF2FD2"/>
    <w:rsid w:val="00DF3C04"/>
    <w:rsid w:val="00DF5FC9"/>
    <w:rsid w:val="00DF6778"/>
    <w:rsid w:val="00DF6941"/>
    <w:rsid w:val="00E0167C"/>
    <w:rsid w:val="00E0377B"/>
    <w:rsid w:val="00E116B5"/>
    <w:rsid w:val="00E20255"/>
    <w:rsid w:val="00E31940"/>
    <w:rsid w:val="00E33DCC"/>
    <w:rsid w:val="00E34DA1"/>
    <w:rsid w:val="00E36164"/>
    <w:rsid w:val="00E369AF"/>
    <w:rsid w:val="00E36C4E"/>
    <w:rsid w:val="00E51235"/>
    <w:rsid w:val="00E5272D"/>
    <w:rsid w:val="00E55A4F"/>
    <w:rsid w:val="00E57350"/>
    <w:rsid w:val="00E60793"/>
    <w:rsid w:val="00E70349"/>
    <w:rsid w:val="00E732CA"/>
    <w:rsid w:val="00E91036"/>
    <w:rsid w:val="00E92669"/>
    <w:rsid w:val="00E956CC"/>
    <w:rsid w:val="00EA0351"/>
    <w:rsid w:val="00EA0BB0"/>
    <w:rsid w:val="00EA141F"/>
    <w:rsid w:val="00EA497F"/>
    <w:rsid w:val="00EB61A6"/>
    <w:rsid w:val="00EB63D9"/>
    <w:rsid w:val="00EB7D76"/>
    <w:rsid w:val="00EC16B4"/>
    <w:rsid w:val="00EC4F8E"/>
    <w:rsid w:val="00EC5463"/>
    <w:rsid w:val="00ED0E5A"/>
    <w:rsid w:val="00ED3524"/>
    <w:rsid w:val="00EE2B35"/>
    <w:rsid w:val="00EE37F4"/>
    <w:rsid w:val="00EE4651"/>
    <w:rsid w:val="00EE5C77"/>
    <w:rsid w:val="00EE6130"/>
    <w:rsid w:val="00EE7E8A"/>
    <w:rsid w:val="00EF6127"/>
    <w:rsid w:val="00F01E21"/>
    <w:rsid w:val="00F02CDB"/>
    <w:rsid w:val="00F0660D"/>
    <w:rsid w:val="00F06DE0"/>
    <w:rsid w:val="00F11D76"/>
    <w:rsid w:val="00F14DD0"/>
    <w:rsid w:val="00F153D3"/>
    <w:rsid w:val="00F2561B"/>
    <w:rsid w:val="00F269DB"/>
    <w:rsid w:val="00F26A6E"/>
    <w:rsid w:val="00F313A4"/>
    <w:rsid w:val="00F31635"/>
    <w:rsid w:val="00F33C49"/>
    <w:rsid w:val="00F34AB3"/>
    <w:rsid w:val="00F356DF"/>
    <w:rsid w:val="00F37FFD"/>
    <w:rsid w:val="00F42AF0"/>
    <w:rsid w:val="00F47DD3"/>
    <w:rsid w:val="00F50B7D"/>
    <w:rsid w:val="00F60264"/>
    <w:rsid w:val="00F60EB7"/>
    <w:rsid w:val="00F641B8"/>
    <w:rsid w:val="00F700DB"/>
    <w:rsid w:val="00F70715"/>
    <w:rsid w:val="00F71DC8"/>
    <w:rsid w:val="00F7307E"/>
    <w:rsid w:val="00F8035D"/>
    <w:rsid w:val="00F806C7"/>
    <w:rsid w:val="00F81C05"/>
    <w:rsid w:val="00F84AEC"/>
    <w:rsid w:val="00FB0831"/>
    <w:rsid w:val="00FB5F9A"/>
    <w:rsid w:val="00FC2001"/>
    <w:rsid w:val="00FC3BE4"/>
    <w:rsid w:val="00FC3E76"/>
    <w:rsid w:val="00FC6EAB"/>
    <w:rsid w:val="00FD334F"/>
    <w:rsid w:val="00FD559E"/>
    <w:rsid w:val="00FD57C8"/>
    <w:rsid w:val="00FD70B1"/>
    <w:rsid w:val="00FE1EE6"/>
    <w:rsid w:val="00FE255C"/>
    <w:rsid w:val="00FE34AE"/>
    <w:rsid w:val="00FE6142"/>
    <w:rsid w:val="00FF0761"/>
    <w:rsid w:val="00FF5A1E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annotation text"/>
    <w:basedOn w:val="a"/>
    <w:link w:val="ad"/>
    <w:uiPriority w:val="99"/>
    <w:semiHidden/>
    <w:unhideWhenUsed/>
    <w:rsid w:val="00347576"/>
    <w:pPr>
      <w:widowControl/>
      <w:autoSpaceDE/>
      <w:autoSpaceDN/>
      <w:adjustRightInd/>
      <w:spacing w:line="360" w:lineRule="auto"/>
      <w:jc w:val="both"/>
    </w:pPr>
    <w:rPr>
      <w:rFonts w:ascii="Verdana" w:hAnsi="Verdana" w:cs="Verdana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47576"/>
    <w:rPr>
      <w:rFonts w:ascii="Verdana" w:eastAsia="Times New Roman" w:hAnsi="Verdana" w:cs="Verdana"/>
      <w:sz w:val="20"/>
      <w:szCs w:val="20"/>
      <w:lang w:eastAsia="ru-RU"/>
    </w:rPr>
  </w:style>
  <w:style w:type="character" w:styleId="ae">
    <w:name w:val="annotation reference"/>
    <w:basedOn w:val="a0"/>
    <w:uiPriority w:val="99"/>
    <w:semiHidden/>
    <w:unhideWhenUsed/>
    <w:rsid w:val="00347576"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34757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4757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IBS">
    <w:name w:val="IBS Шапка документа"/>
    <w:next w:val="a"/>
    <w:rsid w:val="009E42E1"/>
    <w:pPr>
      <w:spacing w:before="480" w:after="120" w:line="240" w:lineRule="auto"/>
      <w:jc w:val="center"/>
    </w:pPr>
    <w:rPr>
      <w:rFonts w:ascii="Arial" w:eastAsia="Times New Roman" w:hAnsi="Arial" w:cs="Times New Roman"/>
      <w:b/>
      <w:sz w:val="32"/>
      <w:szCs w:val="32"/>
      <w:lang w:eastAsia="ru-RU"/>
    </w:rPr>
  </w:style>
  <w:style w:type="paragraph" w:customStyle="1" w:styleId="IBS1">
    <w:name w:val="IBS Маркированный 1"/>
    <w:basedOn w:val="a"/>
    <w:rsid w:val="0066496D"/>
    <w:pPr>
      <w:widowControl/>
      <w:numPr>
        <w:numId w:val="32"/>
      </w:numPr>
      <w:autoSpaceDE/>
      <w:autoSpaceDN/>
      <w:adjustRightInd/>
      <w:spacing w:before="60" w:after="60"/>
    </w:pPr>
    <w:rPr>
      <w:rFonts w:ascii="Arial" w:hAnsi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annotation text"/>
    <w:basedOn w:val="a"/>
    <w:link w:val="ad"/>
    <w:uiPriority w:val="99"/>
    <w:semiHidden/>
    <w:unhideWhenUsed/>
    <w:rsid w:val="00347576"/>
    <w:pPr>
      <w:widowControl/>
      <w:autoSpaceDE/>
      <w:autoSpaceDN/>
      <w:adjustRightInd/>
      <w:spacing w:line="360" w:lineRule="auto"/>
      <w:jc w:val="both"/>
    </w:pPr>
    <w:rPr>
      <w:rFonts w:ascii="Verdana" w:hAnsi="Verdana" w:cs="Verdana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47576"/>
    <w:rPr>
      <w:rFonts w:ascii="Verdana" w:eastAsia="Times New Roman" w:hAnsi="Verdana" w:cs="Verdana"/>
      <w:sz w:val="20"/>
      <w:szCs w:val="20"/>
      <w:lang w:eastAsia="ru-RU"/>
    </w:rPr>
  </w:style>
  <w:style w:type="character" w:styleId="ae">
    <w:name w:val="annotation reference"/>
    <w:basedOn w:val="a0"/>
    <w:uiPriority w:val="99"/>
    <w:semiHidden/>
    <w:unhideWhenUsed/>
    <w:rsid w:val="00347576"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34757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4757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IBS">
    <w:name w:val="IBS Шапка документа"/>
    <w:next w:val="a"/>
    <w:rsid w:val="009E42E1"/>
    <w:pPr>
      <w:spacing w:before="480" w:after="120" w:line="240" w:lineRule="auto"/>
      <w:jc w:val="center"/>
    </w:pPr>
    <w:rPr>
      <w:rFonts w:ascii="Arial" w:eastAsia="Times New Roman" w:hAnsi="Arial" w:cs="Times New Roman"/>
      <w:b/>
      <w:sz w:val="32"/>
      <w:szCs w:val="32"/>
      <w:lang w:eastAsia="ru-RU"/>
    </w:rPr>
  </w:style>
  <w:style w:type="paragraph" w:customStyle="1" w:styleId="IBS1">
    <w:name w:val="IBS Маркированный 1"/>
    <w:basedOn w:val="a"/>
    <w:rsid w:val="0066496D"/>
    <w:pPr>
      <w:widowControl/>
      <w:numPr>
        <w:numId w:val="32"/>
      </w:numPr>
      <w:autoSpaceDE/>
      <w:autoSpaceDN/>
      <w:adjustRightInd/>
      <w:spacing w:before="60" w:after="60"/>
    </w:pPr>
    <w:rPr>
      <w:rFonts w:ascii="Arial" w:hAnsi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2020-09-21T06:45:00Z</dcterms:created>
  <dcterms:modified xsi:type="dcterms:W3CDTF">2020-09-21T06:45:00Z</dcterms:modified>
</cp:coreProperties>
</file>