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Содержание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