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начале опытной эксплуатации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