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награждении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