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123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Специалист Синтеллект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И. Р. Галиева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