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«22»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отдела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Миносьянц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Ввод в ОЭ СЭД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к ОЭ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Джепа Д.С.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